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45FA" w14:textId="2F98BD9A" w:rsidR="001172F4" w:rsidRPr="00F8353F" w:rsidRDefault="008B4E57">
      <w:pPr>
        <w:rPr>
          <w:rFonts w:ascii="Times New Roman" w:hAnsi="Times New Roman" w:cs="Times New Roman"/>
        </w:rPr>
      </w:pPr>
      <w:r w:rsidRPr="00F8353F">
        <w:rPr>
          <w:rFonts w:ascii="Times New Roman" w:hAnsi="Times New Roman" w:cs="Times New Roman"/>
        </w:rPr>
        <w:t xml:space="preserve">Table </w:t>
      </w:r>
      <w:r w:rsidR="000370F9">
        <w:rPr>
          <w:rFonts w:ascii="Times New Roman" w:hAnsi="Times New Roman" w:cs="Times New Roman"/>
        </w:rPr>
        <w:t>S</w:t>
      </w:r>
      <w:bookmarkStart w:id="0" w:name="_GoBack"/>
      <w:bookmarkEnd w:id="0"/>
      <w:r w:rsidRPr="00F8353F">
        <w:rPr>
          <w:rFonts w:ascii="Times New Roman" w:hAnsi="Times New Roman" w:cs="Times New Roman"/>
        </w:rPr>
        <w:t>1. Detrital zircon U-Pb data for the sandstones and crystal tuff samples from the Late Cretaceous terrestrial successions in the Ganzhou Basin, south China.</w:t>
      </w:r>
    </w:p>
    <w:tbl>
      <w:tblPr>
        <w:tblW w:w="13967" w:type="dxa"/>
        <w:tblInd w:w="558" w:type="dxa"/>
        <w:tblLook w:val="04A0" w:firstRow="1" w:lastRow="0" w:firstColumn="1" w:lastColumn="0" w:noHBand="0" w:noVBand="1"/>
      </w:tblPr>
      <w:tblGrid>
        <w:gridCol w:w="1316"/>
        <w:gridCol w:w="754"/>
        <w:gridCol w:w="180"/>
        <w:gridCol w:w="919"/>
        <w:gridCol w:w="90"/>
        <w:gridCol w:w="179"/>
        <w:gridCol w:w="429"/>
        <w:gridCol w:w="258"/>
        <w:gridCol w:w="179"/>
        <w:gridCol w:w="758"/>
        <w:gridCol w:w="90"/>
        <w:gridCol w:w="179"/>
        <w:gridCol w:w="597"/>
        <w:gridCol w:w="90"/>
        <w:gridCol w:w="179"/>
        <w:gridCol w:w="758"/>
        <w:gridCol w:w="90"/>
        <w:gridCol w:w="179"/>
        <w:gridCol w:w="597"/>
        <w:gridCol w:w="90"/>
        <w:gridCol w:w="179"/>
        <w:gridCol w:w="819"/>
        <w:gridCol w:w="90"/>
        <w:gridCol w:w="179"/>
        <w:gridCol w:w="397"/>
        <w:gridCol w:w="90"/>
        <w:gridCol w:w="179"/>
        <w:gridCol w:w="749"/>
        <w:gridCol w:w="90"/>
        <w:gridCol w:w="179"/>
        <w:gridCol w:w="397"/>
        <w:gridCol w:w="90"/>
        <w:gridCol w:w="179"/>
        <w:gridCol w:w="749"/>
        <w:gridCol w:w="90"/>
        <w:gridCol w:w="179"/>
        <w:gridCol w:w="397"/>
        <w:gridCol w:w="90"/>
        <w:gridCol w:w="179"/>
        <w:gridCol w:w="486"/>
        <w:gridCol w:w="90"/>
        <w:gridCol w:w="179"/>
      </w:tblGrid>
      <w:tr w:rsidR="001D0730" w:rsidRPr="001D0730" w14:paraId="63944600" w14:textId="77777777" w:rsidTr="00827F3C">
        <w:trPr>
          <w:gridAfter w:val="2"/>
          <w:wAfter w:w="269" w:type="dxa"/>
          <w:trHeight w:val="300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445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5FC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45FD" w14:textId="77777777" w:rsidR="001D0730" w:rsidRPr="001D0730" w:rsidRDefault="001D0730" w:rsidP="008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Isotopic ratios</w:t>
            </w:r>
          </w:p>
        </w:tc>
        <w:tc>
          <w:tcPr>
            <w:tcW w:w="5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45FE" w14:textId="77777777" w:rsidR="001D0730" w:rsidRPr="001D0730" w:rsidRDefault="001D0730" w:rsidP="008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U-Pb Ages(Ma)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45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7F3C" w:rsidRPr="001D0730" w14:paraId="63944610" w14:textId="77777777" w:rsidTr="00827F3C">
        <w:trPr>
          <w:gridAfter w:val="2"/>
          <w:wAfter w:w="269" w:type="dxa"/>
          <w:trHeight w:val="33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944601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207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Pb/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206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±1σ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207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Pb/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235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±1σ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206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Pb/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238</w:t>
            </w: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±1σ</w:t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±1σ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±1σ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1D073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±1σ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discor.</w:t>
            </w:r>
          </w:p>
        </w:tc>
      </w:tr>
      <w:tr w:rsidR="00827F3C" w:rsidRPr="001D0730" w14:paraId="63944612" w14:textId="77777777" w:rsidTr="00827F3C">
        <w:trPr>
          <w:gridAfter w:val="2"/>
          <w:wAfter w:w="269" w:type="dxa"/>
          <w:trHeight w:val="300"/>
        </w:trPr>
        <w:tc>
          <w:tcPr>
            <w:tcW w:w="1369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611" w14:textId="77777777" w:rsidR="001D0730" w:rsidRPr="001D0730" w:rsidRDefault="007216E4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1D0730" w:rsidRPr="001D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6-1, reddish sandstone from the Late Cretaceous Maodian Formation, Ganzhou, Jiangxi, China.  25°52'59.97"N, 114°47'21.14"E.</w:t>
            </w:r>
          </w:p>
        </w:tc>
      </w:tr>
      <w:tr w:rsidR="00827F3C" w:rsidRPr="001D0730" w14:paraId="6394462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63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0.16357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10.37400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2491.3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64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65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27F3C" w:rsidRPr="001D0730" w14:paraId="6394466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67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68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69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6A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0.07121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6B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6C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46D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6E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46F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70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471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0.06485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72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73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74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75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76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27F3C" w:rsidRPr="001D0730" w14:paraId="6394477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78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79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47A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47B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47C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7D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7E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7F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80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0.05755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0.06821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7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81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90406_1_32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482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83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84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12.93000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85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7F3C" w:rsidRPr="001D0730" w14:paraId="6394486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87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88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90406_1_39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89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48A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8B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8C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8D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0.06721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8E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8F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90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91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92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90406_1_49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93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494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95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0.06932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96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97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98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99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9A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49B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9C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90406_1_59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49D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9E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9F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A0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9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827F3C" w:rsidRPr="001D0730" w14:paraId="63944A1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A2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4A3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A4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15.84000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A5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90406_1_68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A6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90406_1_69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A7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A8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27F3C" w:rsidRPr="001D0730" w14:paraId="63944A9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4AA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AB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AC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4AD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AE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0.06808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AF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B0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90406_1_79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A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B1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B2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4B3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B4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B5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B6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27F3C" w:rsidRPr="001D0730" w14:paraId="63944B7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B8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B9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BA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90406_1_89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BB2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90406_1_90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4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BB4" w14:textId="77777777" w:rsidTr="00827F3C">
        <w:trPr>
          <w:trHeight w:val="300"/>
        </w:trPr>
        <w:tc>
          <w:tcPr>
            <w:tcW w:w="1396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4BB3" w14:textId="77777777" w:rsidR="001D0730" w:rsidRPr="001D0730" w:rsidRDefault="001D0730" w:rsidP="007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721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D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6-2, reddish sandstone from the Late Cretaceous Maodian Formation, Ganzhou, Jiangxi, China.  25°52'59.29"N, 114°47'20.85"E.</w:t>
            </w:r>
          </w:p>
        </w:tc>
      </w:tr>
      <w:tr w:rsidR="00827F3C" w:rsidRPr="001D0730" w14:paraId="63944B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4B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B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B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B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1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2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3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4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5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6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C7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90406-2-12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8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9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CA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9.73000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CB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C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D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C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4D1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D2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D3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D4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D5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27F3C" w:rsidRPr="001D0730" w14:paraId="63944D6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D7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D8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D9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DA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4DB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4D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4D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D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D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E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D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E1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27F3C" w:rsidRPr="001D0730" w14:paraId="63944E2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E3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90406-2-39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4E4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E5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27F3C" w:rsidRPr="001D0730" w14:paraId="63944E6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E7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E8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0.06689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4E9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EA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EB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E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4E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90406-2-49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E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E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4F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E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7F3C" w:rsidRPr="001D0730" w14:paraId="63944F1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827F3C" w:rsidRPr="001D0730" w14:paraId="63944F2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F3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4F4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F5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F6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4F7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90406-2-59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F8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4F9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7F3C" w:rsidRPr="001D0730" w14:paraId="63944FA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4FB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F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4F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4F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4F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0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F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01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90406-2-69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02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27F3C" w:rsidRPr="001D0730" w14:paraId="6394503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04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0.05762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05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506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07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08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0.07657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09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0A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0B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90406-2-79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0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0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0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0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1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0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11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7F3C" w:rsidRPr="001D0730" w14:paraId="6394512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13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14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15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90406-2-89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16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17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18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6" w14:textId="77777777" w:rsidR="001D0730" w:rsidRPr="001D0730" w:rsidRDefault="001D0730" w:rsidP="00A50C95">
            <w:pPr>
              <w:spacing w:after="0" w:line="240" w:lineRule="auto"/>
              <w:ind w:firstLineChars="8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0.06786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19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1A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51B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1C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1D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7F3C" w:rsidRPr="001D0730" w14:paraId="639451E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7F3C" w:rsidRPr="001D0730" w14:paraId="639451F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90406-2-99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204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90406-2-100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6" w14:textId="77777777" w:rsidR="001D0730" w:rsidRPr="001D0730" w:rsidRDefault="001D0730" w:rsidP="00A50C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8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1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2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2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2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2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206" w14:textId="77777777" w:rsidTr="00827F3C">
        <w:trPr>
          <w:trHeight w:val="300"/>
        </w:trPr>
        <w:tc>
          <w:tcPr>
            <w:tcW w:w="1396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205" w14:textId="77777777" w:rsidR="001D0730" w:rsidRPr="001D0730" w:rsidRDefault="007216E4" w:rsidP="00A5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1D0730" w:rsidRPr="001D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6-3, reddish sandstone from the Late Cretaceous Zhoutian Formation, Ganzhou, Jiangxi, China.  25°52'58.43"N, 114°47'20.42"E.</w:t>
            </w:r>
          </w:p>
        </w:tc>
      </w:tr>
      <w:tr w:rsidR="00827F3C" w:rsidRPr="001D0730" w14:paraId="639452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2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27F3C" w:rsidRPr="001D0730" w14:paraId="639452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2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25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26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27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7F3C" w:rsidRPr="001D0730" w14:paraId="6394528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29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2A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2B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827F3C" w:rsidRPr="001D0730" w14:paraId="639452C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2D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52E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827F3C" w:rsidRPr="001D0730" w14:paraId="639452F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30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2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3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27F3C" w:rsidRPr="001D0730" w14:paraId="639453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27F3C" w:rsidRPr="001D0730" w14:paraId="639453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3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827F3C" w:rsidRPr="001D0730" w14:paraId="6394535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36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827F3C" w:rsidRPr="001D0730" w14:paraId="6394537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38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39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27F3C" w:rsidRPr="001D0730" w14:paraId="639453A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3B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3C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827F3C" w:rsidRPr="001D0730" w14:paraId="639453D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827F3C" w:rsidRPr="001D0730" w14:paraId="639453E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53F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40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4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4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4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27F3C" w:rsidRPr="001D0730" w14:paraId="639454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45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827F3C" w:rsidRPr="001D0730" w14:paraId="6394546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47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90406_3_39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48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27F3C" w:rsidRPr="001D0730" w14:paraId="6394549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827F3C" w:rsidRPr="001D0730" w14:paraId="639454A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4B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54C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27F3C" w:rsidRPr="001D0730" w14:paraId="639454D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7F3C" w:rsidRPr="001D0730" w14:paraId="639454E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4F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50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55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90406_3_49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5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5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827F3C" w:rsidRPr="001D0730" w14:paraId="639455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55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56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57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58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7F3C" w:rsidRPr="001D0730" w14:paraId="6394559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55A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5B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90406_3_59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27F3C" w:rsidRPr="001D0730" w14:paraId="639455C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5D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5E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827F3C" w:rsidRPr="001D0730" w14:paraId="639455F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60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5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56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6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6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6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565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90406_3_69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566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27F3C" w:rsidRPr="001D0730" w14:paraId="6394567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568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69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27F3C" w:rsidRPr="001D0730" w14:paraId="639456A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6B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27F3C" w:rsidRPr="001D0730" w14:paraId="639456C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56D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6E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27F3C" w:rsidRPr="001D0730" w14:paraId="639456F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90406_3_79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0.4839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70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27F3C" w:rsidRPr="001D0730" w14:paraId="639457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57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827F3C" w:rsidRPr="001D0730" w14:paraId="639457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7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75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27F3C" w:rsidRPr="001D0730" w14:paraId="6394576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77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78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79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90406_3_89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7F3C" w:rsidRPr="001D0730" w14:paraId="639457A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27F3C" w:rsidRPr="001D0730" w14:paraId="639457B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7C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7D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57E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7F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827F3C" w:rsidRPr="001D0730" w14:paraId="6394580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27F3C" w:rsidRPr="001D0730" w14:paraId="6394581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82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827F3C" w:rsidRPr="001D0730" w14:paraId="6394583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90406_3_99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846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90406_3_100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8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A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27F3C" w:rsidRPr="001D0730" w14:paraId="63945848" w14:textId="77777777" w:rsidTr="00827F3C">
        <w:trPr>
          <w:trHeight w:val="300"/>
        </w:trPr>
        <w:tc>
          <w:tcPr>
            <w:tcW w:w="1396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847" w14:textId="77777777" w:rsidR="001D0730" w:rsidRPr="001D0730" w:rsidRDefault="007216E4" w:rsidP="00A5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1D0730" w:rsidRPr="001D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6-4, reddish sandstone from the Late Cretaceous Zhoutian Formation, Ganzhou, Jiangxi, China.  25°49'42.11"N, 114°47'56.15"E.</w:t>
            </w:r>
          </w:p>
        </w:tc>
      </w:tr>
      <w:tr w:rsidR="00827F3C" w:rsidRPr="001D0730" w14:paraId="639458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27F3C" w:rsidRPr="001D0730" w14:paraId="639458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27F3C" w:rsidRPr="001D0730" w14:paraId="6394587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588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589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8A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8B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58C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827F3C" w:rsidRPr="001D0730" w14:paraId="639458D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7F3C" w:rsidRPr="001D0730" w14:paraId="639458E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27F3C" w:rsidRPr="001D0730" w14:paraId="639458F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90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27F3C" w:rsidRPr="001D0730" w14:paraId="6394591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27F3C" w:rsidRPr="001D0730" w14:paraId="6394592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7F3C" w:rsidRPr="001D0730" w14:paraId="6394593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27F3C" w:rsidRPr="001D0730" w14:paraId="6394594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27F3C" w:rsidRPr="001D0730" w14:paraId="639459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827F3C" w:rsidRPr="001D0730" w14:paraId="639459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97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7F3C" w:rsidRPr="001D0730" w14:paraId="6394598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7F3C" w:rsidRPr="001D0730" w14:paraId="6394599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27F3C" w:rsidRPr="001D0730" w14:paraId="639459A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827F3C" w:rsidRPr="001D0730" w14:paraId="639459B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9C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827F3C" w:rsidRPr="001D0730" w14:paraId="639459D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27F3C" w:rsidRPr="001D0730" w14:paraId="639459E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9F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A0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7F3C" w:rsidRPr="001D0730" w14:paraId="63945A1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5A2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A3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A4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7F3C" w:rsidRPr="001D0730" w14:paraId="63945A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827F3C" w:rsidRPr="001D0730" w14:paraId="63945A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27F3C" w:rsidRPr="001D0730" w14:paraId="63945A7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5A8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827F3C" w:rsidRPr="001D0730" w14:paraId="63945A9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827F3C" w:rsidRPr="001D0730" w14:paraId="63945AA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27F3C" w:rsidRPr="001D0730" w14:paraId="63945AB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90406_4_39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27F3C" w:rsidRPr="001D0730" w14:paraId="63945AC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827F3C" w:rsidRPr="001D0730" w14:paraId="63945AD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827F3C" w:rsidRPr="001D0730" w14:paraId="63945AE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AF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827F3C" w:rsidRPr="001D0730" w14:paraId="63945B0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A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7F3C" w:rsidRPr="001D0730" w14:paraId="63945B1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827F3C" w:rsidRPr="001D0730" w14:paraId="63945B2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827F3C" w:rsidRPr="001D0730" w14:paraId="63945B3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27F3C" w:rsidRPr="001D0730" w14:paraId="63945B4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827F3C" w:rsidRPr="001D0730" w14:paraId="63945B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90406_4_49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5B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27F3C" w:rsidRPr="001D0730" w14:paraId="63945B7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27F3C" w:rsidRPr="001D0730" w14:paraId="63945B8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7F3C" w:rsidRPr="001D0730" w14:paraId="63945B9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827F3C" w:rsidRPr="001D0730" w14:paraId="63945BA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827F3C" w:rsidRPr="001D0730" w14:paraId="63945BB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BC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7F3C" w:rsidRPr="001D0730" w14:paraId="63945BD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7F3C" w:rsidRPr="001D0730" w14:paraId="63945BE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27F3C" w:rsidRPr="001D0730" w14:paraId="63945BF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90406_4_59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827F3C" w:rsidRPr="001D0730" w14:paraId="63945C0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827F3C" w:rsidRPr="001D0730" w14:paraId="63945C1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7.8300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5C2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0.4362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C3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F3C" w:rsidRPr="001D0730" w14:paraId="63945C4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27F3C" w:rsidRPr="001D0730" w14:paraId="63945C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827F3C" w:rsidRPr="001D0730" w14:paraId="63945C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C7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F3C" w:rsidRPr="001D0730" w14:paraId="63945C8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27F3C" w:rsidRPr="001D0730" w14:paraId="63945C9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90406_4_69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27F3C" w:rsidRPr="001D0730" w14:paraId="63945CA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827F3C" w:rsidRPr="001D0730" w14:paraId="63945CB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827F3C" w:rsidRPr="001D0730" w14:paraId="63945CC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27F3C" w:rsidRPr="001D0730" w14:paraId="63945CD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827F3C" w:rsidRPr="001D0730" w14:paraId="63945CE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827F3C" w:rsidRPr="001D0730" w14:paraId="63945CF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827F3C" w:rsidRPr="001D0730" w14:paraId="63945D0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C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827F3C" w:rsidRPr="001D0730" w14:paraId="63945D1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D2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27F3C" w:rsidRPr="001D0730" w14:paraId="63945D3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90406_4_79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D4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27F3C" w:rsidRPr="001D0730" w14:paraId="63945D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827F3C" w:rsidRPr="001D0730" w14:paraId="63945D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827F3C" w:rsidRPr="001D0730" w14:paraId="63945D7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6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7F3C" w:rsidRPr="001D0730" w14:paraId="63945D8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7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827F3C" w:rsidRPr="001D0730" w14:paraId="63945D9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8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7F3C" w:rsidRPr="001D0730" w14:paraId="63945DA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9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7F3C" w:rsidRPr="001D0730" w14:paraId="63945DB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27F3C" w:rsidRPr="001D0730" w14:paraId="63945DC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B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27F3C" w:rsidRPr="001D0730" w14:paraId="63945DD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90406_4_89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C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827F3C" w:rsidRPr="001D0730" w14:paraId="63945DE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D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827F3C" w:rsidRPr="001D0730" w14:paraId="63945DF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E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7F3C" w:rsidRPr="001D0730" w14:paraId="63945E0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F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7F3C" w:rsidRPr="001D0730" w14:paraId="63945E1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0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27F3C" w:rsidRPr="001D0730" w14:paraId="63945E2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1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827F3C" w:rsidRPr="001D0730" w14:paraId="63945E3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0.5570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2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7F3C" w:rsidRPr="001D0730" w14:paraId="63945E4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3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827F3C" w:rsidRPr="001D0730" w14:paraId="63945E5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4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5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27F3C" w:rsidRPr="001D0730" w14:paraId="63945E68" w14:textId="77777777" w:rsidTr="00827F3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9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90406_4_98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A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B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C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D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E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5F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0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1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2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3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4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5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6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7" w14:textId="77777777" w:rsidR="001D0730" w:rsidRPr="001D0730" w:rsidRDefault="001D0730" w:rsidP="001D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F3C" w:rsidRPr="001D0730" w14:paraId="63945E6A" w14:textId="77777777" w:rsidTr="00827F3C">
        <w:trPr>
          <w:trHeight w:val="300"/>
        </w:trPr>
        <w:tc>
          <w:tcPr>
            <w:tcW w:w="1396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5E69" w14:textId="77777777" w:rsidR="001D0730" w:rsidRPr="001D0730" w:rsidRDefault="007216E4" w:rsidP="00A5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1D0730" w:rsidRPr="001D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6-5, crystal tuff from the Late Cretaceous Maodian Formation, Ganzhou, Jiangxi, China.  25°55′17.26″N;114°59′13.90″E</w:t>
            </w:r>
          </w:p>
        </w:tc>
      </w:tr>
      <w:tr w:rsidR="00827F3C" w:rsidRPr="001D0730" w14:paraId="63945E7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6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6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6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6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6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7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27F3C" w:rsidRPr="001D0730" w14:paraId="63945E8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7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8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</w:tr>
      <w:tr w:rsidR="00827F3C" w:rsidRPr="001D0730" w14:paraId="63945E9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8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9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827F3C" w:rsidRPr="001D0730" w14:paraId="63945EA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9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A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</w:tr>
      <w:tr w:rsidR="00827F3C" w:rsidRPr="001D0730" w14:paraId="63945EB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A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B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827F3C" w:rsidRPr="001D0730" w14:paraId="63945EC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B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1.1441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C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827F3C" w:rsidRPr="001D0730" w14:paraId="63945ED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C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D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</w:tr>
      <w:tr w:rsidR="00827F3C" w:rsidRPr="001D0730" w14:paraId="63945EE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D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E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827F3C" w:rsidRPr="001D0730" w14:paraId="63945EF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E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EF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827F3C" w:rsidRPr="001D0730" w14:paraId="63945F0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EF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1761.8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0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827F3C" w:rsidRPr="001D0730" w14:paraId="63945F1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0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1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827F3C" w:rsidRPr="001D0730" w14:paraId="63945F2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1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2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</w:tr>
      <w:tr w:rsidR="00827F3C" w:rsidRPr="001D0730" w14:paraId="63945F3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2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3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827F3C" w:rsidRPr="001D0730" w14:paraId="63945F4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3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4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27F3C" w:rsidRPr="001D0730" w14:paraId="63945F5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4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5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827F3C" w:rsidRPr="001D0730" w14:paraId="63945F6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5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6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827F3C" w:rsidRPr="001D0730" w14:paraId="63945F7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6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7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827F3C" w:rsidRPr="001D0730" w14:paraId="63945F8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7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8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</w:tr>
      <w:tr w:rsidR="00827F3C" w:rsidRPr="001D0730" w14:paraId="63945F9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8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9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827F3C" w:rsidRPr="001D0730" w14:paraId="63945FA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9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A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827F3C" w:rsidRPr="001D0730" w14:paraId="63945FB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A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B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</w:tr>
      <w:tr w:rsidR="00827F3C" w:rsidRPr="001D0730" w14:paraId="63945FC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B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C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27F3C" w:rsidRPr="001D0730" w14:paraId="63945FD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C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D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827F3C" w:rsidRPr="001D0730" w14:paraId="63945FE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D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E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827F3C" w:rsidRPr="001D0730" w14:paraId="63945FF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E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FF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</w:tr>
      <w:tr w:rsidR="00827F3C" w:rsidRPr="001D0730" w14:paraId="6394600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FF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00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827F3C" w:rsidRPr="001D0730" w14:paraId="6394601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0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01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</w:tr>
      <w:tr w:rsidR="00827F3C" w:rsidRPr="001D0730" w14:paraId="6394602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1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0.8367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02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827F3C" w:rsidRPr="001D0730" w14:paraId="6394603A" w14:textId="77777777" w:rsidTr="00827F3C">
        <w:trPr>
          <w:gridAfter w:val="1"/>
          <w:wAfter w:w="179" w:type="dxa"/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C" w14:textId="77777777" w:rsidR="001D0730" w:rsidRPr="001D0730" w:rsidRDefault="001D0730" w:rsidP="00A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D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E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2F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0.4716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0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1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2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3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4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5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6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7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38" w14:textId="77777777" w:rsidR="001D0730" w:rsidRPr="001D0730" w:rsidRDefault="001D0730" w:rsidP="00827F3C">
            <w:pPr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039" w14:textId="77777777" w:rsidR="001D0730" w:rsidRPr="001D0730" w:rsidRDefault="001D0730" w:rsidP="00827F3C">
            <w:pPr>
              <w:spacing w:after="0" w:line="240" w:lineRule="auto"/>
              <w:ind w:left="-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827F3C" w:rsidRPr="001D0730" w14:paraId="6394604A" w14:textId="77777777" w:rsidTr="00827F3C">
        <w:trPr>
          <w:gridAfter w:val="2"/>
          <w:wAfter w:w="269" w:type="dxa"/>
          <w:trHeight w:val="30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3B" w14:textId="77777777" w:rsidR="001D0730" w:rsidRPr="001D0730" w:rsidRDefault="001D0730" w:rsidP="001D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90406_5_30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3C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3D" w14:textId="77777777" w:rsidR="001D0730" w:rsidRPr="001D0730" w:rsidRDefault="00827F3C" w:rsidP="00827F3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="001D0730"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3E" w14:textId="77777777" w:rsidR="001D0730" w:rsidRPr="001D0730" w:rsidRDefault="001D0730" w:rsidP="00827F3C">
            <w:pPr>
              <w:spacing w:after="0" w:line="240" w:lineRule="auto"/>
              <w:ind w:right="-2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3F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0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1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2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3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4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5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6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7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048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6049" w14:textId="77777777" w:rsidR="001D0730" w:rsidRPr="001D0730" w:rsidRDefault="001D0730" w:rsidP="0082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</w:tbl>
    <w:p w14:paraId="6394604B" w14:textId="77777777" w:rsidR="001D0730" w:rsidRDefault="001D0730"/>
    <w:sectPr w:rsidR="001D0730" w:rsidSect="001D0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E5"/>
    <w:rsid w:val="000370F9"/>
    <w:rsid w:val="000A594B"/>
    <w:rsid w:val="001D0730"/>
    <w:rsid w:val="002351CF"/>
    <w:rsid w:val="00497C8F"/>
    <w:rsid w:val="007216E4"/>
    <w:rsid w:val="00827F3C"/>
    <w:rsid w:val="008B4E57"/>
    <w:rsid w:val="00904CD8"/>
    <w:rsid w:val="00A50C95"/>
    <w:rsid w:val="00A775BE"/>
    <w:rsid w:val="00D525E0"/>
    <w:rsid w:val="00DB20E5"/>
    <w:rsid w:val="00F27B85"/>
    <w:rsid w:val="00F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45FA"/>
  <w15:docId w15:val="{36DC5135-054A-4402-9FFE-75AA9E6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30"/>
    <w:rPr>
      <w:color w:val="800080"/>
      <w:u w:val="single"/>
    </w:rPr>
  </w:style>
  <w:style w:type="paragraph" w:customStyle="1" w:styleId="font5">
    <w:name w:val="font5"/>
    <w:basedOn w:val="Normal"/>
    <w:rsid w:val="001D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1D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D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Normal"/>
    <w:rsid w:val="001D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1D07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1D0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D07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1D07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1D0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1D07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D07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D0730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1D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1D073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D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D07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1D07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1D07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1D073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3BAA1-1846-428C-B17E-31044D8054B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0cced3b-310d-45b8-97bf-d36cbbb5d34b"/>
    <ds:schemaRef ds:uri="991330b7-a67c-4846-8b6a-4c888ec2572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2B5AD9-91F6-4059-917C-7CAE741CD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86890-7A14-4D6D-BE8C-10B292091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wang</dc:creator>
  <cp:keywords/>
  <dc:description/>
  <cp:lastModifiedBy>Jo Armstrong</cp:lastModifiedBy>
  <cp:revision>8</cp:revision>
  <dcterms:created xsi:type="dcterms:W3CDTF">2021-10-12T14:26:00Z</dcterms:created>
  <dcterms:modified xsi:type="dcterms:W3CDTF">2022-01-04T12:03:00Z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