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0" w:type="dxa"/>
        <w:tblLook w:val="04A0" w:firstRow="1" w:lastRow="0" w:firstColumn="1" w:lastColumn="0" w:noHBand="0" w:noVBand="1"/>
      </w:tblPr>
      <w:tblGrid>
        <w:gridCol w:w="1134"/>
        <w:gridCol w:w="1592"/>
        <w:gridCol w:w="764"/>
        <w:gridCol w:w="1156"/>
        <w:gridCol w:w="764"/>
        <w:gridCol w:w="1156"/>
        <w:gridCol w:w="764"/>
        <w:gridCol w:w="1156"/>
        <w:gridCol w:w="764"/>
        <w:gridCol w:w="1156"/>
        <w:gridCol w:w="764"/>
        <w:gridCol w:w="1156"/>
      </w:tblGrid>
      <w:tr w:rsidR="00792393" w:rsidRPr="006F3C59" w14:paraId="769E04E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AAD" w14:textId="77777777" w:rsidR="00792393" w:rsidRPr="006F3C59" w:rsidRDefault="00792393" w:rsidP="00F54E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3B4" w14:textId="77777777" w:rsidR="00792393" w:rsidRPr="006F3C59" w:rsidRDefault="00792393" w:rsidP="00F54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5DD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Ba (ppm)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1DD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Nb (ppm)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0E0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Zr (ppm)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1A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Sr (ppm)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D2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Rb (ppm)</w:t>
            </w:r>
          </w:p>
        </w:tc>
      </w:tr>
      <w:tr w:rsidR="00792393" w:rsidRPr="006F3C59" w14:paraId="52BF8F4A" w14:textId="77777777" w:rsidTr="00F54E77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73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Sample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842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en-GB"/>
              </w:rPr>
              <w:t>Basin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A7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0D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84D2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4F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38A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81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89F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E3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106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Meas.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B7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Error +/-</w:t>
            </w:r>
          </w:p>
        </w:tc>
      </w:tr>
      <w:tr w:rsidR="00792393" w:rsidRPr="006F3C59" w14:paraId="5265A24D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98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37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AD0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AA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D8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80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04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50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F4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D6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3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ED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0A76192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446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AD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B9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28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DF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E6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FF0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A9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2A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47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09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67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3FB23D2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11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2E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0A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2E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2A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50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F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6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70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11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DA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8F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30FBA022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6A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D7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BE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12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2AB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31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99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EE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8D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13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CB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7D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5614B085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EB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51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6C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9D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3C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4B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76D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A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9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C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86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89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1C41B5E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C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5C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33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A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E9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F5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39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CA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97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5E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6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DB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2CB8EFA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EF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1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AF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BE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58F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BE9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53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F9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48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E1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07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47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444E3BD1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3E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F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FD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F4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AD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B0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AA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396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66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0E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D3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F9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1EF753F6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C6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00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E5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5F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E6B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64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8F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F2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32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115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09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8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2EFECB30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7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B2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D7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2D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E0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7F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C5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A1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A34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92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BA6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D9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66FEA93E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F7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A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98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498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27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A5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57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F8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F3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C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1F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9B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645FD63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3F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88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E7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A6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69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3E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92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0B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A2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C0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5E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C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237A896B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E2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0B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460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4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A4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5C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F8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07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1B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0E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66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49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68436D3F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91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7A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B7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F3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E5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BE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9A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77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CBD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15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CA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93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64DB356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84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SC-15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05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7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A7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AF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1B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6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8E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E3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C6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B4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81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7B30128F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73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14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3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1F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76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2E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37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9E6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1C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55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35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BA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76648D64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DE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7E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82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B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8F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4D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B1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7F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A4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B0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36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1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78CE5EC0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E7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4D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56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32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3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8A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92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DA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299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33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52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61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52D8B916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B8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22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7F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00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60F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BB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7EF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7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A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8A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4A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7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615E805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C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BB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04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F0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93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F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70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8E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28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CB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41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6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56E1C54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AB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A1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E8E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6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06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787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3B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1E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52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79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AD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3D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3E1BF81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42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96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AB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FEF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1E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B1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C3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D59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9E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07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84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14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2393" w:rsidRPr="006F3C59" w14:paraId="5AC49A5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4C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3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126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E8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2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1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9D2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F4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96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D8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EB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59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719F651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0C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8A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64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48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2A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12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DF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B65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423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8E2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06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D5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6DFA3601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A5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4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E2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76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A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E9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C6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5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DB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73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C3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0E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59ECA4E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50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6F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B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8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22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25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F3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BF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CA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EC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09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70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436BF020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83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MUR-12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0DA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AC0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80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9D5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21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7D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38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C0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990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E5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74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24B74E0E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3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B2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B0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89D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DA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F8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D0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61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FB5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FE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C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E19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2C67B893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90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92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72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55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8D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62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6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F8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F3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3C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2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3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54EAB63F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B1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lastRenderedPageBreak/>
              <w:t>DR-03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DF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1BD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EE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49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4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CE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EA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2CE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A1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37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15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0511372A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87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E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5F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1D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71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BB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92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2F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0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DF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C3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E7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21D8E762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1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5C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E5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C9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0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D8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AC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A5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54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9B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70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74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48C8FFAE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89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92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BE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9C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E9A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26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EE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FD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37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4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13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A8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2708D5CA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4B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DR-07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7E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A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53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B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62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23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2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C92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73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73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55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453FBEB5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88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ST-1309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5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992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4B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38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04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5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131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98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0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B6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BB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2393" w:rsidRPr="006F3C59" w14:paraId="0EAA02E6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93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ST-1380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6C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17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CC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00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03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E9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A8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6C4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60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51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9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665A59E9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F9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35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9A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15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84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F9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81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58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62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00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BB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D8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04516545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FA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11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064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BA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D3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B2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20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C5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6B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F1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C6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1F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2393" w:rsidRPr="006F3C59" w14:paraId="1B77339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3A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7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8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33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340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29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98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88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10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2E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B48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DDB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2AC57C32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C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4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0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92F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68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A1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D2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AEA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12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CD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40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45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138F1520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E0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ST-1436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1E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CC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C1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54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029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65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2D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8EB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E1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D5F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F2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391716C8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1D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ST-1447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42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6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0A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BD4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83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59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B9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A7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49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B5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00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2393" w:rsidRPr="006F3C59" w14:paraId="4D234D7E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48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ST-1454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E8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5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5A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45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D8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7BF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52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CA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EA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95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142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75AA56E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F4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ST-1461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A5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19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77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44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31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18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C5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A7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8D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51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01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2874C962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23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ST-1466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F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5E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3F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78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B7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4B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5B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2C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14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0A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5D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5D28D176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D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8C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25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8A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9E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67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B3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D9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668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3E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3A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03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7C00D8E9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56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F2F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16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65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55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A5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0E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CF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FE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D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F8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14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2393" w:rsidRPr="006F3C59" w14:paraId="20052AE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BB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CC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12A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E9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4C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FC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B0D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46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A2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F7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44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7C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10FBE858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5A1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ST-1579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46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CE3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9C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A0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A8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FA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76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2D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9C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3F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95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1B4617A8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21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ST-1719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A9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3A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6D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49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83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42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9E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B1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1A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43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5E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0036466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5B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ST-1924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5D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667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5029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56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44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4D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34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6C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D31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6D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C6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A5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2393" w:rsidRPr="006F3C59" w14:paraId="1135F342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66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HA-4922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DF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C7D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5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C85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95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C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A5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0D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D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C2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C2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64C89DDA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45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HA-5651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CB4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2B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8A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45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1C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D2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70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29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F5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85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0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2393" w:rsidRPr="006F3C59" w14:paraId="34907380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78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HA-5658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4F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9E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E7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04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8BE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5E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70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1D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EA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47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84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0F6716BB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1D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HA-5697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A0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399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72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8A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0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D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1B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74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62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D9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6F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44237CD8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D03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E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FD2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74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DB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D8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BA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8DA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AC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FB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96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E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7A4CFB35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F8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8F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8D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78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DB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29D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EE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BC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68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C5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37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F3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79454210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0F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96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EC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AF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F4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05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5B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01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75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B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7D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E9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0E37F71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8E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HA-5764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76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987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84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CBC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4C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15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7F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89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ED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4F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5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207CF17C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EE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4BD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88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DE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8F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89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2A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7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4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7F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5EA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400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2DD29B77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AA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lastRenderedPageBreak/>
              <w:t>HA-5783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2E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640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06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92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DA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DE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7B7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0D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4E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04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F598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3C44D26D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68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HA-5793</w:t>
            </w:r>
          </w:p>
        </w:tc>
        <w:tc>
          <w:tcPr>
            <w:tcW w:w="14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74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C0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D7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13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bdl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DF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24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9DA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B89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A5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8C1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9D4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2393" w:rsidRPr="006F3C59" w14:paraId="450A0DC9" w14:textId="77777777" w:rsidTr="00F54E77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58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HA-5798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61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Alston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137F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D03E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C3F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AA2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BC06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D7B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4695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F0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985C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EC33" w14:textId="77777777" w:rsidR="00792393" w:rsidRPr="006F3C59" w:rsidRDefault="00792393" w:rsidP="00F54E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</w:pPr>
            <w:r w:rsidRPr="006F3C59">
              <w:rPr>
                <w:rFonts w:eastAsia="Times New Roman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DBFA6C5" w14:textId="77777777" w:rsidR="00792393" w:rsidRDefault="00792393" w:rsidP="00792393">
      <w:pPr>
        <w:spacing w:after="160" w:line="259" w:lineRule="auto"/>
      </w:pPr>
    </w:p>
    <w:p w14:paraId="2C6DA9BC" w14:textId="078C4C47" w:rsidR="00792393" w:rsidRDefault="00FC253E" w:rsidP="00792393">
      <w:r>
        <w:t>Supplementary data t</w:t>
      </w:r>
      <w:r w:rsidR="00792393">
        <w:t xml:space="preserve">able </w:t>
      </w:r>
      <w:r>
        <w:t>2</w:t>
      </w:r>
      <w:r w:rsidR="00792393">
        <w:t>: Concentrations of selected elements in parts per million (ppm) for sandstone samples belonging to the Fell Sandstone Formation across the northern Pennine Basin. Bdl = below limit of detection.</w:t>
      </w:r>
    </w:p>
    <w:p w14:paraId="121FFA66" w14:textId="77777777" w:rsidR="00167585" w:rsidRDefault="00167585"/>
    <w:sectPr w:rsidR="00167585" w:rsidSect="007923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2BBF"/>
    <w:multiLevelType w:val="multilevel"/>
    <w:tmpl w:val="01CC4E7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47F6B"/>
    <w:multiLevelType w:val="hybridMultilevel"/>
    <w:tmpl w:val="1038A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605"/>
    <w:multiLevelType w:val="hybridMultilevel"/>
    <w:tmpl w:val="27D6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08A4"/>
    <w:multiLevelType w:val="hybridMultilevel"/>
    <w:tmpl w:val="3288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6843"/>
    <w:multiLevelType w:val="hybridMultilevel"/>
    <w:tmpl w:val="B3EE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3710"/>
    <w:multiLevelType w:val="hybridMultilevel"/>
    <w:tmpl w:val="8F6EE78E"/>
    <w:lvl w:ilvl="0" w:tplc="E47894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4DA0"/>
    <w:multiLevelType w:val="hybridMultilevel"/>
    <w:tmpl w:val="4B3A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93"/>
    <w:rsid w:val="00167585"/>
    <w:rsid w:val="00792393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A25"/>
  <w15:chartTrackingRefBased/>
  <w15:docId w15:val="{B90808C0-EBB6-4F07-968C-ECCE990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93"/>
    <w:pPr>
      <w:spacing w:after="240" w:line="480" w:lineRule="auto"/>
    </w:pPr>
    <w:rPr>
      <w:rFonts w:ascii="Bell MT" w:hAnsi="Bel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93"/>
    <w:pPr>
      <w:keepNext/>
      <w:keepLines/>
      <w:spacing w:before="240" w:after="0"/>
      <w:outlineLvl w:val="0"/>
    </w:pPr>
    <w:rPr>
      <w:rFonts w:ascii="Swis721 BT" w:eastAsiaTheme="majorEastAsia" w:hAnsi="Swis721 BT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393"/>
    <w:pPr>
      <w:keepNext/>
      <w:keepLines/>
      <w:spacing w:before="40" w:after="0"/>
      <w:outlineLvl w:val="1"/>
    </w:pPr>
    <w:rPr>
      <w:rFonts w:ascii="Swis721 BT" w:eastAsiaTheme="majorEastAsia" w:hAnsi="Swis721 BT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393"/>
    <w:pPr>
      <w:keepNext/>
      <w:keepLines/>
      <w:spacing w:before="40" w:after="0"/>
      <w:outlineLvl w:val="2"/>
    </w:pPr>
    <w:rPr>
      <w:rFonts w:ascii="Swis721 BT" w:eastAsiaTheme="majorEastAsia" w:hAnsi="Swis721 BT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393"/>
    <w:rPr>
      <w:rFonts w:ascii="Swis721 BT" w:eastAsiaTheme="majorEastAsia" w:hAnsi="Swis721 BT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393"/>
    <w:rPr>
      <w:rFonts w:ascii="Swis721 BT" w:eastAsiaTheme="majorEastAsia" w:hAnsi="Swis721 BT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393"/>
    <w:rPr>
      <w:rFonts w:ascii="Swis721 BT" w:eastAsiaTheme="majorEastAsia" w:hAnsi="Swis721 BT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39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92393"/>
    <w:pPr>
      <w:spacing w:line="240" w:lineRule="auto"/>
      <w:contextualSpacing/>
    </w:pPr>
    <w:rPr>
      <w:rFonts w:ascii="Swis721 BT" w:eastAsiaTheme="majorEastAsia" w:hAnsi="Swis721 BT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393"/>
    <w:rPr>
      <w:rFonts w:ascii="Swis721 BT" w:eastAsiaTheme="majorEastAsia" w:hAnsi="Swis721 BT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393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393"/>
    <w:rPr>
      <w:rFonts w:ascii="Bell MT" w:eastAsiaTheme="minorEastAsia" w:hAnsi="Bell MT"/>
      <w:color w:val="5A5A5A" w:themeColor="text1" w:themeTint="A5"/>
      <w:spacing w:val="15"/>
      <w:sz w:val="24"/>
    </w:rPr>
  </w:style>
  <w:style w:type="character" w:styleId="SubtleReference">
    <w:name w:val="Subtle Reference"/>
    <w:basedOn w:val="DefaultParagraphFont"/>
    <w:uiPriority w:val="31"/>
    <w:qFormat/>
    <w:rsid w:val="00792393"/>
    <w:rPr>
      <w:rFonts w:asciiTheme="minorHAnsi" w:hAnsiTheme="minorHAnsi"/>
      <w:smallCaps/>
      <w:color w:val="5A5A5A" w:themeColor="text1" w:themeTint="A5"/>
      <w:sz w:val="24"/>
    </w:rPr>
  </w:style>
  <w:style w:type="paragraph" w:styleId="ListParagraph">
    <w:name w:val="List Paragraph"/>
    <w:basedOn w:val="Normal"/>
    <w:uiPriority w:val="34"/>
    <w:qFormat/>
    <w:rsid w:val="007923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393"/>
    <w:rPr>
      <w:color w:val="808080"/>
    </w:rPr>
  </w:style>
  <w:style w:type="table" w:styleId="TableGrid">
    <w:name w:val="Table Grid"/>
    <w:basedOn w:val="TableNormal"/>
    <w:uiPriority w:val="39"/>
    <w:rsid w:val="007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92393"/>
    <w:rPr>
      <w:rFonts w:ascii="Bell MT" w:hAnsi="Bell MT"/>
      <w:i/>
      <w:iCs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7923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93"/>
    <w:rPr>
      <w:rFonts w:ascii="Bell MT" w:hAnsi="Bell MT"/>
    </w:rPr>
  </w:style>
  <w:style w:type="paragraph" w:styleId="Footer">
    <w:name w:val="footer"/>
    <w:basedOn w:val="Normal"/>
    <w:link w:val="FooterChar"/>
    <w:uiPriority w:val="99"/>
    <w:unhideWhenUsed/>
    <w:rsid w:val="0079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93"/>
    <w:rPr>
      <w:rFonts w:ascii="Bell MT" w:hAnsi="Bell MT"/>
    </w:rPr>
  </w:style>
  <w:style w:type="paragraph" w:styleId="NoSpacing">
    <w:name w:val="No Spacing"/>
    <w:uiPriority w:val="1"/>
    <w:qFormat/>
    <w:rsid w:val="00792393"/>
    <w:pPr>
      <w:spacing w:after="0" w:line="360" w:lineRule="auto"/>
    </w:pPr>
    <w:rPr>
      <w:rFonts w:ascii="Bell MT" w:hAnsi="Bell MT"/>
    </w:rPr>
  </w:style>
  <w:style w:type="character" w:styleId="UnresolvedMention">
    <w:name w:val="Unresolved Mention"/>
    <w:basedOn w:val="DefaultParagraphFont"/>
    <w:uiPriority w:val="99"/>
    <w:semiHidden/>
    <w:unhideWhenUsed/>
    <w:rsid w:val="00792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2393"/>
    <w:rPr>
      <w:color w:val="954F72"/>
      <w:u w:val="single"/>
    </w:rPr>
  </w:style>
  <w:style w:type="paragraph" w:customStyle="1" w:styleId="msonormal0">
    <w:name w:val="msonormal"/>
    <w:basedOn w:val="Normal"/>
    <w:rsid w:val="007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92393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92393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792393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92393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9239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9239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92393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92393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393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93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92393"/>
  </w:style>
  <w:style w:type="paragraph" w:customStyle="1" w:styleId="xl73">
    <w:name w:val="xl73"/>
    <w:basedOn w:val="Normal"/>
    <w:rsid w:val="00792393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  <w:style w:type="paragraph" w:customStyle="1" w:styleId="xl74">
    <w:name w:val="xl74"/>
    <w:basedOn w:val="Normal"/>
    <w:rsid w:val="007923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  <w:style w:type="paragraph" w:customStyle="1" w:styleId="xl75">
    <w:name w:val="xl75"/>
    <w:basedOn w:val="Normal"/>
    <w:rsid w:val="007923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7923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79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792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7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79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  <w:style w:type="paragraph" w:customStyle="1" w:styleId="xl81">
    <w:name w:val="xl81"/>
    <w:basedOn w:val="Normal"/>
    <w:rsid w:val="007923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41AAE-87BC-4AC4-9F93-D6EACAFFEFCE}"/>
</file>

<file path=customXml/itemProps2.xml><?xml version="1.0" encoding="utf-8"?>
<ds:datastoreItem xmlns:ds="http://schemas.openxmlformats.org/officeDocument/2006/customXml" ds:itemID="{099DD444-6988-44C6-8DBF-E9DF571A0F62}"/>
</file>

<file path=customXml/itemProps3.xml><?xml version="1.0" encoding="utf-8"?>
<ds:datastoreItem xmlns:ds="http://schemas.openxmlformats.org/officeDocument/2006/customXml" ds:itemID="{05316A63-723B-4A58-87E0-80B4942ED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Howell</dc:creator>
  <cp:keywords/>
  <dc:description/>
  <cp:lastModifiedBy>Louis Howell</cp:lastModifiedBy>
  <cp:revision>2</cp:revision>
  <dcterms:created xsi:type="dcterms:W3CDTF">2021-07-01T09:03:00Z</dcterms:created>
  <dcterms:modified xsi:type="dcterms:W3CDTF">2021-10-20T16:53:00Z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