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3DAE" w14:textId="7C9AEA63" w:rsidR="004E1339" w:rsidRDefault="002E5D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Appendix </w:t>
      </w:r>
      <w:r w:rsidR="008B02E6">
        <w:rPr>
          <w:rFonts w:ascii="Arial" w:eastAsia="Arial" w:hAnsi="Arial" w:cs="Arial"/>
          <w:color w:val="000000"/>
        </w:rPr>
        <w:t>1</w:t>
      </w:r>
      <w:bookmarkStart w:id="0" w:name="_GoBack"/>
      <w:bookmarkEnd w:id="0"/>
      <w:r w:rsidR="00C63592">
        <w:rPr>
          <w:rFonts w:ascii="Arial" w:eastAsia="Arial" w:hAnsi="Arial" w:cs="Arial"/>
          <w:color w:val="000000"/>
        </w:rPr>
        <w:t>: Characteristics and interpretation</w:t>
      </w:r>
      <w:r w:rsidR="00871A63">
        <w:rPr>
          <w:rFonts w:ascii="Arial" w:eastAsia="Arial" w:hAnsi="Arial" w:cs="Arial"/>
          <w:color w:val="000000"/>
        </w:rPr>
        <w:t>s</w:t>
      </w:r>
      <w:r w:rsidR="00C63592">
        <w:rPr>
          <w:rFonts w:ascii="Arial" w:eastAsia="Arial" w:hAnsi="Arial" w:cs="Arial"/>
          <w:color w:val="000000"/>
        </w:rPr>
        <w:t xml:space="preserve"> of volcaniclastic</w:t>
      </w:r>
      <w:r>
        <w:rPr>
          <w:rFonts w:ascii="Arial" w:eastAsia="Arial" w:hAnsi="Arial" w:cs="Arial"/>
          <w:color w:val="000000"/>
        </w:rPr>
        <w:t>-rich</w:t>
      </w:r>
      <w:r w:rsidR="00C63592">
        <w:rPr>
          <w:rFonts w:ascii="Arial" w:eastAsia="Arial" w:hAnsi="Arial" w:cs="Arial"/>
          <w:color w:val="000000"/>
        </w:rPr>
        <w:t xml:space="preserve"> layers</w:t>
      </w:r>
    </w:p>
    <w:p w14:paraId="01534DD5" w14:textId="6D85D17C" w:rsidR="002E77C1" w:rsidRPr="006945A2" w:rsidRDefault="002E7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6945A2">
        <w:rPr>
          <w:rFonts w:ascii="Arial" w:eastAsia="Arial" w:hAnsi="Arial" w:cs="Arial"/>
          <w:color w:val="000000"/>
          <w:sz w:val="20"/>
          <w:szCs w:val="20"/>
        </w:rPr>
        <w:t>"Hand lens" or "microscope" indicates method of observation</w:t>
      </w:r>
    </w:p>
    <w:tbl>
      <w:tblPr>
        <w:tblStyle w:val="aa"/>
        <w:tblW w:w="86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80"/>
        <w:gridCol w:w="1080"/>
        <w:gridCol w:w="1710"/>
        <w:gridCol w:w="1530"/>
        <w:gridCol w:w="1260"/>
        <w:gridCol w:w="1170"/>
      </w:tblGrid>
      <w:tr w:rsidR="00573CCF" w14:paraId="4C1D6A31" w14:textId="77777777" w:rsidTr="00CD4282">
        <w:trPr>
          <w:trHeight w:val="423"/>
        </w:trPr>
        <w:tc>
          <w:tcPr>
            <w:tcW w:w="810" w:type="dxa"/>
            <w:vAlign w:val="center"/>
          </w:tcPr>
          <w:p w14:paraId="7FEA1F6A" w14:textId="06EAB30C" w:rsidR="00573CCF" w:rsidRDefault="0057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Position cm </w:t>
            </w:r>
            <w:r w:rsidR="0030447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bsf</w:t>
            </w:r>
            <w:r w:rsidR="0030447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14:paraId="53C4123A" w14:textId="659B1185" w:rsidR="00573CCF" w:rsidRDefault="0057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Carbonate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(Figure 7)</w:t>
            </w:r>
          </w:p>
        </w:tc>
        <w:tc>
          <w:tcPr>
            <w:tcW w:w="1080" w:type="dxa"/>
            <w:vAlign w:val="center"/>
          </w:tcPr>
          <w:p w14:paraId="4EFDF17B" w14:textId="1A7DE3F7" w:rsidR="00573CCF" w:rsidRDefault="00DF2090" w:rsidP="00644E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rain size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208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assessment 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>(Figure 2)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3FC2A7E" w14:textId="6A9F292F" w:rsidR="00573CCF" w:rsidRDefault="00573C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ed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asal boundary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sedimentary structures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(Figure 2)</w:t>
            </w:r>
          </w:p>
        </w:tc>
        <w:tc>
          <w:tcPr>
            <w:tcW w:w="1530" w:type="dxa"/>
            <w:vAlign w:val="center"/>
          </w:tcPr>
          <w:p w14:paraId="1BF6DB13" w14:textId="150BB96B" w:rsidR="00573CCF" w:rsidRDefault="00573CCF" w:rsidP="000F7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Glass shard compositional variability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(Appendix</w:t>
            </w:r>
            <w:r w:rsidR="002E5D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F7C6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683F1D53" w14:textId="6D69B2EF" w:rsidR="00573CCF" w:rsidRDefault="006D7345" w:rsidP="000F7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Particle morphology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>Appendix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F7C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5854E68C" w14:textId="7CE72443" w:rsidR="00573CCF" w:rsidRDefault="00573CCF" w:rsidP="00AE7B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Interpreted </w:t>
            </w:r>
            <w:r w:rsidR="00AE7B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facies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emplacement mechanism</w:t>
            </w:r>
          </w:p>
        </w:tc>
      </w:tr>
      <w:tr w:rsidR="00573CCF" w14:paraId="00D38F7D" w14:textId="77777777" w:rsidTr="00CD4282">
        <w:trPr>
          <w:trHeight w:val="277"/>
        </w:trPr>
        <w:tc>
          <w:tcPr>
            <w:tcW w:w="8640" w:type="dxa"/>
            <w:gridSpan w:val="7"/>
          </w:tcPr>
          <w:p w14:paraId="1F7FB1C5" w14:textId="7F25D42C" w:rsidR="00573CCF" w:rsidRDefault="00573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1215</w:t>
            </w:r>
          </w:p>
        </w:tc>
      </w:tr>
      <w:tr w:rsidR="00573CCF" w14:paraId="620244F2" w14:textId="77777777" w:rsidTr="00CD4282">
        <w:trPr>
          <w:trHeight w:val="657"/>
        </w:trPr>
        <w:tc>
          <w:tcPr>
            <w:tcW w:w="810" w:type="dxa"/>
          </w:tcPr>
          <w:p w14:paraId="4F34555F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73-77</w:t>
            </w:r>
          </w:p>
        </w:tc>
        <w:tc>
          <w:tcPr>
            <w:tcW w:w="1080" w:type="dxa"/>
          </w:tcPr>
          <w:p w14:paraId="25BC08BD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ACF7391" w14:textId="38896DC2" w:rsidR="00573CCF" w:rsidRDefault="00282904" w:rsidP="002829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 to medium 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39A7F6D4" w14:textId="4533AF0E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Reworked and irregular contact</w:t>
            </w:r>
          </w:p>
        </w:tc>
        <w:tc>
          <w:tcPr>
            <w:tcW w:w="1530" w:type="dxa"/>
          </w:tcPr>
          <w:p w14:paraId="7BB4F762" w14:textId="380A3ED0" w:rsidR="005D52F1" w:rsidRDefault="00DF20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Few measurable glass samples due to oxidation but those measured appear heterogeneous</w:t>
            </w:r>
            <w:r w:rsidR="00CD06C4">
              <w:rPr>
                <w:noProof/>
                <w:lang w:eastAsia="zh-TW"/>
              </w:rPr>
              <w:drawing>
                <wp:inline distT="0" distB="0" distL="0" distR="0" wp14:anchorId="1089120F" wp14:editId="7586817E">
                  <wp:extent cx="795655" cy="685165"/>
                  <wp:effectExtent l="0" t="0" r="444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88358AB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ED91E2" w14:textId="5A15248E" w:rsidR="00573CCF" w:rsidRDefault="00AE7B49" w:rsidP="00AE7B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F2a?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Secondary volcaniclastic turbidite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73CCF" w14:paraId="7FA36602" w14:textId="77777777" w:rsidTr="00CD4282">
        <w:trPr>
          <w:trHeight w:val="371"/>
        </w:trPr>
        <w:tc>
          <w:tcPr>
            <w:tcW w:w="810" w:type="dxa"/>
          </w:tcPr>
          <w:p w14:paraId="0C1BDA73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102-106</w:t>
            </w:r>
          </w:p>
        </w:tc>
        <w:tc>
          <w:tcPr>
            <w:tcW w:w="1080" w:type="dxa"/>
          </w:tcPr>
          <w:p w14:paraId="23981BC9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1455D1" w14:textId="7C188D32" w:rsidR="00573CCF" w:rsidRDefault="00282904" w:rsidP="002829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to m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>edium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D6EB5BA" w14:textId="33916675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Diffuse bioturbated contact</w:t>
            </w:r>
          </w:p>
        </w:tc>
        <w:tc>
          <w:tcPr>
            <w:tcW w:w="1530" w:type="dxa"/>
          </w:tcPr>
          <w:p w14:paraId="7D45F774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3B3E73E4" w14:textId="37507EB7" w:rsidR="005D52F1" w:rsidRDefault="005D52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619F77E" wp14:editId="4D385B6A">
                  <wp:extent cx="795655" cy="69151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5F0CB11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AB31D3" w14:textId="6BFEF0CE" w:rsidR="00573CCF" w:rsidRDefault="00AE7B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F2a?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Secondary volcaniclastic turbidite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F2a?</w:t>
            </w:r>
          </w:p>
        </w:tc>
      </w:tr>
      <w:tr w:rsidR="00573CCF" w14:paraId="6259F6D5" w14:textId="77777777" w:rsidTr="00CD4282">
        <w:trPr>
          <w:trHeight w:val="180"/>
        </w:trPr>
        <w:tc>
          <w:tcPr>
            <w:tcW w:w="810" w:type="dxa"/>
          </w:tcPr>
          <w:p w14:paraId="3A8D4C52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133-137</w:t>
            </w:r>
          </w:p>
        </w:tc>
        <w:tc>
          <w:tcPr>
            <w:tcW w:w="1080" w:type="dxa"/>
          </w:tcPr>
          <w:p w14:paraId="59B5A75A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1B4CAC" w14:textId="54EDBCFC" w:rsidR="00573CCF" w:rsidRDefault="001169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to medium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28E1FF10" w14:textId="632D1F6C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bioturbated contact</w:t>
            </w:r>
          </w:p>
        </w:tc>
        <w:tc>
          <w:tcPr>
            <w:tcW w:w="1530" w:type="dxa"/>
          </w:tcPr>
          <w:p w14:paraId="0341D75E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0102DAB7" w14:textId="0C8EAAAC" w:rsidR="00CD06C4" w:rsidRDefault="00CD06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8363361" wp14:editId="325DFCD9">
                  <wp:extent cx="795655" cy="682625"/>
                  <wp:effectExtent l="0" t="0" r="4445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58D400C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DEF495" w14:textId="58753BC4" w:rsidR="00573CCF" w:rsidRDefault="00AE7B49" w:rsidP="00AE7B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F2b?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fallout (?)</w:t>
            </w:r>
          </w:p>
        </w:tc>
      </w:tr>
      <w:tr w:rsidR="00573CCF" w14:paraId="144F0513" w14:textId="77777777" w:rsidTr="00CD4282">
        <w:trPr>
          <w:trHeight w:val="500"/>
        </w:trPr>
        <w:tc>
          <w:tcPr>
            <w:tcW w:w="810" w:type="dxa"/>
          </w:tcPr>
          <w:p w14:paraId="305F2937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175-188</w:t>
            </w:r>
          </w:p>
        </w:tc>
        <w:tc>
          <w:tcPr>
            <w:tcW w:w="1080" w:type="dxa"/>
          </w:tcPr>
          <w:p w14:paraId="4DBCE2AB" w14:textId="303D03FE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(microscope)</w:t>
            </w:r>
          </w:p>
        </w:tc>
        <w:tc>
          <w:tcPr>
            <w:tcW w:w="1080" w:type="dxa"/>
          </w:tcPr>
          <w:p w14:paraId="62CD9DEA" w14:textId="1AF691F9" w:rsidR="00573CCF" w:rsidRDefault="00F217F3" w:rsidP="00F217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to c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oarse sand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6250A318" w14:textId="1359458B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Sharp and erosive contact, irregular stratification in middle of bed </w:t>
            </w:r>
          </w:p>
        </w:tc>
        <w:tc>
          <w:tcPr>
            <w:tcW w:w="1530" w:type="dxa"/>
          </w:tcPr>
          <w:p w14:paraId="4A8DBBEA" w14:textId="1475936E" w:rsidR="00CD06C4" w:rsidRDefault="00DF20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Few measurable glass samples due to oxidation but those measured appear heterogeneous</w:t>
            </w:r>
          </w:p>
        </w:tc>
        <w:tc>
          <w:tcPr>
            <w:tcW w:w="1260" w:type="dxa"/>
          </w:tcPr>
          <w:p w14:paraId="3A6EE4F0" w14:textId="64E3D40A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4B51985D" w14:textId="78282EFA" w:rsidR="00573CCF" w:rsidRDefault="00AE7B49" w:rsidP="00AE7B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Secondary volcaniclastic turbidite (?)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73CCF" w14:paraId="52BCC211" w14:textId="77777777" w:rsidTr="00CD4282">
        <w:trPr>
          <w:trHeight w:val="570"/>
        </w:trPr>
        <w:tc>
          <w:tcPr>
            <w:tcW w:w="810" w:type="dxa"/>
          </w:tcPr>
          <w:p w14:paraId="368262D9" w14:textId="77777777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203-216</w:t>
            </w:r>
          </w:p>
        </w:tc>
        <w:tc>
          <w:tcPr>
            <w:tcW w:w="1080" w:type="dxa"/>
          </w:tcPr>
          <w:p w14:paraId="4316FA78" w14:textId="5DC4F83A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</w:t>
            </w:r>
            <w:r w:rsidR="007208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(XRD)</w:t>
            </w:r>
          </w:p>
        </w:tc>
        <w:tc>
          <w:tcPr>
            <w:tcW w:w="1080" w:type="dxa"/>
          </w:tcPr>
          <w:p w14:paraId="201FCA2A" w14:textId="4C88C869" w:rsidR="00573CCF" w:rsidRDefault="00F217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to coarse</w:t>
            </w:r>
            <w:r w:rsidR="0011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sand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6393AD0D" w14:textId="05301199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Slightly erosive and irregular contact, vaguely laminated bed</w:t>
            </w:r>
          </w:p>
        </w:tc>
        <w:tc>
          <w:tcPr>
            <w:tcW w:w="1530" w:type="dxa"/>
          </w:tcPr>
          <w:p w14:paraId="08E72ADA" w14:textId="60F35E76" w:rsidR="00573CCF" w:rsidRDefault="007D59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3362B54C" w14:textId="68096110" w:rsidR="00CD06C4" w:rsidRDefault="00CD06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ADD936E" wp14:editId="316DBD07">
                  <wp:extent cx="795655" cy="684530"/>
                  <wp:effectExtent l="0" t="0" r="444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CD1FBD3" w14:textId="4B3400E2" w:rsidR="00573CCF" w:rsidRDefault="00573C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4EB6B7FA" w14:textId="484FC504" w:rsidR="00573CCF" w:rsidRDefault="00AE7B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Secondary volcaniclastic turbidite (?)</w:t>
            </w:r>
          </w:p>
        </w:tc>
      </w:tr>
      <w:tr w:rsidR="00573CCF" w14:paraId="43F552DA" w14:textId="77777777" w:rsidTr="00CD4282">
        <w:trPr>
          <w:trHeight w:val="596"/>
        </w:trPr>
        <w:tc>
          <w:tcPr>
            <w:tcW w:w="810" w:type="dxa"/>
          </w:tcPr>
          <w:p w14:paraId="2E6DF49F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216-227</w:t>
            </w:r>
          </w:p>
        </w:tc>
        <w:tc>
          <w:tcPr>
            <w:tcW w:w="1080" w:type="dxa"/>
          </w:tcPr>
          <w:p w14:paraId="4B4E478F" w14:textId="2512BC23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(microscope)</w:t>
            </w:r>
          </w:p>
        </w:tc>
        <w:tc>
          <w:tcPr>
            <w:tcW w:w="1080" w:type="dxa"/>
          </w:tcPr>
          <w:p w14:paraId="2BD1E757" w14:textId="72A4783C" w:rsidR="00573CCF" w:rsidRDefault="00282904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Tuffaceous sandy silt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151C23F3" w14:textId="7DA58D9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Diffusive bioturbated contact. Two lenses of coarse ash</w:t>
            </w:r>
            <w:r w:rsidR="009834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the </w:t>
            </w:r>
            <w:r w:rsidR="002E77C1">
              <w:rPr>
                <w:rFonts w:ascii="Times New Roman" w:eastAsia="Times New Roman" w:hAnsi="Times New Roman" w:cs="Times New Roman"/>
                <w:sz w:val="16"/>
                <w:szCs w:val="16"/>
              </w:rPr>
              <w:t>bed centre</w:t>
            </w:r>
            <w:r w:rsidR="0098348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14:paraId="40FA5582" w14:textId="56038BB6" w:rsidR="00573CCF" w:rsidRDefault="00A86E7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CD06C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8B3ACA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8B3ACA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D06C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>glass compositions</w:t>
            </w:r>
          </w:p>
          <w:p w14:paraId="739BE370" w14:textId="48918381" w:rsidR="00CD06C4" w:rsidRDefault="00CD06C4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16EBAD7" wp14:editId="60028ED0">
                  <wp:extent cx="795655" cy="694055"/>
                  <wp:effectExtent l="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E712870" w14:textId="5AC862FB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16292822" w14:textId="4C8CFCF6" w:rsidR="00573CCF" w:rsidRDefault="00AE7B49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</w:t>
            </w:r>
          </w:p>
        </w:tc>
      </w:tr>
      <w:tr w:rsidR="00573CCF" w14:paraId="3022B1CC" w14:textId="77777777" w:rsidTr="00CD4282">
        <w:trPr>
          <w:trHeight w:val="336"/>
        </w:trPr>
        <w:tc>
          <w:tcPr>
            <w:tcW w:w="810" w:type="dxa"/>
          </w:tcPr>
          <w:p w14:paraId="35785F5F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227-234</w:t>
            </w:r>
          </w:p>
        </w:tc>
        <w:tc>
          <w:tcPr>
            <w:tcW w:w="1080" w:type="dxa"/>
          </w:tcPr>
          <w:p w14:paraId="65EF81BF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EAB2A0" w14:textId="6113B3DC" w:rsidR="00573CCF" w:rsidRDefault="00644EE5" w:rsidP="00F217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Tuffaceous </w:t>
            </w:r>
            <w:r w:rsidR="00282904">
              <w:rPr>
                <w:rFonts w:ascii="Times New Roman" w:eastAsia="Times New Roman" w:hAnsi="Times New Roman" w:cs="Times New Roman"/>
                <w:sz w:val="16"/>
                <w:szCs w:val="16"/>
              </w:rPr>
              <w:t>silt</w:t>
            </w:r>
            <w:r w:rsidR="00357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 w:rsidR="00357B9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30516C1B" w14:textId="2EA4AF6D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Irregular, slightly bioturbated contact </w:t>
            </w:r>
          </w:p>
        </w:tc>
        <w:tc>
          <w:tcPr>
            <w:tcW w:w="1530" w:type="dxa"/>
          </w:tcPr>
          <w:p w14:paraId="1AEA8D0D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3EAD1AFB" w14:textId="5AD73DB1" w:rsidR="00CD06C4" w:rsidRDefault="00CD06C4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E66997A" wp14:editId="111A9F8F">
                  <wp:extent cx="795655" cy="694055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1F0DA7D" w14:textId="0CE923D9" w:rsidR="00573CCF" w:rsidRDefault="00644EE5" w:rsidP="00644E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Angular lapilli (visual)</w:t>
            </w:r>
          </w:p>
        </w:tc>
        <w:tc>
          <w:tcPr>
            <w:tcW w:w="1170" w:type="dxa"/>
          </w:tcPr>
          <w:p w14:paraId="5FFAB5F0" w14:textId="33CED9F8" w:rsidR="00573CCF" w:rsidRDefault="00AE7B49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F2b?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fallout or primary volcaniclastic turbidite</w:t>
            </w:r>
          </w:p>
        </w:tc>
      </w:tr>
      <w:tr w:rsidR="00573CCF" w14:paraId="61A0C102" w14:textId="77777777" w:rsidTr="00CD4282">
        <w:trPr>
          <w:trHeight w:val="137"/>
        </w:trPr>
        <w:tc>
          <w:tcPr>
            <w:tcW w:w="8640" w:type="dxa"/>
            <w:gridSpan w:val="7"/>
          </w:tcPr>
          <w:p w14:paraId="3E0BB162" w14:textId="0CD38FA7" w:rsidR="00573CCF" w:rsidRDefault="00573CCF" w:rsidP="00C635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1219</w:t>
            </w:r>
          </w:p>
        </w:tc>
      </w:tr>
      <w:tr w:rsidR="00573CCF" w14:paraId="7AEC4B09" w14:textId="77777777" w:rsidTr="00CD4282">
        <w:trPr>
          <w:trHeight w:val="389"/>
        </w:trPr>
        <w:tc>
          <w:tcPr>
            <w:tcW w:w="810" w:type="dxa"/>
          </w:tcPr>
          <w:p w14:paraId="6F1963B5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10-20</w:t>
            </w:r>
          </w:p>
        </w:tc>
        <w:tc>
          <w:tcPr>
            <w:tcW w:w="1080" w:type="dxa"/>
          </w:tcPr>
          <w:p w14:paraId="3C130BDE" w14:textId="4F93A6A9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(microscope)</w:t>
            </w:r>
          </w:p>
        </w:tc>
        <w:tc>
          <w:tcPr>
            <w:tcW w:w="1080" w:type="dxa"/>
          </w:tcPr>
          <w:p w14:paraId="2FED032B" w14:textId="4C34FB8A" w:rsidR="00573CCF" w:rsidRDefault="00E27E65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Sandy silt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41BB19E4" w14:textId="03174CE1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Diffuse bioturbated contact. Lower part of bed is laminated</w:t>
            </w:r>
          </w:p>
        </w:tc>
        <w:tc>
          <w:tcPr>
            <w:tcW w:w="1530" w:type="dxa"/>
          </w:tcPr>
          <w:p w14:paraId="33E724FD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41DD1C4A" w14:textId="43B288F5" w:rsidR="007D59EF" w:rsidRDefault="007D59E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33D073B" wp14:editId="474B2F4F">
                  <wp:extent cx="795655" cy="684530"/>
                  <wp:effectExtent l="0" t="0" r="444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A932244" w14:textId="6E6D8E1D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59966D4F" w14:textId="6B6ECAE9" w:rsidR="00573CCF" w:rsidRDefault="00AE7B49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</w:t>
            </w:r>
          </w:p>
        </w:tc>
      </w:tr>
      <w:tr w:rsidR="00573CCF" w14:paraId="2DA27468" w14:textId="77777777" w:rsidTr="00CD4282">
        <w:trPr>
          <w:trHeight w:val="449"/>
        </w:trPr>
        <w:tc>
          <w:tcPr>
            <w:tcW w:w="810" w:type="dxa"/>
          </w:tcPr>
          <w:p w14:paraId="56078238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1080" w:type="dxa"/>
          </w:tcPr>
          <w:p w14:paraId="791B722F" w14:textId="7BF1DDE0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277192F7" w14:textId="403345AC" w:rsidR="00573CCF" w:rsidRDefault="00E27E65" w:rsidP="00AF15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 sand to gravel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2CF87F18" w14:textId="329F61A4" w:rsidR="00573CCF" w:rsidRDefault="00573CCF" w:rsidP="00AF15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Sharp, slightly erosive boundary, inversely graded bed</w:t>
            </w:r>
          </w:p>
        </w:tc>
        <w:tc>
          <w:tcPr>
            <w:tcW w:w="1530" w:type="dxa"/>
          </w:tcPr>
          <w:p w14:paraId="2C0AFEC0" w14:textId="0CE7AC7E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Homogeneous with </w:t>
            </w:r>
            <w:r w:rsidR="007D59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rare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outliers</w:t>
            </w:r>
          </w:p>
          <w:p w14:paraId="543085AC" w14:textId="6D382ECB" w:rsidR="007D59EF" w:rsidRDefault="007D59E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1F680C72" wp14:editId="75B23E10">
                  <wp:extent cx="795655" cy="690245"/>
                  <wp:effectExtent l="0" t="0" r="444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484FC09" w14:textId="0CE762A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Low NPL (rounded)</w:t>
            </w:r>
          </w:p>
        </w:tc>
        <w:tc>
          <w:tcPr>
            <w:tcW w:w="1170" w:type="dxa"/>
          </w:tcPr>
          <w:p w14:paraId="5CC5DC54" w14:textId="013E14D1" w:rsidR="00573CCF" w:rsidRDefault="00AE7B49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</w:t>
            </w:r>
          </w:p>
        </w:tc>
      </w:tr>
      <w:tr w:rsidR="00573CCF" w14:paraId="1535FA65" w14:textId="77777777" w:rsidTr="00CD4282">
        <w:trPr>
          <w:trHeight w:val="431"/>
        </w:trPr>
        <w:tc>
          <w:tcPr>
            <w:tcW w:w="810" w:type="dxa"/>
          </w:tcPr>
          <w:p w14:paraId="4C589737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37-46</w:t>
            </w:r>
          </w:p>
        </w:tc>
        <w:tc>
          <w:tcPr>
            <w:tcW w:w="1080" w:type="dxa"/>
          </w:tcPr>
          <w:p w14:paraId="7DAE0639" w14:textId="69F19BD6" w:rsidR="00573CCF" w:rsidRPr="00FA4967" w:rsidRDefault="00FA4967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21A1E21C" w14:textId="4BE7EA98" w:rsidR="00573CCF" w:rsidRDefault="00E27E65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831B278" w14:textId="4B1FE506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contact, normally graded and laminated ash at the top</w:t>
            </w:r>
          </w:p>
        </w:tc>
        <w:tc>
          <w:tcPr>
            <w:tcW w:w="1530" w:type="dxa"/>
          </w:tcPr>
          <w:p w14:paraId="6D93A21D" w14:textId="77777777" w:rsidR="00573CCF" w:rsidRDefault="007D59E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Homogeneous </w:t>
            </w:r>
          </w:p>
          <w:p w14:paraId="45985F83" w14:textId="75720DF7" w:rsidR="007D59EF" w:rsidRDefault="007D59E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38EB9C9" wp14:editId="057A3402">
                  <wp:extent cx="795655" cy="686435"/>
                  <wp:effectExtent l="0" t="0" r="444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1950E18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4A589A" w14:textId="3FD95A64" w:rsidR="00573CCF" w:rsidRDefault="00B22630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 (?)</w:t>
            </w:r>
          </w:p>
        </w:tc>
      </w:tr>
      <w:tr w:rsidR="00573CCF" w14:paraId="0002A762" w14:textId="77777777" w:rsidTr="00CD4282">
        <w:trPr>
          <w:trHeight w:val="405"/>
        </w:trPr>
        <w:tc>
          <w:tcPr>
            <w:tcW w:w="810" w:type="dxa"/>
          </w:tcPr>
          <w:p w14:paraId="52D3A997" w14:textId="6731689A" w:rsidR="00573CCF" w:rsidRDefault="00573CCF" w:rsidP="00DB78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46-5</w:t>
            </w:r>
            <w:r w:rsidR="00DB78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1D1DE8D7" w14:textId="66CF2923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</w:t>
            </w:r>
          </w:p>
        </w:tc>
        <w:tc>
          <w:tcPr>
            <w:tcW w:w="1080" w:type="dxa"/>
          </w:tcPr>
          <w:p w14:paraId="7FEA2A8E" w14:textId="7DD0861F" w:rsidR="00573CCF" w:rsidRDefault="00F427F9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Medium sand </w:t>
            </w:r>
            <w:r w:rsidR="00644EE5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1F7A318F" w14:textId="5A6C1839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contact</w:t>
            </w:r>
          </w:p>
        </w:tc>
        <w:tc>
          <w:tcPr>
            <w:tcW w:w="1530" w:type="dxa"/>
          </w:tcPr>
          <w:p w14:paraId="09F5CF66" w14:textId="7777777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 with rare outlier</w:t>
            </w:r>
          </w:p>
          <w:p w14:paraId="2DCC104B" w14:textId="7F69DCE4" w:rsidR="007D59EF" w:rsidRDefault="00DB78EC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B4C135D" wp14:editId="508F8610">
                  <wp:extent cx="795655" cy="669290"/>
                  <wp:effectExtent l="0" t="0" r="444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899E2D1" w14:textId="346A0DF7" w:rsidR="00573CCF" w:rsidRDefault="00573CCF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129F300A" w14:textId="7E7E377B" w:rsidR="00573CCF" w:rsidRDefault="00B22630" w:rsidP="00C635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F2b, </w:t>
            </w:r>
            <w:r w:rsidR="00573CCF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</w:t>
            </w:r>
          </w:p>
        </w:tc>
      </w:tr>
      <w:tr w:rsidR="00FA4967" w14:paraId="261B6FC6" w14:textId="77777777" w:rsidTr="00CD4282">
        <w:trPr>
          <w:trHeight w:val="405"/>
        </w:trPr>
        <w:tc>
          <w:tcPr>
            <w:tcW w:w="810" w:type="dxa"/>
          </w:tcPr>
          <w:p w14:paraId="7B88AAC3" w14:textId="64D607BB" w:rsidR="00FA4967" w:rsidRDefault="00FA4967" w:rsidP="00DB78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DB78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-59</w:t>
            </w:r>
          </w:p>
        </w:tc>
        <w:tc>
          <w:tcPr>
            <w:tcW w:w="1080" w:type="dxa"/>
          </w:tcPr>
          <w:p w14:paraId="450C02D6" w14:textId="1B1FA3BC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low </w:t>
            </w:r>
            <w:r w:rsidR="003D1B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carbonate content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(XRD)</w:t>
            </w:r>
          </w:p>
        </w:tc>
        <w:tc>
          <w:tcPr>
            <w:tcW w:w="1080" w:type="dxa"/>
          </w:tcPr>
          <w:p w14:paraId="78D5994A" w14:textId="1F855E8B" w:rsidR="00FA4967" w:rsidRDefault="00F427F9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Very coarse sand to pebble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3566AC03" w14:textId="35F8AA84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contact, inversely graded bed</w:t>
            </w:r>
          </w:p>
        </w:tc>
        <w:tc>
          <w:tcPr>
            <w:tcW w:w="1530" w:type="dxa"/>
          </w:tcPr>
          <w:p w14:paraId="1CC9EC14" w14:textId="77777777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3EE1B9F2" w14:textId="1D092658" w:rsidR="00F8734D" w:rsidRDefault="00F8734D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310BF3C" wp14:editId="34851C4A">
                  <wp:extent cx="795655" cy="670560"/>
                  <wp:effectExtent l="0" t="0" r="444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4A73DFF" w14:textId="197776C0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4F024B9C" w14:textId="17BD54F7" w:rsidR="00FA4967" w:rsidRDefault="00B22630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F2b, </w:t>
            </w:r>
            <w:r w:rsidR="00FA49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Secondary volcaniclastic turbidite</w:t>
            </w:r>
          </w:p>
        </w:tc>
      </w:tr>
      <w:tr w:rsidR="00FA4967" w14:paraId="456F5E0D" w14:textId="77777777" w:rsidTr="00CD4282">
        <w:trPr>
          <w:trHeight w:val="301"/>
        </w:trPr>
        <w:tc>
          <w:tcPr>
            <w:tcW w:w="810" w:type="dxa"/>
          </w:tcPr>
          <w:p w14:paraId="00DC137A" w14:textId="5A48B1B1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59-66</w:t>
            </w:r>
          </w:p>
        </w:tc>
        <w:tc>
          <w:tcPr>
            <w:tcW w:w="1080" w:type="dxa"/>
          </w:tcPr>
          <w:p w14:paraId="15E3DDA1" w14:textId="31D5CB7D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319BAC6D" w14:textId="6DC7943E" w:rsidR="00FA4967" w:rsidRDefault="00F427F9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Coarse sand to very coarse sand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61BA348A" w14:textId="4A9DEFAE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Diffusive contact</w:t>
            </w:r>
            <w:r w:rsidR="00F43062">
              <w:rPr>
                <w:rFonts w:ascii="Times New Roman" w:eastAsia="Times New Roman" w:hAnsi="Times New Roman" w:cs="Times New Roman"/>
                <w:sz w:val="16"/>
                <w:szCs w:val="16"/>
              </w:rPr>
              <w:t>. Normally graded</w:t>
            </w:r>
          </w:p>
        </w:tc>
        <w:tc>
          <w:tcPr>
            <w:tcW w:w="1530" w:type="dxa"/>
          </w:tcPr>
          <w:p w14:paraId="44C69144" w14:textId="27D926F5" w:rsidR="00360338" w:rsidRDefault="00A86E7F" w:rsidP="00360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360338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360338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outliers</w:t>
            </w:r>
          </w:p>
          <w:p w14:paraId="3F7E7035" w14:textId="17BF61A4" w:rsidR="00F8734D" w:rsidRDefault="00F8734D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4119BA9" wp14:editId="528D5605">
                  <wp:extent cx="795655" cy="681990"/>
                  <wp:effectExtent l="0" t="0" r="4445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0A369C8" w14:textId="5B6A9D46" w:rsidR="00FA4967" w:rsidRDefault="00FA4967" w:rsidP="00FA49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481E1744" w14:textId="31E6771D" w:rsidR="00FA4967" w:rsidRDefault="00B22630" w:rsidP="00FA49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F2b,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Secondary volcaniclastic turbidite</w:t>
            </w:r>
          </w:p>
        </w:tc>
      </w:tr>
      <w:tr w:rsidR="00FA4967" w14:paraId="22C9DA93" w14:textId="77777777" w:rsidTr="00CD4282">
        <w:trPr>
          <w:trHeight w:val="458"/>
        </w:trPr>
        <w:tc>
          <w:tcPr>
            <w:tcW w:w="810" w:type="dxa"/>
          </w:tcPr>
          <w:p w14:paraId="5C77E419" w14:textId="03F3BDF5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130-132</w:t>
            </w:r>
          </w:p>
        </w:tc>
        <w:tc>
          <w:tcPr>
            <w:tcW w:w="1080" w:type="dxa"/>
          </w:tcPr>
          <w:p w14:paraId="7E7688F1" w14:textId="50B85FAB" w:rsidR="00FA4967" w:rsidRDefault="005A0804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Biogenic matter</w:t>
            </w:r>
            <w:r w:rsidR="003D1B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likely introduced by later bioturbation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080" w:type="dxa"/>
          </w:tcPr>
          <w:p w14:paraId="7D35ACE2" w14:textId="7C4F289A" w:rsidR="00FA4967" w:rsidRDefault="00F427F9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 to medium sand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24707B0A" w14:textId="27060EBD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irregular contact</w:t>
            </w:r>
          </w:p>
        </w:tc>
        <w:tc>
          <w:tcPr>
            <w:tcW w:w="1530" w:type="dxa"/>
          </w:tcPr>
          <w:p w14:paraId="48206FBF" w14:textId="4C3AF4B8" w:rsidR="00FA4967" w:rsidRDefault="00A86E7F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360338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360338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outliers</w:t>
            </w:r>
          </w:p>
          <w:p w14:paraId="0A2D0148" w14:textId="1DB08A1B" w:rsidR="00F8734D" w:rsidRDefault="00F8734D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8AEF9A4" wp14:editId="0BABB52A">
                  <wp:extent cx="795655" cy="6813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B96E80A" w14:textId="02135D19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6750D35F" w14:textId="5B6DD4F6" w:rsidR="00FA4967" w:rsidRDefault="00B22630" w:rsidP="005A08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Primary</w:t>
            </w:r>
            <w:r w:rsidR="005A08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fallout (?)</w:t>
            </w:r>
          </w:p>
        </w:tc>
      </w:tr>
      <w:tr w:rsidR="00FA4967" w14:paraId="551355B0" w14:textId="77777777" w:rsidTr="00CD4282">
        <w:trPr>
          <w:trHeight w:val="431"/>
        </w:trPr>
        <w:tc>
          <w:tcPr>
            <w:tcW w:w="810" w:type="dxa"/>
          </w:tcPr>
          <w:p w14:paraId="34D304EE" w14:textId="37E62EC6" w:rsidR="00FA4967" w:rsidRDefault="00FA4967" w:rsidP="006E43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168-17</w:t>
            </w:r>
            <w:r w:rsidR="006E43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1E70FBE6" w14:textId="6873B45E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</w:t>
            </w:r>
            <w:r w:rsidR="007208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(XRD)</w:t>
            </w:r>
          </w:p>
        </w:tc>
        <w:tc>
          <w:tcPr>
            <w:tcW w:w="1080" w:type="dxa"/>
          </w:tcPr>
          <w:p w14:paraId="3466C652" w14:textId="626562B5" w:rsidR="00FA4967" w:rsidRDefault="00F427F9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 to medium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710" w:type="dxa"/>
          </w:tcPr>
          <w:p w14:paraId="6F7C6D6F" w14:textId="05CF206D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irregular contact</w:t>
            </w:r>
          </w:p>
        </w:tc>
        <w:tc>
          <w:tcPr>
            <w:tcW w:w="1530" w:type="dxa"/>
          </w:tcPr>
          <w:p w14:paraId="5809156E" w14:textId="0CCB0945" w:rsidR="008B3ACA" w:rsidRDefault="00A86E7F" w:rsidP="008B3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8B3A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8B3ACA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8B3ACA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8B3ACA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</w:p>
          <w:p w14:paraId="137F3516" w14:textId="1FD2D4B8" w:rsidR="006E431C" w:rsidRDefault="006E431C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6375016" wp14:editId="43085381">
                  <wp:extent cx="795655" cy="682625"/>
                  <wp:effectExtent l="0" t="0" r="4445" b="317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22446EA" w14:textId="1DCC2A73" w:rsidR="00FA4967" w:rsidRDefault="00FA4967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14C14226" w14:textId="074286C9" w:rsidR="00FA4967" w:rsidRDefault="00B22630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F2a, </w:t>
            </w:r>
            <w:r w:rsidR="00FA4967">
              <w:rPr>
                <w:rFonts w:ascii="Times New Roman" w:eastAsia="Times New Roman" w:hAnsi="Times New Roman" w:cs="Times New Roman"/>
                <w:sz w:val="16"/>
                <w:szCs w:val="16"/>
              </w:rPr>
              <w:t>Primary volcaniclastic turbidite</w:t>
            </w:r>
          </w:p>
        </w:tc>
      </w:tr>
      <w:tr w:rsidR="0001233C" w14:paraId="17D9AB5E" w14:textId="77777777" w:rsidTr="00CD4282">
        <w:trPr>
          <w:trHeight w:val="431"/>
        </w:trPr>
        <w:tc>
          <w:tcPr>
            <w:tcW w:w="810" w:type="dxa"/>
          </w:tcPr>
          <w:p w14:paraId="48EA416C" w14:textId="53CCF691" w:rsidR="0001233C" w:rsidRDefault="0001233C" w:rsidP="006E43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184-210</w:t>
            </w:r>
          </w:p>
        </w:tc>
        <w:tc>
          <w:tcPr>
            <w:tcW w:w="1080" w:type="dxa"/>
          </w:tcPr>
          <w:p w14:paraId="5DDCA3E6" w14:textId="3776F7CD" w:rsidR="0001233C" w:rsidRDefault="00FF1BAB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biofragments</w:t>
            </w:r>
          </w:p>
        </w:tc>
        <w:tc>
          <w:tcPr>
            <w:tcW w:w="1080" w:type="dxa"/>
          </w:tcPr>
          <w:p w14:paraId="74889C52" w14:textId="7C67DC2F" w:rsidR="0001233C" w:rsidRDefault="00FF1BAB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</w:t>
            </w:r>
          </w:p>
        </w:tc>
        <w:tc>
          <w:tcPr>
            <w:tcW w:w="1710" w:type="dxa"/>
          </w:tcPr>
          <w:p w14:paraId="37E1F9F7" w14:textId="642F480C" w:rsidR="0001233C" w:rsidRDefault="00FF1BAB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Diffusive lower contact, </w:t>
            </w:r>
            <w:r w:rsidR="002E7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laminated</w:t>
            </w:r>
          </w:p>
        </w:tc>
        <w:tc>
          <w:tcPr>
            <w:tcW w:w="1530" w:type="dxa"/>
          </w:tcPr>
          <w:p w14:paraId="37831E1F" w14:textId="04EBE61B" w:rsidR="0001233C" w:rsidRDefault="00A86E7F" w:rsidP="008B3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FF1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FF1BAB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FF1BAB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FF1BAB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</w:p>
          <w:p w14:paraId="733F3C17" w14:textId="3496DE67" w:rsidR="00FF1BAB" w:rsidRDefault="00FF1BAB" w:rsidP="008B3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ADEEA64" wp14:editId="74D2B10D">
                  <wp:extent cx="795655" cy="687070"/>
                  <wp:effectExtent l="0" t="0" r="444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BF12382" w14:textId="77777777" w:rsidR="0001233C" w:rsidRDefault="0001233C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EC1475" w14:textId="7118F438" w:rsidR="0001233C" w:rsidRDefault="00FF1BAB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volcaniclastic turbidite</w:t>
            </w:r>
          </w:p>
        </w:tc>
      </w:tr>
      <w:tr w:rsidR="00360338" w14:paraId="4AA5122C" w14:textId="77777777" w:rsidTr="00CD4282">
        <w:trPr>
          <w:trHeight w:val="431"/>
        </w:trPr>
        <w:tc>
          <w:tcPr>
            <w:tcW w:w="810" w:type="dxa"/>
          </w:tcPr>
          <w:p w14:paraId="1D63D13D" w14:textId="28444984" w:rsidR="00360338" w:rsidRDefault="00360338" w:rsidP="006E43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232-235</w:t>
            </w:r>
          </w:p>
        </w:tc>
        <w:tc>
          <w:tcPr>
            <w:tcW w:w="1080" w:type="dxa"/>
          </w:tcPr>
          <w:p w14:paraId="195ECD7B" w14:textId="4A0F86B5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(microscope)</w:t>
            </w:r>
          </w:p>
        </w:tc>
        <w:tc>
          <w:tcPr>
            <w:tcW w:w="1080" w:type="dxa"/>
          </w:tcPr>
          <w:p w14:paraId="64FDA3A0" w14:textId="7BC07AC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Sandy silt (microscope)</w:t>
            </w:r>
          </w:p>
        </w:tc>
        <w:tc>
          <w:tcPr>
            <w:tcW w:w="1710" w:type="dxa"/>
          </w:tcPr>
          <w:p w14:paraId="717B16F3" w14:textId="1F0ECDAE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Bioturbated contact, slightly laminated bed</w:t>
            </w:r>
          </w:p>
        </w:tc>
        <w:tc>
          <w:tcPr>
            <w:tcW w:w="1530" w:type="dxa"/>
          </w:tcPr>
          <w:p w14:paraId="01A97A4A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1A2C62B6" w14:textId="67907572" w:rsidR="00360338" w:rsidRDefault="00360338" w:rsidP="008B3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2BF6921F" wp14:editId="2D5084D5">
                  <wp:extent cx="795655" cy="680720"/>
                  <wp:effectExtent l="0" t="0" r="4445" b="508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3D3B277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724A9B" w14:textId="6B3A457C" w:rsidR="00360338" w:rsidRDefault="00360338" w:rsidP="00360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360338" w14:paraId="7317C027" w14:textId="77777777" w:rsidTr="00CD4282">
        <w:trPr>
          <w:trHeight w:val="405"/>
        </w:trPr>
        <w:tc>
          <w:tcPr>
            <w:tcW w:w="810" w:type="dxa"/>
          </w:tcPr>
          <w:p w14:paraId="61CB2F61" w14:textId="53ACD609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284-286</w:t>
            </w:r>
          </w:p>
        </w:tc>
        <w:tc>
          <w:tcPr>
            <w:tcW w:w="1080" w:type="dxa"/>
          </w:tcPr>
          <w:p w14:paraId="7816FDDD" w14:textId="68E742F1" w:rsidR="00323103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Biogenic mater</w:t>
            </w:r>
            <w:r w:rsidR="00323103">
              <w:rPr>
                <w:rFonts w:ascii="Times New Roman" w:eastAsia="Times New Roman" w:hAnsi="Times New Roman" w:cs="Times New Roman"/>
                <w:sz w:val="16"/>
                <w:szCs w:val="16"/>
              </w:rPr>
              <w:t>ial</w:t>
            </w:r>
          </w:p>
          <w:p w14:paraId="4AE59266" w14:textId="251606AA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080" w:type="dxa"/>
          </w:tcPr>
          <w:p w14:paraId="6C864899" w14:textId="0B000D0B" w:rsidR="00360338" w:rsidRPr="0098348A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Coarse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642E3E0D" w14:textId="678F4168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Diffusive contact</w:t>
            </w:r>
          </w:p>
        </w:tc>
        <w:tc>
          <w:tcPr>
            <w:tcW w:w="1530" w:type="dxa"/>
          </w:tcPr>
          <w:p w14:paraId="1E00D086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5D0F613F" w14:textId="5D056ACE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3DF42D8" wp14:editId="1714226D">
                  <wp:extent cx="795655" cy="687070"/>
                  <wp:effectExtent l="0" t="0" r="4445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21296A3" w14:textId="20B21CA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29C282" w14:textId="719DECCB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360338" w14:paraId="5B24F73F" w14:textId="77777777" w:rsidTr="00CD4282">
        <w:trPr>
          <w:trHeight w:val="389"/>
        </w:trPr>
        <w:tc>
          <w:tcPr>
            <w:tcW w:w="810" w:type="dxa"/>
          </w:tcPr>
          <w:p w14:paraId="71338A95" w14:textId="4919A95F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310-319</w:t>
            </w:r>
          </w:p>
        </w:tc>
        <w:tc>
          <w:tcPr>
            <w:tcW w:w="1080" w:type="dxa"/>
          </w:tcPr>
          <w:p w14:paraId="61585E0E" w14:textId="2531251C" w:rsidR="00360338" w:rsidRDefault="006945A2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Biogenic mat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 w:rsidR="00323103">
              <w:rPr>
                <w:rFonts w:ascii="Times New Roman" w:eastAsia="Times New Roman" w:hAnsi="Times New Roman" w:cs="Times New Roman"/>
                <w:sz w:val="16"/>
                <w:szCs w:val="16"/>
              </w:rPr>
              <w:t>ial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likely introduced by bioturbation</w:t>
            </w:r>
          </w:p>
        </w:tc>
        <w:tc>
          <w:tcPr>
            <w:tcW w:w="1080" w:type="dxa"/>
          </w:tcPr>
          <w:p w14:paraId="5C027CF1" w14:textId="69695D04" w:rsidR="00360338" w:rsidRDefault="00360338" w:rsidP="00F427F9">
            <w:pPr>
              <w:tabs>
                <w:tab w:val="left" w:pos="589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61D1688" w14:textId="64FD413A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Bioturbated irregular contact</w:t>
            </w:r>
          </w:p>
        </w:tc>
        <w:tc>
          <w:tcPr>
            <w:tcW w:w="1530" w:type="dxa"/>
          </w:tcPr>
          <w:p w14:paraId="1F75AF15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 with rare outliers</w:t>
            </w:r>
          </w:p>
          <w:p w14:paraId="74F611E8" w14:textId="4C27133D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219DD23" wp14:editId="05453041">
                  <wp:extent cx="795655" cy="679450"/>
                  <wp:effectExtent l="0" t="0" r="4445" b="635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F19DB75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04D9D1" w14:textId="3CBC04BD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fallout (?)</w:t>
            </w:r>
          </w:p>
        </w:tc>
      </w:tr>
      <w:tr w:rsidR="00360338" w14:paraId="4871D01F" w14:textId="77777777" w:rsidTr="00CD4282">
        <w:trPr>
          <w:trHeight w:val="198"/>
        </w:trPr>
        <w:tc>
          <w:tcPr>
            <w:tcW w:w="810" w:type="dxa"/>
          </w:tcPr>
          <w:p w14:paraId="342E214D" w14:textId="0DAC3D25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458-463</w:t>
            </w:r>
          </w:p>
        </w:tc>
        <w:tc>
          <w:tcPr>
            <w:tcW w:w="1080" w:type="dxa"/>
          </w:tcPr>
          <w:p w14:paraId="68C052A6" w14:textId="5FBD4BEA" w:rsidR="00360338" w:rsidRDefault="006945A2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Biogenic mat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 w:rsidR="00323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ial </w:t>
            </w:r>
            <w:r w:rsidR="00360338">
              <w:rPr>
                <w:rFonts w:ascii="Times New Roman" w:eastAsia="Times New Roman" w:hAnsi="Times New Roman" w:cs="Times New Roman"/>
                <w:sz w:val="16"/>
                <w:szCs w:val="16"/>
              </w:rPr>
              <w:t>(microscope)</w:t>
            </w:r>
          </w:p>
        </w:tc>
        <w:tc>
          <w:tcPr>
            <w:tcW w:w="1080" w:type="dxa"/>
          </w:tcPr>
          <w:p w14:paraId="59FD4EC1" w14:textId="661C648A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52F95AE" w14:textId="34009226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bioturbated contact</w:t>
            </w:r>
          </w:p>
        </w:tc>
        <w:tc>
          <w:tcPr>
            <w:tcW w:w="1530" w:type="dxa"/>
          </w:tcPr>
          <w:p w14:paraId="73CD64CE" w14:textId="24D73EEC" w:rsidR="00360338" w:rsidRDefault="0001233C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Heterogeneous</w:t>
            </w:r>
          </w:p>
          <w:p w14:paraId="7D8DF2D9" w14:textId="644EA8BC" w:rsidR="0001233C" w:rsidRDefault="0001233C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8AC2F2E" wp14:editId="409ACD5B">
                  <wp:extent cx="795655" cy="688975"/>
                  <wp:effectExtent l="0" t="0" r="4445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9AA6957" w14:textId="77777777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99807D9" w14:textId="780EBDF5" w:rsidR="00360338" w:rsidRDefault="00360338" w:rsidP="00FA49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CD4282" w14:paraId="5BF58E08" w14:textId="77777777" w:rsidTr="00A45D63">
        <w:trPr>
          <w:trHeight w:val="431"/>
        </w:trPr>
        <w:tc>
          <w:tcPr>
            <w:tcW w:w="8640" w:type="dxa"/>
            <w:gridSpan w:val="7"/>
          </w:tcPr>
          <w:p w14:paraId="5086BC60" w14:textId="2B1B0E63" w:rsidR="00CD4282" w:rsidRDefault="00CD4282" w:rsidP="00CD4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1226</w:t>
            </w:r>
          </w:p>
        </w:tc>
      </w:tr>
      <w:tr w:rsidR="00CD4282" w14:paraId="296FE2E7" w14:textId="66103A7C" w:rsidTr="00CD4282">
        <w:trPr>
          <w:trHeight w:val="319"/>
        </w:trPr>
        <w:tc>
          <w:tcPr>
            <w:tcW w:w="810" w:type="dxa"/>
          </w:tcPr>
          <w:p w14:paraId="2CE9E2E9" w14:textId="23DCE488" w:rsidR="00CD4282" w:rsidRDefault="00CD4282" w:rsidP="00CD4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17-40</w:t>
            </w:r>
          </w:p>
        </w:tc>
        <w:tc>
          <w:tcPr>
            <w:tcW w:w="1080" w:type="dxa"/>
          </w:tcPr>
          <w:p w14:paraId="23B2D74B" w14:textId="7C163E13" w:rsidR="00CD4282" w:rsidRDefault="00CD4282" w:rsidP="00CD4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 (XRD) likely introduced by bioturbation</w:t>
            </w:r>
          </w:p>
        </w:tc>
        <w:tc>
          <w:tcPr>
            <w:tcW w:w="1080" w:type="dxa"/>
          </w:tcPr>
          <w:p w14:paraId="1EFA24A3" w14:textId="3CD33F63" w:rsidR="00CD4282" w:rsidRDefault="00CD4282" w:rsidP="00CD4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to medium sand (microscope)</w:t>
            </w:r>
          </w:p>
        </w:tc>
        <w:tc>
          <w:tcPr>
            <w:tcW w:w="1710" w:type="dxa"/>
          </w:tcPr>
          <w:p w14:paraId="58559985" w14:textId="0F3398CD" w:rsidR="00CD4282" w:rsidRDefault="00CD4282" w:rsidP="00CD428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bioturbated contact</w:t>
            </w:r>
          </w:p>
        </w:tc>
        <w:tc>
          <w:tcPr>
            <w:tcW w:w="1530" w:type="dxa"/>
          </w:tcPr>
          <w:p w14:paraId="07715C00" w14:textId="7C585895" w:rsidR="00CD4282" w:rsidRDefault="00A86E7F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CD4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CD4282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CD4282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CD4282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  <w:r w:rsidR="00CD4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outliers</w:t>
            </w:r>
          </w:p>
          <w:p w14:paraId="66EF7475" w14:textId="6B7B9E8D" w:rsidR="00CD4282" w:rsidRDefault="00CD4282" w:rsidP="00CD4282">
            <w:r>
              <w:rPr>
                <w:noProof/>
                <w:lang w:eastAsia="zh-TW"/>
              </w:rPr>
              <w:drawing>
                <wp:inline distT="0" distB="0" distL="0" distR="0" wp14:anchorId="007E7692" wp14:editId="0E976F85">
                  <wp:extent cx="834390" cy="725805"/>
                  <wp:effectExtent l="0" t="0" r="381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B5390FC" w14:textId="5C67FDDE" w:rsidR="00CD4282" w:rsidRDefault="00CD4282" w:rsidP="00CD428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1FEDDD47" w14:textId="1C8319D9" w:rsidR="00CD4282" w:rsidRDefault="00CD4282" w:rsidP="00CD428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fallout or primary volcaniclastic turbidite</w:t>
            </w:r>
          </w:p>
        </w:tc>
      </w:tr>
      <w:tr w:rsidR="00CD4282" w14:paraId="3382D4BC" w14:textId="77777777" w:rsidTr="00CD4282">
        <w:trPr>
          <w:trHeight w:val="811"/>
        </w:trPr>
        <w:tc>
          <w:tcPr>
            <w:tcW w:w="810" w:type="dxa"/>
          </w:tcPr>
          <w:p w14:paraId="0A5A313A" w14:textId="2BB53F9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40-49</w:t>
            </w:r>
          </w:p>
        </w:tc>
        <w:tc>
          <w:tcPr>
            <w:tcW w:w="1080" w:type="dxa"/>
          </w:tcPr>
          <w:p w14:paraId="411F3B10" w14:textId="35AB8BF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(microscope)</w:t>
            </w:r>
          </w:p>
        </w:tc>
        <w:tc>
          <w:tcPr>
            <w:tcW w:w="1080" w:type="dxa"/>
          </w:tcPr>
          <w:p w14:paraId="489CBE46" w14:textId="644B4BB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6629A91B" w14:textId="0F13AE5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Bioturbated contact, bioclasts and reworked ash from above and below</w:t>
            </w:r>
          </w:p>
        </w:tc>
        <w:tc>
          <w:tcPr>
            <w:tcW w:w="1530" w:type="dxa"/>
          </w:tcPr>
          <w:p w14:paraId="674957E8" w14:textId="6E33A0A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3BE5D17" w14:textId="66D1060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05EDDC" w14:textId="1226177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CD4282" w14:paraId="21BA584B" w14:textId="77777777" w:rsidTr="00CD4282">
        <w:trPr>
          <w:trHeight w:val="811"/>
        </w:trPr>
        <w:tc>
          <w:tcPr>
            <w:tcW w:w="810" w:type="dxa"/>
          </w:tcPr>
          <w:p w14:paraId="2EF480DA" w14:textId="2A99BB1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49-54</w:t>
            </w:r>
          </w:p>
        </w:tc>
        <w:tc>
          <w:tcPr>
            <w:tcW w:w="1080" w:type="dxa"/>
          </w:tcPr>
          <w:p w14:paraId="75000615" w14:textId="37A52BA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 bioclasts likely introduced by bioturbation</w:t>
            </w:r>
          </w:p>
        </w:tc>
        <w:tc>
          <w:tcPr>
            <w:tcW w:w="1080" w:type="dxa"/>
          </w:tcPr>
          <w:p w14:paraId="1CF63A22" w14:textId="5688CD5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to coarse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2D20F069" w14:textId="56C84EF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Bioturbated contact.</w:t>
            </w:r>
          </w:p>
        </w:tc>
        <w:tc>
          <w:tcPr>
            <w:tcW w:w="1530" w:type="dxa"/>
          </w:tcPr>
          <w:p w14:paraId="1B70A572" w14:textId="7E40FCD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 with outliers</w:t>
            </w:r>
          </w:p>
          <w:p w14:paraId="63B3BF9D" w14:textId="03B101C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89DB9C9" wp14:editId="15ED17FB">
                  <wp:extent cx="834390" cy="715010"/>
                  <wp:effectExtent l="0" t="0" r="3810" b="889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1CAD137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CC8E307" w14:textId="7815CB7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volcaniclastic turbidite</w:t>
            </w:r>
          </w:p>
        </w:tc>
      </w:tr>
      <w:tr w:rsidR="00CD4282" w14:paraId="50E56EE6" w14:textId="77777777" w:rsidTr="00CD4282">
        <w:trPr>
          <w:trHeight w:val="596"/>
        </w:trPr>
        <w:tc>
          <w:tcPr>
            <w:tcW w:w="810" w:type="dxa"/>
          </w:tcPr>
          <w:p w14:paraId="3D27F289" w14:textId="5894D56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63-86</w:t>
            </w:r>
          </w:p>
        </w:tc>
        <w:tc>
          <w:tcPr>
            <w:tcW w:w="1080" w:type="dxa"/>
          </w:tcPr>
          <w:p w14:paraId="40903B20" w14:textId="22E4E95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 (XRD)</w:t>
            </w:r>
          </w:p>
        </w:tc>
        <w:tc>
          <w:tcPr>
            <w:tcW w:w="1080" w:type="dxa"/>
          </w:tcPr>
          <w:p w14:paraId="686B1F5F" w14:textId="593B098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Silty clay with dispersed sand. Medium sand at below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78390DCB" w14:textId="1422040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erosive contact, cross-laminated ripple structures. Thick bed</w:t>
            </w:r>
          </w:p>
        </w:tc>
        <w:tc>
          <w:tcPr>
            <w:tcW w:w="1530" w:type="dxa"/>
          </w:tcPr>
          <w:p w14:paraId="3FD3166A" w14:textId="7801045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00FA91E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3D797C0" w14:textId="63FA037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CD4282" w14:paraId="14606CF6" w14:textId="77777777" w:rsidTr="00CD4282">
        <w:trPr>
          <w:trHeight w:val="596"/>
        </w:trPr>
        <w:tc>
          <w:tcPr>
            <w:tcW w:w="810" w:type="dxa"/>
          </w:tcPr>
          <w:p w14:paraId="787D0F3D" w14:textId="75538EE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86-140</w:t>
            </w:r>
          </w:p>
        </w:tc>
        <w:tc>
          <w:tcPr>
            <w:tcW w:w="1080" w:type="dxa"/>
          </w:tcPr>
          <w:p w14:paraId="70BE8CB8" w14:textId="2682793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carbonate content (XRD)</w:t>
            </w:r>
          </w:p>
        </w:tc>
        <w:tc>
          <w:tcPr>
            <w:tcW w:w="1080" w:type="dxa"/>
          </w:tcPr>
          <w:p w14:paraId="306C72BE" w14:textId="0ACC4C7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to coarse sand (microscope)</w:t>
            </w:r>
          </w:p>
        </w:tc>
        <w:tc>
          <w:tcPr>
            <w:tcW w:w="1710" w:type="dxa"/>
          </w:tcPr>
          <w:p w14:paraId="59296EE5" w14:textId="7CA5EB72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Irregular contact, normally graded massive bed with vague stratification in between. Particles at 86-100 cm are reworked by bioturbation </w:t>
            </w:r>
          </w:p>
        </w:tc>
        <w:tc>
          <w:tcPr>
            <w:tcW w:w="1530" w:type="dxa"/>
          </w:tcPr>
          <w:p w14:paraId="489AC97C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2590315E" w14:textId="6FE6D4DF" w:rsidR="007D18CC" w:rsidRDefault="007D18CC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581507F" wp14:editId="4CF9D7C0">
                  <wp:extent cx="834390" cy="709295"/>
                  <wp:effectExtent l="0" t="0" r="381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7C2A563" w14:textId="1B7C3F9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714F9051" w14:textId="15946FF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 (?)</w:t>
            </w:r>
          </w:p>
        </w:tc>
      </w:tr>
      <w:tr w:rsidR="00CD4282" w14:paraId="21EEE445" w14:textId="77777777" w:rsidTr="00CD4282">
        <w:trPr>
          <w:trHeight w:val="484"/>
        </w:trPr>
        <w:tc>
          <w:tcPr>
            <w:tcW w:w="810" w:type="dxa"/>
          </w:tcPr>
          <w:p w14:paraId="602CA216" w14:textId="405D4B3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140-147</w:t>
            </w:r>
          </w:p>
        </w:tc>
        <w:tc>
          <w:tcPr>
            <w:tcW w:w="1080" w:type="dxa"/>
          </w:tcPr>
          <w:p w14:paraId="2B530FCB" w14:textId="48E9685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Many bioclasts (microscope) likely introduced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by bioturbation</w:t>
            </w:r>
          </w:p>
        </w:tc>
        <w:tc>
          <w:tcPr>
            <w:tcW w:w="1080" w:type="dxa"/>
          </w:tcPr>
          <w:p w14:paraId="1876AA8E" w14:textId="3D54CBD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Clayey silt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2C91A481" w14:textId="1C14424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Erosive contact. Highly bioturbated and dispersed reworked ash from below. Two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lenses of coarse ash in the middle.</w:t>
            </w:r>
          </w:p>
        </w:tc>
        <w:tc>
          <w:tcPr>
            <w:tcW w:w="1530" w:type="dxa"/>
          </w:tcPr>
          <w:p w14:paraId="74FA566E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Homogeneous</w:t>
            </w:r>
          </w:p>
          <w:p w14:paraId="6A60C6D2" w14:textId="216BD1C0" w:rsidR="007D18CC" w:rsidRDefault="007D18CC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405A755D" wp14:editId="6955369E">
                  <wp:extent cx="834390" cy="716915"/>
                  <wp:effectExtent l="0" t="0" r="3810" b="698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DB85DF4" w14:textId="1942DA2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F91030" w14:textId="0D1A9942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F2a?, Secondary volcaniclastic turbidite</w:t>
            </w:r>
          </w:p>
        </w:tc>
      </w:tr>
      <w:tr w:rsidR="00CD4282" w14:paraId="429E8A93" w14:textId="77777777" w:rsidTr="00CD4282">
        <w:trPr>
          <w:trHeight w:val="639"/>
        </w:trPr>
        <w:tc>
          <w:tcPr>
            <w:tcW w:w="810" w:type="dxa"/>
          </w:tcPr>
          <w:p w14:paraId="7CAF3CED" w14:textId="5EBFA4E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147-160</w:t>
            </w:r>
          </w:p>
        </w:tc>
        <w:tc>
          <w:tcPr>
            <w:tcW w:w="1080" w:type="dxa"/>
          </w:tcPr>
          <w:p w14:paraId="69C13E3D" w14:textId="353BA8D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2A67C8B1" w14:textId="3526928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sand (microscope)</w:t>
            </w:r>
          </w:p>
        </w:tc>
        <w:tc>
          <w:tcPr>
            <w:tcW w:w="1710" w:type="dxa"/>
          </w:tcPr>
          <w:p w14:paraId="357DAAF6" w14:textId="71AAD4A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and erosive contact. Laminated and stratified bed.</w:t>
            </w:r>
          </w:p>
        </w:tc>
        <w:tc>
          <w:tcPr>
            <w:tcW w:w="1530" w:type="dxa"/>
          </w:tcPr>
          <w:p w14:paraId="4BD3D3B1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3114826C" w14:textId="083D7B66" w:rsidR="007D18CC" w:rsidRDefault="007D18CC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9B39EDE" wp14:editId="3AE287EF">
                  <wp:extent cx="834390" cy="720090"/>
                  <wp:effectExtent l="0" t="0" r="3810" b="381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ADC4804" w14:textId="5F93967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6FC3B909" w14:textId="4750188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</w:t>
            </w:r>
          </w:p>
        </w:tc>
      </w:tr>
      <w:tr w:rsidR="00CD4282" w14:paraId="1B9B24B1" w14:textId="77777777" w:rsidTr="00CD4282">
        <w:trPr>
          <w:trHeight w:val="440"/>
        </w:trPr>
        <w:tc>
          <w:tcPr>
            <w:tcW w:w="810" w:type="dxa"/>
          </w:tcPr>
          <w:p w14:paraId="5737106D" w14:textId="795835DE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169-173</w:t>
            </w:r>
          </w:p>
        </w:tc>
        <w:tc>
          <w:tcPr>
            <w:tcW w:w="1080" w:type="dxa"/>
          </w:tcPr>
          <w:p w14:paraId="767E1C6E" w14:textId="4582FB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6E4C1238" w14:textId="0F3B4B6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Coarse sand (microscope)</w:t>
            </w:r>
          </w:p>
        </w:tc>
        <w:tc>
          <w:tcPr>
            <w:tcW w:w="1710" w:type="dxa"/>
          </w:tcPr>
          <w:p w14:paraId="5F15AB4F" w14:textId="791BCE3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Sharp and erosive contact. Bioturbated </w:t>
            </w:r>
            <w:r w:rsidR="003101C2"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top</w:t>
            </w:r>
          </w:p>
        </w:tc>
        <w:tc>
          <w:tcPr>
            <w:tcW w:w="1530" w:type="dxa"/>
          </w:tcPr>
          <w:p w14:paraId="5D59DF92" w14:textId="3AC30426" w:rsidR="007D18CC" w:rsidRDefault="00A86E7F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A2376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A2376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(?)</w:t>
            </w:r>
            <w:r w:rsidR="007D18CC">
              <w:rPr>
                <w:noProof/>
                <w:lang w:eastAsia="zh-TW"/>
              </w:rPr>
              <w:drawing>
                <wp:inline distT="0" distB="0" distL="0" distR="0" wp14:anchorId="4FD5B2E5" wp14:editId="543CE18B">
                  <wp:extent cx="834390" cy="716280"/>
                  <wp:effectExtent l="0" t="0" r="3810" b="762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BE2D721" w14:textId="54622EC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2863E6D4" w14:textId="5DF8861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</w:t>
            </w:r>
          </w:p>
        </w:tc>
      </w:tr>
      <w:tr w:rsidR="00CD4282" w14:paraId="67E2A388" w14:textId="77777777" w:rsidTr="00CD4282">
        <w:trPr>
          <w:trHeight w:val="588"/>
        </w:trPr>
        <w:tc>
          <w:tcPr>
            <w:tcW w:w="810" w:type="dxa"/>
          </w:tcPr>
          <w:p w14:paraId="29DB4D54" w14:textId="1C67B30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174-176</w:t>
            </w:r>
          </w:p>
        </w:tc>
        <w:tc>
          <w:tcPr>
            <w:tcW w:w="1080" w:type="dxa"/>
          </w:tcPr>
          <w:p w14:paraId="5D325DBD" w14:textId="5DF497F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4E47D3AD" w14:textId="7822E96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 (microscope)</w:t>
            </w:r>
          </w:p>
        </w:tc>
        <w:tc>
          <w:tcPr>
            <w:tcW w:w="1710" w:type="dxa"/>
          </w:tcPr>
          <w:p w14:paraId="70430DC6" w14:textId="3950A7BF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contact</w:t>
            </w:r>
          </w:p>
        </w:tc>
        <w:tc>
          <w:tcPr>
            <w:tcW w:w="1530" w:type="dxa"/>
          </w:tcPr>
          <w:p w14:paraId="57745745" w14:textId="4A1D740B" w:rsidR="007D18CC" w:rsidRDefault="00A86E7F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enetically </w:t>
            </w:r>
            <w:r w:rsidR="00A2376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A2376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glass compositions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 w:rsidR="007D18CC">
              <w:rPr>
                <w:noProof/>
                <w:lang w:eastAsia="zh-TW"/>
              </w:rPr>
              <w:drawing>
                <wp:inline distT="0" distB="0" distL="0" distR="0" wp14:anchorId="61BC74F6" wp14:editId="15DFF97B">
                  <wp:extent cx="834390" cy="718185"/>
                  <wp:effectExtent l="0" t="0" r="3810" b="571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544D31A" w14:textId="673A370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5C634889" w14:textId="67978B3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 (?)</w:t>
            </w:r>
          </w:p>
        </w:tc>
      </w:tr>
      <w:tr w:rsidR="00CD4282" w14:paraId="0BCD29F8" w14:textId="77777777" w:rsidTr="00CD4282">
        <w:trPr>
          <w:trHeight w:val="648"/>
        </w:trPr>
        <w:tc>
          <w:tcPr>
            <w:tcW w:w="810" w:type="dxa"/>
          </w:tcPr>
          <w:p w14:paraId="7CA88A98" w14:textId="5C709FD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177-179</w:t>
            </w:r>
          </w:p>
        </w:tc>
        <w:tc>
          <w:tcPr>
            <w:tcW w:w="1080" w:type="dxa"/>
          </w:tcPr>
          <w:p w14:paraId="68D9E287" w14:textId="1BBA1E2E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25D23355" w14:textId="69F57E8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 (microscope)</w:t>
            </w:r>
          </w:p>
        </w:tc>
        <w:tc>
          <w:tcPr>
            <w:tcW w:w="1710" w:type="dxa"/>
          </w:tcPr>
          <w:p w14:paraId="09D431E2" w14:textId="66F9B70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Irregular contact, </w:t>
            </w:r>
            <w:r w:rsidR="003101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laminated bed</w:t>
            </w:r>
          </w:p>
        </w:tc>
        <w:tc>
          <w:tcPr>
            <w:tcW w:w="1530" w:type="dxa"/>
          </w:tcPr>
          <w:p w14:paraId="2DF1EBFC" w14:textId="2D89C597" w:rsidR="00091F2F" w:rsidRDefault="00CD4282" w:rsidP="00091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091F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outliers or genetically </w:t>
            </w:r>
            <w:r w:rsidR="00091F2F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091F2F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41F4A4A8" w14:textId="3503DFE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8A609A" w14:textId="2702DB51" w:rsidR="00A23764" w:rsidRDefault="00A23764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3A47B08" wp14:editId="4810BC1F">
                  <wp:extent cx="834390" cy="706755"/>
                  <wp:effectExtent l="0" t="0" r="381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3A8C1F2" w14:textId="2F7FE79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C253E21" w14:textId="59E83C0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 (?)</w:t>
            </w:r>
          </w:p>
        </w:tc>
      </w:tr>
      <w:tr w:rsidR="00CD4282" w14:paraId="119CDBE1" w14:textId="77777777" w:rsidTr="00CD4282">
        <w:trPr>
          <w:trHeight w:val="458"/>
        </w:trPr>
        <w:tc>
          <w:tcPr>
            <w:tcW w:w="810" w:type="dxa"/>
          </w:tcPr>
          <w:p w14:paraId="58CFC87D" w14:textId="58551F0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179-183</w:t>
            </w:r>
          </w:p>
        </w:tc>
        <w:tc>
          <w:tcPr>
            <w:tcW w:w="1080" w:type="dxa"/>
          </w:tcPr>
          <w:p w14:paraId="364B427F" w14:textId="7952EBF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</w:t>
            </w:r>
            <w:r w:rsidR="00323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(XRD)</w:t>
            </w:r>
          </w:p>
        </w:tc>
        <w:tc>
          <w:tcPr>
            <w:tcW w:w="1080" w:type="dxa"/>
          </w:tcPr>
          <w:p w14:paraId="2C69448A" w14:textId="71CCD26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Silt with dispersed reworked fine sand (microscope)</w:t>
            </w:r>
          </w:p>
        </w:tc>
        <w:tc>
          <w:tcPr>
            <w:tcW w:w="1710" w:type="dxa"/>
          </w:tcPr>
          <w:p w14:paraId="0042C8E0" w14:textId="031A6E3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contact, laminated bed</w:t>
            </w:r>
          </w:p>
        </w:tc>
        <w:tc>
          <w:tcPr>
            <w:tcW w:w="1530" w:type="dxa"/>
          </w:tcPr>
          <w:p w14:paraId="1D20D879" w14:textId="2803B89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01D5C0C" w14:textId="4528BE9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61022A" w14:textId="1FF5349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or secondary volcaniclastic turbidite</w:t>
            </w:r>
          </w:p>
        </w:tc>
      </w:tr>
      <w:tr w:rsidR="00CD4282" w14:paraId="268525C4" w14:textId="77777777" w:rsidTr="00CD4282">
        <w:trPr>
          <w:trHeight w:val="345"/>
        </w:trPr>
        <w:tc>
          <w:tcPr>
            <w:tcW w:w="810" w:type="dxa"/>
          </w:tcPr>
          <w:p w14:paraId="49ABF951" w14:textId="18F05B8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183-200</w:t>
            </w:r>
          </w:p>
        </w:tc>
        <w:tc>
          <w:tcPr>
            <w:tcW w:w="1080" w:type="dxa"/>
          </w:tcPr>
          <w:p w14:paraId="65886334" w14:textId="3E10E80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3D25CC1A" w14:textId="6485D22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Very fine to coarse sand (microscope)</w:t>
            </w:r>
          </w:p>
        </w:tc>
        <w:tc>
          <w:tcPr>
            <w:tcW w:w="1710" w:type="dxa"/>
          </w:tcPr>
          <w:p w14:paraId="3C52A65F" w14:textId="30373CE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contact. Normally graded bed.</w:t>
            </w:r>
          </w:p>
        </w:tc>
        <w:tc>
          <w:tcPr>
            <w:tcW w:w="1530" w:type="dxa"/>
          </w:tcPr>
          <w:p w14:paraId="625DA60E" w14:textId="6900D45F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genetically </w:t>
            </w:r>
            <w:r w:rsidR="00A23764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A23764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49C5543E" w14:textId="2E17B87B" w:rsidR="00A23764" w:rsidRDefault="00A23764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F0D15F5" wp14:editId="14103897">
                  <wp:extent cx="834390" cy="727075"/>
                  <wp:effectExtent l="0" t="0" r="381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23D9E2C" w14:textId="69B169B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00E9DB0D" w14:textId="337B556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fallout or primary volcaniclastic turbidite</w:t>
            </w:r>
          </w:p>
        </w:tc>
      </w:tr>
      <w:tr w:rsidR="00CD4282" w14:paraId="68CCAB40" w14:textId="77777777" w:rsidTr="00CD4282">
        <w:trPr>
          <w:trHeight w:val="389"/>
        </w:trPr>
        <w:tc>
          <w:tcPr>
            <w:tcW w:w="810" w:type="dxa"/>
          </w:tcPr>
          <w:p w14:paraId="5D0691D7" w14:textId="7E73114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200-210</w:t>
            </w:r>
          </w:p>
        </w:tc>
        <w:tc>
          <w:tcPr>
            <w:tcW w:w="1080" w:type="dxa"/>
          </w:tcPr>
          <w:p w14:paraId="6015CEF1" w14:textId="691B6E13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0AA81301" w14:textId="3EBED2B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to coarse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3FB0D003" w14:textId="3008618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 of bed not penetrated. Irregular top.</w:t>
            </w:r>
          </w:p>
        </w:tc>
        <w:tc>
          <w:tcPr>
            <w:tcW w:w="1530" w:type="dxa"/>
          </w:tcPr>
          <w:p w14:paraId="616E1FDB" w14:textId="2EDF11E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  <w:r w:rsidR="002135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genetically </w:t>
            </w:r>
            <w:r w:rsidR="002135CA" w:rsidRPr="00CD06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related range of </w:t>
            </w:r>
            <w:r w:rsidR="002135CA"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7D28E278" w14:textId="276EC1AE" w:rsidR="002135CA" w:rsidRDefault="002135CA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F08ED6D" wp14:editId="748957CB">
                  <wp:extent cx="834390" cy="715010"/>
                  <wp:effectExtent l="0" t="0" r="3810" b="889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4851E91" w14:textId="5F8FE78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1F255A7" w14:textId="06F8A7F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 (?)</w:t>
            </w:r>
          </w:p>
        </w:tc>
      </w:tr>
      <w:tr w:rsidR="00CD4282" w14:paraId="2043A3EA" w14:textId="1EFF0E16" w:rsidTr="00CD4282">
        <w:trPr>
          <w:trHeight w:val="431"/>
        </w:trPr>
        <w:tc>
          <w:tcPr>
            <w:tcW w:w="8640" w:type="dxa"/>
            <w:gridSpan w:val="7"/>
          </w:tcPr>
          <w:p w14:paraId="1A82A012" w14:textId="78A284F0" w:rsidR="00CD4282" w:rsidRDefault="00CD4282" w:rsidP="00CD4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1230</w:t>
            </w:r>
          </w:p>
        </w:tc>
      </w:tr>
      <w:tr w:rsidR="00CD4282" w14:paraId="4D34655E" w14:textId="77777777" w:rsidTr="00CD4282">
        <w:trPr>
          <w:trHeight w:val="579"/>
        </w:trPr>
        <w:tc>
          <w:tcPr>
            <w:tcW w:w="810" w:type="dxa"/>
          </w:tcPr>
          <w:p w14:paraId="016EFA96" w14:textId="4D1FB34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43-66</w:t>
            </w:r>
          </w:p>
        </w:tc>
        <w:tc>
          <w:tcPr>
            <w:tcW w:w="1080" w:type="dxa"/>
          </w:tcPr>
          <w:p w14:paraId="19900045" w14:textId="1E80B22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Many bioclasts in bed (microscope) but low carbonate content (XRD) </w:t>
            </w:r>
            <w:r w:rsidR="00323103">
              <w:rPr>
                <w:rFonts w:ascii="Times New Roman" w:eastAsia="Times New Roman" w:hAnsi="Times New Roman" w:cs="Times New Roman"/>
                <w:sz w:val="16"/>
                <w:szCs w:val="16"/>
              </w:rPr>
              <w:t>near bed base</w:t>
            </w:r>
          </w:p>
        </w:tc>
        <w:tc>
          <w:tcPr>
            <w:tcW w:w="1080" w:type="dxa"/>
          </w:tcPr>
          <w:p w14:paraId="31C046EB" w14:textId="339E62E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Very fine sand to coarse sand (microscope)</w:t>
            </w:r>
          </w:p>
        </w:tc>
        <w:tc>
          <w:tcPr>
            <w:tcW w:w="1710" w:type="dxa"/>
          </w:tcPr>
          <w:p w14:paraId="44671E40" w14:textId="5E45161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contact. Normally graded. Thick bed.</w:t>
            </w:r>
          </w:p>
        </w:tc>
        <w:tc>
          <w:tcPr>
            <w:tcW w:w="1530" w:type="dxa"/>
          </w:tcPr>
          <w:p w14:paraId="2DB23E1D" w14:textId="5A2ACDC3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Appears heterogeneous, </w:t>
            </w:r>
            <w:r w:rsidR="00A86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 </w:t>
            </w:r>
            <w:r w:rsidR="006945A2">
              <w:rPr>
                <w:rFonts w:ascii="Times New Roman" w:eastAsia="Times New Roman" w:hAnsi="Times New Roman" w:cs="Times New Roman"/>
                <w:sz w:val="16"/>
                <w:szCs w:val="16"/>
              </w:rPr>
              <w:t>might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 bimodal with some outliers </w:t>
            </w:r>
          </w:p>
          <w:p w14:paraId="430051A8" w14:textId="20036E12" w:rsidR="00091F2F" w:rsidRDefault="00091F2F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EA25DBD" wp14:editId="75F2F426">
                  <wp:extent cx="834390" cy="718820"/>
                  <wp:effectExtent l="0" t="0" r="3810" b="508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E497870" w14:textId="6DBFCC0A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639E5BCB" w14:textId="4211F25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Secondary volcaniclastic turbidite</w:t>
            </w:r>
          </w:p>
        </w:tc>
      </w:tr>
      <w:tr w:rsidR="00CD4282" w14:paraId="0F2892B0" w14:textId="77777777" w:rsidTr="00CD4282">
        <w:trPr>
          <w:trHeight w:val="579"/>
        </w:trPr>
        <w:tc>
          <w:tcPr>
            <w:tcW w:w="810" w:type="dxa"/>
          </w:tcPr>
          <w:p w14:paraId="24189175" w14:textId="593BA40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78-86</w:t>
            </w:r>
          </w:p>
        </w:tc>
        <w:tc>
          <w:tcPr>
            <w:tcW w:w="1080" w:type="dxa"/>
          </w:tcPr>
          <w:p w14:paraId="5D910048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C4AEA3" w14:textId="37248A42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Very fine sand to fine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7A6C6CF1" w14:textId="0DED1F7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Sharp and slightly irregular contact</w:t>
            </w:r>
          </w:p>
        </w:tc>
        <w:tc>
          <w:tcPr>
            <w:tcW w:w="1530" w:type="dxa"/>
          </w:tcPr>
          <w:p w14:paraId="3A635C58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Bimodal with rare outliers</w:t>
            </w:r>
          </w:p>
          <w:p w14:paraId="2C9C4F90" w14:textId="2342486B" w:rsidR="00091F2F" w:rsidRDefault="00091F2F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0E0F7C1" wp14:editId="118D7A83">
                  <wp:extent cx="834390" cy="718185"/>
                  <wp:effectExtent l="0" t="0" r="3810" b="5715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3A52474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1742126" w14:textId="365BD21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F2a? Primary volcaniclastic turbidite</w:t>
            </w:r>
          </w:p>
        </w:tc>
      </w:tr>
      <w:tr w:rsidR="00CD4282" w14:paraId="11493081" w14:textId="77777777" w:rsidTr="00CD4282">
        <w:trPr>
          <w:trHeight w:val="579"/>
        </w:trPr>
        <w:tc>
          <w:tcPr>
            <w:tcW w:w="810" w:type="dxa"/>
          </w:tcPr>
          <w:p w14:paraId="64047361" w14:textId="50C93B6F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131-140</w:t>
            </w:r>
          </w:p>
        </w:tc>
        <w:tc>
          <w:tcPr>
            <w:tcW w:w="1080" w:type="dxa"/>
          </w:tcPr>
          <w:p w14:paraId="19CB4F18" w14:textId="52F9E00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carbonate content (XRD)</w:t>
            </w:r>
          </w:p>
        </w:tc>
        <w:tc>
          <w:tcPr>
            <w:tcW w:w="1080" w:type="dxa"/>
          </w:tcPr>
          <w:p w14:paraId="27A6130D" w14:textId="1606912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Coarse to very coarse sand (microscope)</w:t>
            </w:r>
          </w:p>
        </w:tc>
        <w:tc>
          <w:tcPr>
            <w:tcW w:w="1710" w:type="dxa"/>
          </w:tcPr>
          <w:p w14:paraId="2935B091" w14:textId="0FD8C65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Sharp contact. </w:t>
            </w:r>
            <w:r w:rsidR="003101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stratified bed</w:t>
            </w:r>
          </w:p>
        </w:tc>
        <w:tc>
          <w:tcPr>
            <w:tcW w:w="1530" w:type="dxa"/>
          </w:tcPr>
          <w:p w14:paraId="04875DDC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 with outliers</w:t>
            </w:r>
          </w:p>
          <w:p w14:paraId="0BC37229" w14:textId="668BD5F1" w:rsidR="00091F2F" w:rsidRDefault="00E04090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D9B7624" wp14:editId="700FF2A8">
                  <wp:extent cx="834390" cy="713740"/>
                  <wp:effectExtent l="0" t="0" r="381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3FF4D4F" w14:textId="66E5A82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5445B54D" w14:textId="0E73658E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volcaniclastic turbidite</w:t>
            </w:r>
          </w:p>
        </w:tc>
      </w:tr>
      <w:tr w:rsidR="00CD4282" w14:paraId="5AB06DB9" w14:textId="77777777" w:rsidTr="00CD4282">
        <w:trPr>
          <w:trHeight w:val="579"/>
        </w:trPr>
        <w:tc>
          <w:tcPr>
            <w:tcW w:w="810" w:type="dxa"/>
          </w:tcPr>
          <w:p w14:paraId="6E21B331" w14:textId="65FFFD0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149-150</w:t>
            </w:r>
          </w:p>
        </w:tc>
        <w:tc>
          <w:tcPr>
            <w:tcW w:w="1080" w:type="dxa"/>
          </w:tcPr>
          <w:p w14:paraId="1DE45C29" w14:textId="289BD98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9DBC1A0" w14:textId="0A3DD292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Sandy silt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5CB04006" w14:textId="55172A3F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Irregular and diffuse contact</w:t>
            </w:r>
          </w:p>
        </w:tc>
        <w:tc>
          <w:tcPr>
            <w:tcW w:w="1530" w:type="dxa"/>
          </w:tcPr>
          <w:p w14:paraId="6F087633" w14:textId="13ABEC9F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Homogeneous with </w:t>
            </w:r>
            <w:r w:rsidR="00E04090">
              <w:rPr>
                <w:rFonts w:ascii="Times New Roman" w:eastAsia="Times New Roman" w:hAnsi="Times New Roman" w:cs="Times New Roman"/>
                <w:sz w:val="16"/>
                <w:szCs w:val="16"/>
              </w:rPr>
              <w:t>an outlier</w:t>
            </w:r>
          </w:p>
          <w:p w14:paraId="709509AF" w14:textId="0B03BF01" w:rsidR="00E04090" w:rsidRDefault="00E04090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9C34934" wp14:editId="43DC2070">
                  <wp:extent cx="834390" cy="723265"/>
                  <wp:effectExtent l="0" t="0" r="3810" b="635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0A160CF" w14:textId="57C294D3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A0B9DC5" w14:textId="12E4742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F2b?, Primary fallout (?)</w:t>
            </w:r>
          </w:p>
        </w:tc>
      </w:tr>
      <w:tr w:rsidR="00CD4282" w14:paraId="67FCAB59" w14:textId="77777777" w:rsidTr="00CD4282">
        <w:trPr>
          <w:trHeight w:val="301"/>
        </w:trPr>
        <w:tc>
          <w:tcPr>
            <w:tcW w:w="810" w:type="dxa"/>
          </w:tcPr>
          <w:p w14:paraId="3D6E4645" w14:textId="144BCDFE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157-159</w:t>
            </w:r>
          </w:p>
        </w:tc>
        <w:tc>
          <w:tcPr>
            <w:tcW w:w="1080" w:type="dxa"/>
          </w:tcPr>
          <w:p w14:paraId="4A8AACC4" w14:textId="00C3F22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Bioclasts (microscope) likely introduced by bioturbation</w:t>
            </w:r>
          </w:p>
        </w:tc>
        <w:tc>
          <w:tcPr>
            <w:tcW w:w="1080" w:type="dxa"/>
          </w:tcPr>
          <w:p w14:paraId="3D053633" w14:textId="4550C44B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Coarse sand (microscope)</w:t>
            </w:r>
          </w:p>
        </w:tc>
        <w:tc>
          <w:tcPr>
            <w:tcW w:w="1710" w:type="dxa"/>
          </w:tcPr>
          <w:p w14:paraId="4512C407" w14:textId="4FEDD5F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Wavy basal contact and irregular reworked top</w:t>
            </w:r>
          </w:p>
        </w:tc>
        <w:tc>
          <w:tcPr>
            <w:tcW w:w="1530" w:type="dxa"/>
          </w:tcPr>
          <w:p w14:paraId="57697AA7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7BF71ECD" w14:textId="57396556" w:rsidR="00E04090" w:rsidRDefault="00E04090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FF1743A" wp14:editId="7D04A2B1">
                  <wp:extent cx="834390" cy="720725"/>
                  <wp:effectExtent l="0" t="0" r="3810" b="3175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2658BA4" w14:textId="7A6A34D8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NPL (angular)</w:t>
            </w:r>
          </w:p>
        </w:tc>
        <w:tc>
          <w:tcPr>
            <w:tcW w:w="1170" w:type="dxa"/>
          </w:tcPr>
          <w:p w14:paraId="1CAB0572" w14:textId="06B053D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fallout (?)</w:t>
            </w:r>
          </w:p>
        </w:tc>
      </w:tr>
      <w:tr w:rsidR="00CD4282" w14:paraId="1C6A8C32" w14:textId="77777777" w:rsidTr="00CD4282">
        <w:trPr>
          <w:trHeight w:val="371"/>
        </w:trPr>
        <w:tc>
          <w:tcPr>
            <w:tcW w:w="810" w:type="dxa"/>
          </w:tcPr>
          <w:p w14:paraId="6346535D" w14:textId="5CCFA5C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164-167</w:t>
            </w:r>
          </w:p>
        </w:tc>
        <w:tc>
          <w:tcPr>
            <w:tcW w:w="1080" w:type="dxa"/>
          </w:tcPr>
          <w:p w14:paraId="1BF9156B" w14:textId="74869406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Rare bioclasts (microscope)</w:t>
            </w:r>
          </w:p>
        </w:tc>
        <w:tc>
          <w:tcPr>
            <w:tcW w:w="1080" w:type="dxa"/>
          </w:tcPr>
          <w:p w14:paraId="06F14270" w14:textId="782D5DBD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Medium sand (</w:t>
            </w:r>
            <w:r w:rsidR="00DF2090">
              <w:rPr>
                <w:rFonts w:ascii="Times New Roman" w:eastAsia="Times New Roman" w:hAnsi="Times New Roman" w:cs="Times New Roman"/>
                <w:sz w:val="16"/>
                <w:szCs w:val="16"/>
              </w:rPr>
              <w:t>hand-lens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3DB75C4C" w14:textId="0D895903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Gradual basal contact and reworked top</w:t>
            </w:r>
          </w:p>
        </w:tc>
        <w:tc>
          <w:tcPr>
            <w:tcW w:w="1530" w:type="dxa"/>
          </w:tcPr>
          <w:p w14:paraId="49A57AB6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</w:t>
            </w:r>
          </w:p>
          <w:p w14:paraId="3E5CB2D1" w14:textId="4A9192D6" w:rsidR="00E04090" w:rsidRDefault="00E04090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DBAFDAC" wp14:editId="19A298D6">
                  <wp:extent cx="834390" cy="711200"/>
                  <wp:effectExtent l="0" t="0" r="381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544C24A" w14:textId="1CFEFAAC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9DE3380" w14:textId="3B8BF880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F2b, Primary fallout (?)</w:t>
            </w:r>
          </w:p>
        </w:tc>
      </w:tr>
      <w:tr w:rsidR="00CD4282" w14:paraId="5AD769C5" w14:textId="77777777" w:rsidTr="00CD4282">
        <w:trPr>
          <w:trHeight w:val="180"/>
        </w:trPr>
        <w:tc>
          <w:tcPr>
            <w:tcW w:w="810" w:type="dxa"/>
          </w:tcPr>
          <w:p w14:paraId="3E9113B6" w14:textId="53219B59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262-368</w:t>
            </w:r>
          </w:p>
        </w:tc>
        <w:tc>
          <w:tcPr>
            <w:tcW w:w="1080" w:type="dxa"/>
          </w:tcPr>
          <w:p w14:paraId="5EADF3C6" w14:textId="14262304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carbonate content (XRD)</w:t>
            </w:r>
          </w:p>
        </w:tc>
        <w:tc>
          <w:tcPr>
            <w:tcW w:w="1080" w:type="dxa"/>
          </w:tcPr>
          <w:p w14:paraId="2512D287" w14:textId="015FF8C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Fine sand to very coarse sand (microscope)</w:t>
            </w:r>
          </w:p>
        </w:tc>
        <w:tc>
          <w:tcPr>
            <w:tcW w:w="1710" w:type="dxa"/>
          </w:tcPr>
          <w:p w14:paraId="526DD7C8" w14:textId="1DBB289E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Base of bed not penetrated, irregular top. Massive normally graded bed. </w:t>
            </w:r>
          </w:p>
        </w:tc>
        <w:tc>
          <w:tcPr>
            <w:tcW w:w="1530" w:type="dxa"/>
          </w:tcPr>
          <w:p w14:paraId="34B14569" w14:textId="77777777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Homogeneous with rare outliers</w:t>
            </w:r>
          </w:p>
          <w:p w14:paraId="5AFC003A" w14:textId="38F6983C" w:rsidR="00E04090" w:rsidRDefault="00E04090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73B11E2" wp14:editId="6029EE01">
                  <wp:extent cx="834390" cy="709930"/>
                  <wp:effectExtent l="0" t="0" r="3810" b="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0A1927B" w14:textId="26D33345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 NPL (rounded)</w:t>
            </w:r>
          </w:p>
        </w:tc>
        <w:tc>
          <w:tcPr>
            <w:tcW w:w="1170" w:type="dxa"/>
          </w:tcPr>
          <w:p w14:paraId="217D3142" w14:textId="579DE351" w:rsidR="00CD4282" w:rsidRDefault="00CD4282" w:rsidP="00CD42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F2a, Primary volcaniclastic turbidite</w:t>
            </w:r>
          </w:p>
        </w:tc>
      </w:tr>
    </w:tbl>
    <w:p w14:paraId="6E8EF5C8" w14:textId="77777777" w:rsidR="004E1339" w:rsidRDefault="004E1339"/>
    <w:sectPr w:rsidR="004E1339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240B" w14:textId="77777777" w:rsidR="00976A43" w:rsidRDefault="00976A43" w:rsidP="004D240D">
      <w:pPr>
        <w:spacing w:after="0" w:line="240" w:lineRule="auto"/>
      </w:pPr>
      <w:r>
        <w:separator/>
      </w:r>
    </w:p>
  </w:endnote>
  <w:endnote w:type="continuationSeparator" w:id="0">
    <w:p w14:paraId="60F7179B" w14:textId="77777777" w:rsidR="00976A43" w:rsidRDefault="00976A43" w:rsidP="004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B781" w14:textId="77777777" w:rsidR="00976A43" w:rsidRDefault="00976A43" w:rsidP="004D240D">
      <w:pPr>
        <w:spacing w:after="0" w:line="240" w:lineRule="auto"/>
      </w:pPr>
      <w:r>
        <w:separator/>
      </w:r>
    </w:p>
  </w:footnote>
  <w:footnote w:type="continuationSeparator" w:id="0">
    <w:p w14:paraId="2E4160CE" w14:textId="77777777" w:rsidR="00976A43" w:rsidRDefault="00976A43" w:rsidP="004D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9"/>
    <w:rsid w:val="0001233C"/>
    <w:rsid w:val="00091F2F"/>
    <w:rsid w:val="000A1A65"/>
    <w:rsid w:val="000D1431"/>
    <w:rsid w:val="000F3364"/>
    <w:rsid w:val="000F7C62"/>
    <w:rsid w:val="00116982"/>
    <w:rsid w:val="001328E6"/>
    <w:rsid w:val="0017324B"/>
    <w:rsid w:val="001C0B8F"/>
    <w:rsid w:val="002033BF"/>
    <w:rsid w:val="002135CA"/>
    <w:rsid w:val="002236C0"/>
    <w:rsid w:val="0025751A"/>
    <w:rsid w:val="00282904"/>
    <w:rsid w:val="002E5D6B"/>
    <w:rsid w:val="002E77C1"/>
    <w:rsid w:val="00304475"/>
    <w:rsid w:val="003101C2"/>
    <w:rsid w:val="00323103"/>
    <w:rsid w:val="00334C1C"/>
    <w:rsid w:val="00357B9A"/>
    <w:rsid w:val="00360338"/>
    <w:rsid w:val="00361692"/>
    <w:rsid w:val="003D1B32"/>
    <w:rsid w:val="00441415"/>
    <w:rsid w:val="004D240D"/>
    <w:rsid w:val="004E1339"/>
    <w:rsid w:val="00517261"/>
    <w:rsid w:val="00573CCF"/>
    <w:rsid w:val="005A0804"/>
    <w:rsid w:val="005D52F1"/>
    <w:rsid w:val="005F7058"/>
    <w:rsid w:val="00625859"/>
    <w:rsid w:val="00644EE5"/>
    <w:rsid w:val="00674399"/>
    <w:rsid w:val="00686AFF"/>
    <w:rsid w:val="006945A2"/>
    <w:rsid w:val="00694732"/>
    <w:rsid w:val="006B47D8"/>
    <w:rsid w:val="006D7345"/>
    <w:rsid w:val="006E431C"/>
    <w:rsid w:val="006F323C"/>
    <w:rsid w:val="007208E2"/>
    <w:rsid w:val="007566B8"/>
    <w:rsid w:val="007D18CC"/>
    <w:rsid w:val="007D1CBD"/>
    <w:rsid w:val="007D59EF"/>
    <w:rsid w:val="007F59DA"/>
    <w:rsid w:val="00871A63"/>
    <w:rsid w:val="008B02E6"/>
    <w:rsid w:val="008B3ACA"/>
    <w:rsid w:val="0090515F"/>
    <w:rsid w:val="0094276C"/>
    <w:rsid w:val="00976A43"/>
    <w:rsid w:val="0098348A"/>
    <w:rsid w:val="009967E5"/>
    <w:rsid w:val="009A583B"/>
    <w:rsid w:val="009C0740"/>
    <w:rsid w:val="009C6D8A"/>
    <w:rsid w:val="00A23764"/>
    <w:rsid w:val="00A30235"/>
    <w:rsid w:val="00A52DC6"/>
    <w:rsid w:val="00A86E7F"/>
    <w:rsid w:val="00AE7B49"/>
    <w:rsid w:val="00AF15B6"/>
    <w:rsid w:val="00B22630"/>
    <w:rsid w:val="00BD475A"/>
    <w:rsid w:val="00BF5493"/>
    <w:rsid w:val="00C076B9"/>
    <w:rsid w:val="00C63592"/>
    <w:rsid w:val="00CB7DDE"/>
    <w:rsid w:val="00CD06C4"/>
    <w:rsid w:val="00CD4282"/>
    <w:rsid w:val="00CD6F3E"/>
    <w:rsid w:val="00CE1891"/>
    <w:rsid w:val="00D62981"/>
    <w:rsid w:val="00DB0E3F"/>
    <w:rsid w:val="00DB78EC"/>
    <w:rsid w:val="00DF2090"/>
    <w:rsid w:val="00E04090"/>
    <w:rsid w:val="00E14D25"/>
    <w:rsid w:val="00E206CB"/>
    <w:rsid w:val="00E232FE"/>
    <w:rsid w:val="00E27E65"/>
    <w:rsid w:val="00E547B8"/>
    <w:rsid w:val="00F217F3"/>
    <w:rsid w:val="00F427F9"/>
    <w:rsid w:val="00F43062"/>
    <w:rsid w:val="00F66EEC"/>
    <w:rsid w:val="00F8734D"/>
    <w:rsid w:val="00FA4967"/>
    <w:rsid w:val="00FB0795"/>
    <w:rsid w:val="00FC023A"/>
    <w:rsid w:val="00FC19F1"/>
    <w:rsid w:val="00FC747C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7499"/>
  <w15:docId w15:val="{8D76C53C-8763-ED4B-9B55-68373E2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2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51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510FF"/>
  </w:style>
  <w:style w:type="paragraph" w:styleId="a6">
    <w:name w:val="footer"/>
    <w:basedOn w:val="a"/>
    <w:link w:val="a7"/>
    <w:uiPriority w:val="99"/>
    <w:unhideWhenUsed/>
    <w:rsid w:val="00451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510FF"/>
  </w:style>
  <w:style w:type="table" w:styleId="a8">
    <w:name w:val="Table Grid"/>
    <w:basedOn w:val="a1"/>
    <w:uiPriority w:val="39"/>
    <w:rsid w:val="004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C6359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359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customXml" Target="../customXml/item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customXml" Target="../customXml/item3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0NZifVWytEq4y7svZ3jYD56+g==">AMUW2mX0Sa4O+zhLCNz0CWueOMejq4fkCqDlFddUPy9geovf/xfWD6WOxhQJ6uIbxr5SfzwXhu1qC+H18qS+lYKhYczwSycwBDChRAcCAs48pkaDw4YXQ8368iKHlb9O0KknbMOmLqYp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A7FA96-1C33-44D2-AC65-ED2C28246DD2}"/>
</file>

<file path=customXml/itemProps3.xml><?xml version="1.0" encoding="utf-8"?>
<ds:datastoreItem xmlns:ds="http://schemas.openxmlformats.org/officeDocument/2006/customXml" ds:itemID="{59CE5B15-F5F1-4109-B182-5D5B1D3523B0}"/>
</file>

<file path=customXml/itemProps4.xml><?xml version="1.0" encoding="utf-8"?>
<ds:datastoreItem xmlns:ds="http://schemas.openxmlformats.org/officeDocument/2006/customXml" ds:itemID="{0DDB3922-CD44-4FFC-B703-7F5A13D7C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2021-03-16T14:17:00Z</dcterms:created>
  <dcterms:modified xsi:type="dcterms:W3CDTF">2021-08-20T13:42:00Z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