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53BD" w14:textId="3A4868BE" w:rsidR="00A97AE7" w:rsidRDefault="00961EF6" w:rsidP="0096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4C6EF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: </w:t>
      </w:r>
      <w:r w:rsidR="00663CC0" w:rsidRPr="00FD5A9C">
        <w:rPr>
          <w:rFonts w:ascii="Times New Roman" w:hAnsi="Times New Roman" w:cs="Times New Roman"/>
        </w:rPr>
        <w:t>Non</w:t>
      </w:r>
      <w:r w:rsidR="00A97AE7">
        <w:rPr>
          <w:rFonts w:ascii="Times New Roman" w:hAnsi="Times New Roman" w:cs="Times New Roman"/>
        </w:rPr>
        <w:t>-</w:t>
      </w:r>
      <w:r w:rsidR="00663CC0" w:rsidRPr="00FD5A9C">
        <w:rPr>
          <w:rFonts w:ascii="Times New Roman" w:hAnsi="Times New Roman" w:cs="Times New Roman"/>
        </w:rPr>
        <w:t>modal batch melting</w:t>
      </w:r>
      <w:r w:rsidR="00A97AE7">
        <w:rPr>
          <w:rFonts w:ascii="Times New Roman" w:hAnsi="Times New Roman" w:cs="Times New Roman"/>
        </w:rPr>
        <w:t xml:space="preserve"> calculation</w:t>
      </w:r>
    </w:p>
    <w:p w14:paraId="726AAB8B" w14:textId="77777777" w:rsidR="00361333" w:rsidRDefault="00361333">
      <w:pPr>
        <w:rPr>
          <w:rFonts w:ascii="Times New Roman" w:hAnsi="Times New Roman" w:cs="Times New Roman"/>
          <w:b/>
          <w:bCs/>
        </w:rPr>
      </w:pPr>
    </w:p>
    <w:p w14:paraId="541B1574" w14:textId="36338B10" w:rsidR="00B11D7B" w:rsidRPr="00B11D7B" w:rsidRDefault="00B11D7B">
      <w:pPr>
        <w:rPr>
          <w:rFonts w:ascii="Times New Roman" w:hAnsi="Times New Roman" w:cs="Times New Roman"/>
          <w:b/>
          <w:bCs/>
        </w:rPr>
      </w:pPr>
      <w:r w:rsidRPr="00B11D7B">
        <w:rPr>
          <w:rFonts w:ascii="Times New Roman" w:hAnsi="Times New Roman" w:cs="Times New Roman"/>
          <w:b/>
          <w:bCs/>
        </w:rPr>
        <w:t xml:space="preserve">1. </w:t>
      </w:r>
      <w:r w:rsidRPr="00B11D7B">
        <w:rPr>
          <w:rFonts w:ascii="Times New Roman" w:hAnsi="Times New Roman" w:cs="Times New Roman" w:hint="eastAsia"/>
          <w:b/>
          <w:bCs/>
        </w:rPr>
        <w:t>Definition</w:t>
      </w:r>
    </w:p>
    <w:p w14:paraId="513E2661" w14:textId="008D195F" w:rsidR="00B11D7B" w:rsidRDefault="00B11D7B" w:rsidP="00B1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Equation</w:t>
      </w:r>
      <w:r w:rsidR="008C7B2D">
        <w:rPr>
          <w:rFonts w:ascii="Times New Roman" w:hAnsi="Times New Roman" w:cs="Times New Roman"/>
        </w:rPr>
        <w:t xml:space="preserve"> </w:t>
      </w:r>
      <w:r w:rsidR="008C7B2D" w:rsidRPr="008C7B2D">
        <w:rPr>
          <w:rFonts w:ascii="Times New Roman" w:hAnsi="Times New Roman" w:cs="Times New Roman"/>
          <w:color w:val="0070C0"/>
        </w:rPr>
        <w:t>(Shaw, 1970)</w:t>
      </w:r>
      <w:r>
        <w:rPr>
          <w:rFonts w:ascii="Times New Roman" w:hAnsi="Times New Roman" w:cs="Times New Roman" w:hint="eastAsia"/>
        </w:rPr>
        <w:t>：</w:t>
      </w:r>
    </w:p>
    <w:p w14:paraId="0461912D" w14:textId="761B6DE6" w:rsidR="00FD5A9C" w:rsidRDefault="00FD5A9C" w:rsidP="00FD5A9C">
      <w:pPr>
        <w:jc w:val="center"/>
        <w:rPr>
          <w:rFonts w:ascii="Times New Roman" w:hAnsi="Times New Roman" w:cs="Times New Roman"/>
        </w:rPr>
      </w:pPr>
      <w:r w:rsidRPr="00FD5A9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l</w:t>
      </w:r>
      <w:r w:rsidRPr="00FD5A9C">
        <w:rPr>
          <w:rFonts w:ascii="Times New Roman" w:hAnsi="Times New Roman" w:cs="Times New Roman"/>
        </w:rPr>
        <w:t>/C</w:t>
      </w:r>
      <w:r w:rsidRPr="00FD5A9C">
        <w:rPr>
          <w:rFonts w:ascii="Times New Roman" w:hAnsi="Times New Roman" w:cs="Times New Roman"/>
          <w:vertAlign w:val="subscript"/>
        </w:rPr>
        <w:t>0</w:t>
      </w:r>
      <w:r w:rsidRPr="00FD5A9C">
        <w:rPr>
          <w:rFonts w:ascii="Times New Roman" w:hAnsi="Times New Roman" w:cs="Times New Roman"/>
        </w:rPr>
        <w:t xml:space="preserve"> = 1/</w:t>
      </w:r>
      <w:r>
        <w:rPr>
          <w:rFonts w:ascii="Times New Roman" w:hAnsi="Times New Roman" w:cs="Times New Roman"/>
        </w:rPr>
        <w:t>[</w:t>
      </w:r>
      <w:r w:rsidRPr="00FD5A9C">
        <w:rPr>
          <w:rFonts w:ascii="Times New Roman" w:hAnsi="Times New Roman" w:cs="Times New Roman"/>
        </w:rPr>
        <w:t>D</w:t>
      </w:r>
      <w:r w:rsidRPr="005A1D5B">
        <w:rPr>
          <w:rFonts w:ascii="Times New Roman" w:hAnsi="Times New Roman" w:cs="Times New Roman"/>
          <w:i/>
          <w:iCs/>
          <w:vertAlign w:val="subscript"/>
        </w:rPr>
        <w:t>i</w:t>
      </w:r>
      <w:r w:rsidRPr="00FD5A9C">
        <w:rPr>
          <w:rFonts w:ascii="Times New Roman" w:hAnsi="Times New Roman" w:cs="Times New Roman"/>
        </w:rPr>
        <w:t>+F(1-P</w:t>
      </w:r>
      <w:r w:rsidR="005A1D5B" w:rsidRPr="005A1D5B">
        <w:rPr>
          <w:rFonts w:ascii="Times New Roman" w:hAnsi="Times New Roman" w:cs="Times New Roman"/>
          <w:i/>
          <w:iCs/>
          <w:vertAlign w:val="subscript"/>
        </w:rPr>
        <w:t>i</w:t>
      </w:r>
      <w:r w:rsidRPr="00FD5A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]</w:t>
      </w:r>
    </w:p>
    <w:p w14:paraId="6CE39425" w14:textId="01EAA10C" w:rsidR="005A1D5B" w:rsidRDefault="005A1D5B" w:rsidP="005A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D5A9C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 F = the melting degree i.e.</w:t>
      </w:r>
      <w:r w:rsidRPr="005A1D5B">
        <w:t xml:space="preserve"> </w:t>
      </w:r>
      <w:r w:rsidRPr="005A1D5B">
        <w:rPr>
          <w:rFonts w:ascii="Times New Roman" w:hAnsi="Times New Roman" w:cs="Times New Roman"/>
        </w:rPr>
        <w:t>fraction of melted solid</w:t>
      </w:r>
      <w:r>
        <w:rPr>
          <w:rFonts w:ascii="Times New Roman" w:hAnsi="Times New Roman" w:cs="Times New Roman" w:hint="eastAsia"/>
        </w:rPr>
        <w:t xml:space="preserve"> </w:t>
      </w:r>
    </w:p>
    <w:p w14:paraId="0CC73AAD" w14:textId="26B0FF2A" w:rsidR="005A1D5B" w:rsidRDefault="005A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A1D5B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5A1D5B">
        <w:rPr>
          <w:rFonts w:ascii="Times New Roman" w:hAnsi="Times New Roman" w:cs="Times New Roman"/>
        </w:rPr>
        <w:t xml:space="preserve">Bulk distribution coefficient of </w:t>
      </w:r>
      <w:r>
        <w:rPr>
          <w:rFonts w:ascii="Times New Roman" w:hAnsi="Times New Roman" w:cs="Times New Roman"/>
        </w:rPr>
        <w:t xml:space="preserve">element </w:t>
      </w:r>
      <w:r w:rsidRPr="005A1D5B">
        <w:rPr>
          <w:rFonts w:ascii="Times New Roman" w:hAnsi="Times New Roman" w:cs="Times New Roman"/>
          <w:i/>
          <w:iCs/>
        </w:rPr>
        <w:t>i</w:t>
      </w:r>
      <w:r w:rsidRPr="005A1D5B">
        <w:rPr>
          <w:rFonts w:ascii="Times New Roman" w:hAnsi="Times New Roman" w:cs="Times New Roman"/>
        </w:rPr>
        <w:t xml:space="preserve"> between crystals and liquid</w:t>
      </w:r>
    </w:p>
    <w:p w14:paraId="6F39B6C9" w14:textId="0E9EA40F" w:rsidR="005A1D5B" w:rsidRDefault="005A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 w:rsidRPr="005A1D5B">
        <w:rPr>
          <w:rFonts w:ascii="Times New Roman" w:hAnsi="Times New Roman" w:cs="Times New Roman"/>
          <w:i/>
          <w:iCs/>
          <w:vertAlign w:val="subscript"/>
        </w:rPr>
        <w:t>i</w:t>
      </w:r>
      <w:r>
        <w:rPr>
          <w:rFonts w:ascii="Times New Roman" w:hAnsi="Times New Roman" w:cs="Times New Roman"/>
        </w:rPr>
        <w:t xml:space="preserve"> = </w:t>
      </w:r>
      <w:r w:rsidRPr="005A1D5B">
        <w:rPr>
          <w:rFonts w:ascii="Times New Roman" w:hAnsi="Times New Roman" w:cs="Times New Roman"/>
        </w:rPr>
        <w:t xml:space="preserve">Bulk distribution coefficient of </w:t>
      </w:r>
      <w:r>
        <w:rPr>
          <w:rFonts w:ascii="Times New Roman" w:hAnsi="Times New Roman" w:cs="Times New Roman"/>
        </w:rPr>
        <w:t xml:space="preserve">element </w:t>
      </w:r>
      <w:r w:rsidRPr="005A1D5B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in the melt assemblage (weight proportion of mineral phases in the melt) </w:t>
      </w:r>
    </w:p>
    <w:p w14:paraId="411E399E" w14:textId="2F7BB294" w:rsidR="005E2987" w:rsidRPr="00FD5A9C" w:rsidRDefault="005A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A1D5B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 xml:space="preserve"> = </w:t>
      </w:r>
      <w:r w:rsidR="0030202D">
        <w:rPr>
          <w:rFonts w:ascii="Times New Roman" w:hAnsi="Times New Roman" w:cs="Times New Roman"/>
        </w:rPr>
        <w:t xml:space="preserve">concentration of element </w:t>
      </w:r>
      <w:r w:rsidR="0030202D" w:rsidRPr="00A16A9F">
        <w:rPr>
          <w:rFonts w:ascii="Times New Roman" w:hAnsi="Times New Roman" w:cs="Times New Roman"/>
          <w:i/>
          <w:iCs/>
        </w:rPr>
        <w:t>i</w:t>
      </w:r>
      <w:r w:rsidR="0030202D">
        <w:rPr>
          <w:rFonts w:ascii="Times New Roman" w:hAnsi="Times New Roman" w:cs="Times New Roman"/>
        </w:rPr>
        <w:t xml:space="preserve"> in the melt</w:t>
      </w:r>
    </w:p>
    <w:p w14:paraId="64149004" w14:textId="47157F2A" w:rsidR="0074205A" w:rsidRDefault="00302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30202D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= </w:t>
      </w:r>
      <w:r w:rsidR="00A16A9F">
        <w:rPr>
          <w:rFonts w:ascii="Times New Roman" w:hAnsi="Times New Roman" w:cs="Times New Roman"/>
        </w:rPr>
        <w:t xml:space="preserve">concentration of element </w:t>
      </w:r>
      <w:r w:rsidR="00A16A9F" w:rsidRPr="00A16A9F">
        <w:rPr>
          <w:rFonts w:ascii="Times New Roman" w:hAnsi="Times New Roman" w:cs="Times New Roman"/>
          <w:i/>
          <w:iCs/>
        </w:rPr>
        <w:t>i</w:t>
      </w:r>
      <w:r w:rsidR="00A16A9F">
        <w:rPr>
          <w:rFonts w:ascii="Times New Roman" w:hAnsi="Times New Roman" w:cs="Times New Roman"/>
        </w:rPr>
        <w:t xml:space="preserve"> in the initial source</w:t>
      </w:r>
    </w:p>
    <w:p w14:paraId="36C2EE0B" w14:textId="488AA0E0" w:rsidR="0030202D" w:rsidRDefault="0030202D">
      <w:pPr>
        <w:rPr>
          <w:rFonts w:ascii="Times New Roman" w:hAnsi="Times New Roman" w:cs="Times New Roman"/>
        </w:rPr>
      </w:pPr>
    </w:p>
    <w:p w14:paraId="094A8406" w14:textId="6255CA7D" w:rsidR="00A97AE7" w:rsidRPr="00B11D7B" w:rsidRDefault="00B11D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11D7B">
        <w:rPr>
          <w:rFonts w:ascii="Times New Roman" w:hAnsi="Times New Roman" w:cs="Times New Roman"/>
          <w:b/>
          <w:bCs/>
        </w:rPr>
        <w:t xml:space="preserve">. </w:t>
      </w:r>
      <w:r w:rsidR="00A97AE7" w:rsidRPr="00B11D7B">
        <w:rPr>
          <w:rFonts w:ascii="Times New Roman" w:hAnsi="Times New Roman" w:cs="Times New Roman" w:hint="eastAsia"/>
          <w:b/>
          <w:bCs/>
        </w:rPr>
        <w:t>C</w:t>
      </w:r>
      <w:r w:rsidR="00A97AE7" w:rsidRPr="00B11D7B">
        <w:rPr>
          <w:rFonts w:ascii="Times New Roman" w:hAnsi="Times New Roman" w:cs="Times New Roman"/>
          <w:b/>
          <w:bCs/>
        </w:rPr>
        <w:t>alculation for La/Sm and Sm/Yb</w:t>
      </w:r>
      <w:r w:rsidR="00DF40DB" w:rsidRPr="00B11D7B">
        <w:rPr>
          <w:rFonts w:ascii="Times New Roman" w:hAnsi="Times New Roman" w:cs="Times New Roman"/>
          <w:b/>
          <w:bCs/>
        </w:rPr>
        <w:t xml:space="preserve"> in Spinel lherzolite with 2% spinel.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50"/>
        <w:gridCol w:w="851"/>
        <w:gridCol w:w="864"/>
        <w:gridCol w:w="851"/>
        <w:gridCol w:w="2765"/>
      </w:tblGrid>
      <w:tr w:rsidR="0074205A" w:rsidRPr="0093535E" w14:paraId="18F68532" w14:textId="02B46CC3" w:rsidTr="00EF61AD"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478D8B37" w14:textId="77777777" w:rsidR="0093535E" w:rsidRPr="0093535E" w:rsidRDefault="0093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22A43C" w14:textId="6963BCAB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Ol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0350CF" w14:textId="77C0AAB4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Opx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2400C30" w14:textId="573FD62C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Cpx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2051FF" w14:textId="240DAD11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5EBD1907" w14:textId="272BD3C6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Reference</w:t>
            </w:r>
          </w:p>
        </w:tc>
      </w:tr>
      <w:tr w:rsidR="0074205A" w:rsidRPr="0093535E" w14:paraId="4F93B911" w14:textId="1776177C" w:rsidTr="00EF61AD">
        <w:tc>
          <w:tcPr>
            <w:tcW w:w="2125" w:type="dxa"/>
            <w:tcBorders>
              <w:top w:val="single" w:sz="4" w:space="0" w:color="auto"/>
            </w:tcBorders>
          </w:tcPr>
          <w:p w14:paraId="51E67A9C" w14:textId="5BDD7DA3" w:rsidR="0093535E" w:rsidRPr="0093535E" w:rsidRDefault="00E5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 w:rsidR="0093535E" w:rsidRPr="0093535E">
              <w:rPr>
                <w:rFonts w:ascii="Times New Roman" w:hAnsi="Times New Roman" w:cs="Times New Roman"/>
              </w:rPr>
              <w:t>omposition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source</w:t>
            </w:r>
          </w:p>
          <w:p w14:paraId="446095AC" w14:textId="4BB43FBD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(volume 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5ABE67" w14:textId="2FEC704D" w:rsidR="0093535E" w:rsidRPr="0093535E" w:rsidRDefault="00D2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4743DE" w14:textId="7E6FFBCD" w:rsidR="0093535E" w:rsidRPr="0093535E" w:rsidRDefault="00D2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35037C4F" w14:textId="7BCAFF66" w:rsidR="0093535E" w:rsidRPr="0093535E" w:rsidRDefault="00D2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C4A250" w14:textId="76EFC7B5" w:rsidR="0093535E" w:rsidRPr="0093535E" w:rsidRDefault="00D2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286FB6C8" w14:textId="5E3C9BF0" w:rsidR="0093535E" w:rsidRPr="0093535E" w:rsidRDefault="00D26E7D">
            <w:pPr>
              <w:rPr>
                <w:rFonts w:ascii="Times New Roman" w:hAnsi="Times New Roman" w:cs="Times New Roman"/>
              </w:rPr>
            </w:pPr>
            <w:r w:rsidRPr="00D26E7D">
              <w:rPr>
                <w:rFonts w:ascii="Times New Roman" w:hAnsi="Times New Roman" w:cs="Times New Roman" w:hint="eastAsia"/>
              </w:rPr>
              <w:t>Yangtze</w:t>
            </w:r>
            <w:r w:rsidRPr="00D26E7D">
              <w:rPr>
                <w:rFonts w:ascii="Times New Roman" w:hAnsi="Times New Roman" w:cs="Times New Roman"/>
              </w:rPr>
              <w:t xml:space="preserve"> </w:t>
            </w:r>
            <w:r w:rsidRPr="00D26E7D">
              <w:rPr>
                <w:rFonts w:ascii="Times New Roman" w:hAnsi="Times New Roman" w:cs="Times New Roman" w:hint="eastAsia"/>
              </w:rPr>
              <w:t>SCLM</w:t>
            </w:r>
            <w:r w:rsidRPr="00D26E7D">
              <w:rPr>
                <w:rFonts w:ascii="Times New Roman" w:hAnsi="Times New Roman" w:cs="Times New Roman"/>
              </w:rPr>
              <w:t xml:space="preserve"> </w:t>
            </w:r>
            <w:r w:rsidRPr="00D26E7D">
              <w:rPr>
                <w:rFonts w:ascii="Times New Roman" w:hAnsi="Times New Roman" w:cs="Times New Roman" w:hint="eastAsia"/>
              </w:rPr>
              <w:t>xenolith</w:t>
            </w:r>
            <w:r w:rsidRPr="00D26E7D">
              <w:rPr>
                <w:rFonts w:ascii="Times New Roman" w:hAnsi="Times New Roman" w:cs="Times New Roman"/>
              </w:rPr>
              <w:t xml:space="preserve"> </w:t>
            </w:r>
            <w:r w:rsidRPr="00D26E7D">
              <w:rPr>
                <w:rFonts w:ascii="Times New Roman" w:hAnsi="Times New Roman" w:cs="Times New Roman" w:hint="eastAsia"/>
              </w:rPr>
              <w:t>from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70C0"/>
              </w:rPr>
              <w:t>Huang</w:t>
            </w:r>
            <w:r w:rsidR="0093535E" w:rsidRPr="0074205A">
              <w:rPr>
                <w:rFonts w:ascii="Times New Roman" w:hAnsi="Times New Roman" w:cs="Times New Roman"/>
                <w:color w:val="0070C0"/>
              </w:rPr>
              <w:t xml:space="preserve"> et al., 20</w:t>
            </w:r>
            <w:r>
              <w:rPr>
                <w:rFonts w:ascii="Times New Roman" w:hAnsi="Times New Roman" w:cs="Times New Roman" w:hint="eastAsia"/>
                <w:color w:val="0070C0"/>
              </w:rPr>
              <w:t>11</w:t>
            </w:r>
          </w:p>
        </w:tc>
      </w:tr>
      <w:tr w:rsidR="0074205A" w:rsidRPr="0093535E" w14:paraId="680C6735" w14:textId="372AA154" w:rsidTr="00EF61AD">
        <w:tc>
          <w:tcPr>
            <w:tcW w:w="2125" w:type="dxa"/>
          </w:tcPr>
          <w:p w14:paraId="45837672" w14:textId="7F3651D4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Melting mode</w:t>
            </w:r>
          </w:p>
          <w:p w14:paraId="6A1348B6" w14:textId="1A0CFC43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(weight %)</w:t>
            </w:r>
          </w:p>
        </w:tc>
        <w:tc>
          <w:tcPr>
            <w:tcW w:w="850" w:type="dxa"/>
          </w:tcPr>
          <w:p w14:paraId="00D94B7B" w14:textId="04987485" w:rsidR="0093535E" w:rsidRPr="0093535E" w:rsidRDefault="00EF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2B316D99" w14:textId="2F7F4649" w:rsidR="0093535E" w:rsidRPr="0093535E" w:rsidRDefault="00EF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</w:tcPr>
          <w:p w14:paraId="22465E1A" w14:textId="3C272E64" w:rsidR="0093535E" w:rsidRPr="0093535E" w:rsidRDefault="00EF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0094D06C" w14:textId="406440F4" w:rsidR="0093535E" w:rsidRPr="0093535E" w:rsidRDefault="00EF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65" w:type="dxa"/>
          </w:tcPr>
          <w:p w14:paraId="797BEEED" w14:textId="36574F2A" w:rsidR="0093535E" w:rsidRPr="0074205A" w:rsidRDefault="0093535E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From our CIPW normalization</w:t>
            </w:r>
            <w:r w:rsidR="00EF61AD">
              <w:rPr>
                <w:rFonts w:ascii="Times New Roman" w:hAnsi="Times New Roman" w:cs="Times New Roman"/>
                <w:color w:val="0070C0"/>
              </w:rPr>
              <w:t xml:space="preserve"> results</w:t>
            </w:r>
          </w:p>
        </w:tc>
      </w:tr>
      <w:tr w:rsidR="0093535E" w:rsidRPr="0093535E" w14:paraId="3F4EE766" w14:textId="2289EB04" w:rsidTr="00EF61AD">
        <w:tc>
          <w:tcPr>
            <w:tcW w:w="8306" w:type="dxa"/>
            <w:gridSpan w:val="6"/>
          </w:tcPr>
          <w:p w14:paraId="2009C81B" w14:textId="4A50D5C7" w:rsidR="0093535E" w:rsidRPr="0093535E" w:rsidRDefault="0093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artitioning coefficient in mineral phases relative to melt</w:t>
            </w:r>
            <w:r w:rsidR="00B11D7B">
              <w:rPr>
                <w:rFonts w:ascii="Times New Roman" w:hAnsi="Times New Roman" w:cs="Times New Roman"/>
              </w:rPr>
              <w:t xml:space="preserve"> </w:t>
            </w:r>
            <w:r w:rsidR="00B11D7B">
              <w:rPr>
                <w:rFonts w:ascii="Times New Roman" w:hAnsi="Times New Roman" w:cs="Times New Roman" w:hint="eastAsia"/>
              </w:rPr>
              <w:t>(</w:t>
            </w:r>
            <w:r w:rsidR="00B11D7B">
              <w:rPr>
                <w:rFonts w:ascii="Times New Roman" w:hAnsi="Times New Roman" w:cs="Times New Roman"/>
              </w:rPr>
              <w:t>K</w:t>
            </w:r>
            <w:r w:rsidR="00B11D7B" w:rsidRPr="00B11D7B">
              <w:rPr>
                <w:rFonts w:ascii="Times New Roman" w:hAnsi="Times New Roman" w:cs="Times New Roman"/>
                <w:i/>
                <w:iCs/>
                <w:vertAlign w:val="subscript"/>
              </w:rPr>
              <w:t>i</w:t>
            </w:r>
            <w:r w:rsidR="00B11D7B" w:rsidRPr="00B11D7B">
              <w:rPr>
                <w:rFonts w:ascii="Times New Roman" w:hAnsi="Times New Roman" w:cs="Times New Roman"/>
                <w:vertAlign w:val="superscript"/>
              </w:rPr>
              <w:t>mineral</w:t>
            </w:r>
            <w:r w:rsidR="00B11D7B" w:rsidRPr="00B11D7B">
              <w:rPr>
                <w:rFonts w:ascii="Times New Roman" w:hAnsi="Times New Roman" w:cs="Times New Roman" w:hint="eastAsia"/>
                <w:vertAlign w:val="superscript"/>
              </w:rPr>
              <w:t>/</w:t>
            </w:r>
            <w:r w:rsidR="00B11D7B" w:rsidRPr="00B11D7B">
              <w:rPr>
                <w:rFonts w:ascii="Times New Roman" w:hAnsi="Times New Roman" w:cs="Times New Roman"/>
                <w:vertAlign w:val="superscript"/>
              </w:rPr>
              <w:t>melt)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4205A" w:rsidRPr="0093535E" w14:paraId="303A81D3" w14:textId="324E6A82" w:rsidTr="00EF61AD">
        <w:tc>
          <w:tcPr>
            <w:tcW w:w="2125" w:type="dxa"/>
          </w:tcPr>
          <w:p w14:paraId="510FF88A" w14:textId="143F55D7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850" w:type="dxa"/>
          </w:tcPr>
          <w:p w14:paraId="6CBEA0B8" w14:textId="3D1D3A19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851" w:type="dxa"/>
          </w:tcPr>
          <w:p w14:paraId="6828A3D5" w14:textId="52666BA8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64" w:type="dxa"/>
          </w:tcPr>
          <w:p w14:paraId="7A221F48" w14:textId="14FD9318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851" w:type="dxa"/>
          </w:tcPr>
          <w:p w14:paraId="0A17057F" w14:textId="55D77C34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765" w:type="dxa"/>
          </w:tcPr>
          <w:p w14:paraId="0558C7A2" w14:textId="74F8073A" w:rsidR="0093535E" w:rsidRPr="0074205A" w:rsidRDefault="0093535E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McKenzie &amp; O'Nions 1991</w:t>
            </w:r>
          </w:p>
        </w:tc>
      </w:tr>
      <w:tr w:rsidR="0074205A" w:rsidRPr="0093535E" w14:paraId="61B21D48" w14:textId="39EF537D" w:rsidTr="00EF61AD">
        <w:tc>
          <w:tcPr>
            <w:tcW w:w="2125" w:type="dxa"/>
          </w:tcPr>
          <w:p w14:paraId="4F934754" w14:textId="03DCEC7D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850" w:type="dxa"/>
          </w:tcPr>
          <w:p w14:paraId="60244CE3" w14:textId="43B588E3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851" w:type="dxa"/>
          </w:tcPr>
          <w:p w14:paraId="6BA68577" w14:textId="2B0E0304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64" w:type="dxa"/>
          </w:tcPr>
          <w:p w14:paraId="6E5B20BC" w14:textId="7DD9FEE0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51" w:type="dxa"/>
          </w:tcPr>
          <w:p w14:paraId="3903CBE7" w14:textId="5EF09BD3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765" w:type="dxa"/>
          </w:tcPr>
          <w:p w14:paraId="2D62C0BF" w14:textId="07CE3D06" w:rsidR="0093535E" w:rsidRPr="0074205A" w:rsidRDefault="0093535E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McKenzie &amp; O'Nions 1991</w:t>
            </w:r>
          </w:p>
        </w:tc>
      </w:tr>
      <w:tr w:rsidR="0074205A" w:rsidRPr="0093535E" w14:paraId="15F2CCAE" w14:textId="40892D2A" w:rsidTr="00EF61AD">
        <w:tc>
          <w:tcPr>
            <w:tcW w:w="2125" w:type="dxa"/>
            <w:tcBorders>
              <w:bottom w:val="single" w:sz="4" w:space="0" w:color="auto"/>
            </w:tcBorders>
          </w:tcPr>
          <w:p w14:paraId="091A2E1F" w14:textId="53D63835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Yb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68225E" w14:textId="5AE729CE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FB5873" w14:textId="0E512245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27D07A0" w14:textId="240C7A1D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9A426C" w14:textId="3787F517" w:rsidR="0093535E" w:rsidRPr="0093535E" w:rsidRDefault="0093535E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9966C90" w14:textId="58E4E5D4" w:rsidR="0093535E" w:rsidRPr="0074205A" w:rsidRDefault="0093535E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McKenzie &amp; O'Nions 1991</w:t>
            </w:r>
          </w:p>
        </w:tc>
      </w:tr>
    </w:tbl>
    <w:p w14:paraId="2A4C9725" w14:textId="433701B2" w:rsidR="00822162" w:rsidRPr="00822162" w:rsidRDefault="00DB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Presumed c</w:t>
      </w:r>
      <w:r w:rsidR="00822162">
        <w:rPr>
          <w:rFonts w:ascii="Times New Roman" w:hAnsi="Times New Roman" w:cs="Times New Roman"/>
        </w:rPr>
        <w:t xml:space="preserve">oncentration in the source: La = </w:t>
      </w:r>
      <w:r w:rsidR="00B11D7B">
        <w:rPr>
          <w:rFonts w:ascii="Times New Roman" w:hAnsi="Times New Roman" w:cs="Times New Roman"/>
        </w:rPr>
        <w:t xml:space="preserve">1.1 </w:t>
      </w:r>
      <w:r w:rsidR="00822162">
        <w:rPr>
          <w:rFonts w:ascii="Times New Roman" w:hAnsi="Times New Roman" w:cs="Times New Roman"/>
        </w:rPr>
        <w:t>ppm</w:t>
      </w:r>
      <w:r w:rsidR="00822162">
        <w:rPr>
          <w:rFonts w:ascii="Times New Roman" w:hAnsi="Times New Roman" w:cs="Times New Roman" w:hint="eastAsia"/>
        </w:rPr>
        <w:t>;</w:t>
      </w:r>
      <w:r w:rsidR="00822162">
        <w:rPr>
          <w:rFonts w:ascii="Times New Roman" w:hAnsi="Times New Roman" w:cs="Times New Roman"/>
        </w:rPr>
        <w:t xml:space="preserve"> Sm= </w:t>
      </w:r>
      <w:r w:rsidR="00B11D7B">
        <w:rPr>
          <w:rFonts w:ascii="Times New Roman" w:hAnsi="Times New Roman" w:cs="Times New Roman"/>
        </w:rPr>
        <w:t xml:space="preserve">0.67 </w:t>
      </w:r>
      <w:r w:rsidR="00DF40DB">
        <w:rPr>
          <w:rFonts w:ascii="Times New Roman" w:hAnsi="Times New Roman" w:cs="Times New Roman"/>
        </w:rPr>
        <w:t>ppm</w:t>
      </w:r>
      <w:r w:rsidR="00822162">
        <w:rPr>
          <w:rFonts w:ascii="Times New Roman" w:hAnsi="Times New Roman" w:cs="Times New Roman"/>
        </w:rPr>
        <w:t>; Yb=</w:t>
      </w:r>
      <w:r w:rsidR="00B11D7B">
        <w:rPr>
          <w:rFonts w:ascii="Times New Roman" w:hAnsi="Times New Roman" w:cs="Times New Roman"/>
        </w:rPr>
        <w:t xml:space="preserve"> 0.55</w:t>
      </w:r>
      <w:r w:rsidR="00822162">
        <w:rPr>
          <w:rFonts w:ascii="Times New Roman" w:hAnsi="Times New Roman" w:cs="Times New Roman"/>
        </w:rPr>
        <w:t xml:space="preserve"> ppm</w:t>
      </w:r>
      <w:r w:rsidR="00E84E4A">
        <w:rPr>
          <w:rFonts w:ascii="Times New Roman" w:hAnsi="Times New Roman" w:cs="Times New Roman"/>
        </w:rPr>
        <w:t>.</w:t>
      </w:r>
      <w:r w:rsidR="00B43B1A">
        <w:rPr>
          <w:rFonts w:ascii="Times New Roman" w:hAnsi="Times New Roman" w:cs="Times New Roman"/>
        </w:rPr>
        <w:t xml:space="preserve"> From </w:t>
      </w:r>
      <w:r w:rsidR="00B43B1A" w:rsidRPr="00DB4EBD">
        <w:rPr>
          <w:rFonts w:ascii="Times New Roman" w:hAnsi="Times New Roman" w:cs="Times New Roman"/>
          <w:color w:val="0070C0"/>
        </w:rPr>
        <w:t>Jourdan et al., 2007</w:t>
      </w:r>
    </w:p>
    <w:p w14:paraId="3F89B4CE" w14:textId="77777777" w:rsidR="0093535E" w:rsidRPr="00FD5A9C" w:rsidRDefault="0093535E">
      <w:pPr>
        <w:rPr>
          <w:rFonts w:ascii="Times New Roman" w:hAnsi="Times New Roman" w:cs="Times New Roman"/>
        </w:rPr>
      </w:pPr>
    </w:p>
    <w:p w14:paraId="74A1E025" w14:textId="51532917" w:rsidR="0093535E" w:rsidRPr="000763AF" w:rsidRDefault="00B11D7B">
      <w:pPr>
        <w:rPr>
          <w:rFonts w:ascii="Times New Roman" w:hAnsi="Times New Roman" w:cs="Times New Roman"/>
          <w:b/>
          <w:bCs/>
        </w:rPr>
      </w:pPr>
      <w:r w:rsidRPr="000763AF">
        <w:rPr>
          <w:rFonts w:ascii="Times New Roman" w:hAnsi="Times New Roman" w:cs="Times New Roman"/>
          <w:b/>
          <w:bCs/>
        </w:rPr>
        <w:t>Calculation results: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701"/>
        <w:gridCol w:w="1134"/>
        <w:gridCol w:w="1066"/>
      </w:tblGrid>
      <w:tr w:rsidR="007F5686" w14:paraId="0CE3FE10" w14:textId="77777777" w:rsidTr="008C7B2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E835D7" w14:textId="24C9AFBE" w:rsidR="007F5686" w:rsidRDefault="007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070A58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665FE8" w14:textId="05614577" w:rsidR="007F5686" w:rsidRDefault="007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 w:rsidR="00AA7EFA" w:rsidRPr="004E6562">
              <w:rPr>
                <w:rFonts w:ascii="Times New Roman" w:hAnsi="Times New Roman" w:cs="Times New Roman" w:hint="eastAsia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7A2937" w14:textId="72B96FA3" w:rsidR="007F5686" w:rsidRDefault="007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m</w:t>
            </w:r>
            <w:r w:rsidR="00AA7EFA" w:rsidRPr="004E6562">
              <w:rPr>
                <w:rFonts w:ascii="Times New Roman" w:hAnsi="Times New Roman" w:cs="Times New Roman" w:hint="eastAsia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8BE60A" w14:textId="493C0F47" w:rsidR="007F5686" w:rsidRDefault="007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b</w:t>
            </w:r>
            <w:r w:rsidR="00AA7EFA" w:rsidRPr="004E6562">
              <w:rPr>
                <w:rFonts w:ascii="Times New Roman" w:hAnsi="Times New Roman" w:cs="Times New Roman" w:hint="eastAsia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04FD46" w14:textId="41306178" w:rsidR="007F5686" w:rsidRDefault="007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 w:rsidRPr="007F5686">
              <w:rPr>
                <w:rFonts w:ascii="Times New Roman" w:hAnsi="Times New Roman" w:cs="Times New Roman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>/Sm</w:t>
            </w:r>
            <w:r w:rsidRPr="007F5686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0C755900" w14:textId="5A8D94B6" w:rsidR="007F5686" w:rsidRDefault="007F5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m</w:t>
            </w:r>
            <w:r w:rsidRPr="007F5686">
              <w:rPr>
                <w:rFonts w:ascii="Times New Roman" w:hAnsi="Times New Roman" w:cs="Times New Roman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>/Yb</w:t>
            </w:r>
            <w:r w:rsidRPr="007F5686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</w:tr>
      <w:tr w:rsidR="004E6562" w14:paraId="4CBFA11A" w14:textId="77777777" w:rsidTr="008C7B2D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19673F8" w14:textId="42A74151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3EBC7DD" w14:textId="587AF848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336.34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5F29CD" w14:textId="0B15D257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72.02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8D36003" w14:textId="6ABBBB31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28.78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01711F5" w14:textId="108AB665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4.67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14:paraId="0018A6B2" w14:textId="3484004E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2.50</w:t>
            </w:r>
          </w:p>
        </w:tc>
      </w:tr>
      <w:tr w:rsidR="004E6562" w14:paraId="1D138916" w14:textId="77777777" w:rsidTr="008C7B2D">
        <w:tc>
          <w:tcPr>
            <w:tcW w:w="851" w:type="dxa"/>
            <w:vAlign w:val="bottom"/>
          </w:tcPr>
          <w:p w14:paraId="6E944340" w14:textId="2581903A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0.5</w:t>
            </w:r>
          </w:p>
        </w:tc>
        <w:tc>
          <w:tcPr>
            <w:tcW w:w="1701" w:type="dxa"/>
            <w:vAlign w:val="bottom"/>
          </w:tcPr>
          <w:p w14:paraId="48E4EFCD" w14:textId="0093CAE9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262.67</w:t>
            </w:r>
          </w:p>
        </w:tc>
        <w:tc>
          <w:tcPr>
            <w:tcW w:w="1843" w:type="dxa"/>
            <w:vAlign w:val="bottom"/>
          </w:tcPr>
          <w:p w14:paraId="11D06790" w14:textId="5F32FFBD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68.21</w:t>
            </w:r>
          </w:p>
        </w:tc>
        <w:tc>
          <w:tcPr>
            <w:tcW w:w="1701" w:type="dxa"/>
            <w:vAlign w:val="bottom"/>
          </w:tcPr>
          <w:p w14:paraId="0321BBDC" w14:textId="3F092510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27.50</w:t>
            </w:r>
          </w:p>
        </w:tc>
        <w:tc>
          <w:tcPr>
            <w:tcW w:w="1134" w:type="dxa"/>
            <w:vAlign w:val="bottom"/>
          </w:tcPr>
          <w:p w14:paraId="40309168" w14:textId="470C9258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3.85</w:t>
            </w:r>
          </w:p>
        </w:tc>
        <w:tc>
          <w:tcPr>
            <w:tcW w:w="1066" w:type="dxa"/>
            <w:vAlign w:val="bottom"/>
          </w:tcPr>
          <w:p w14:paraId="22471C40" w14:textId="485703EC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2.48</w:t>
            </w:r>
          </w:p>
        </w:tc>
      </w:tr>
      <w:tr w:rsidR="004E6562" w14:paraId="3B2CCED3" w14:textId="77777777" w:rsidTr="008C7B2D">
        <w:tc>
          <w:tcPr>
            <w:tcW w:w="851" w:type="dxa"/>
            <w:vAlign w:val="bottom"/>
          </w:tcPr>
          <w:p w14:paraId="117ECF8F" w14:textId="7686C5B4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bottom"/>
          </w:tcPr>
          <w:p w14:paraId="48ED6E20" w14:textId="40DBFD93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206.21</w:t>
            </w:r>
          </w:p>
        </w:tc>
        <w:tc>
          <w:tcPr>
            <w:tcW w:w="1843" w:type="dxa"/>
            <w:vAlign w:val="bottom"/>
          </w:tcPr>
          <w:p w14:paraId="57A69EE9" w14:textId="4289CEFA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63.99</w:t>
            </w:r>
          </w:p>
        </w:tc>
        <w:tc>
          <w:tcPr>
            <w:tcW w:w="1701" w:type="dxa"/>
            <w:vAlign w:val="bottom"/>
          </w:tcPr>
          <w:p w14:paraId="2E2B2FF4" w14:textId="5CDF9D9E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26.06</w:t>
            </w:r>
          </w:p>
        </w:tc>
        <w:tc>
          <w:tcPr>
            <w:tcW w:w="1134" w:type="dxa"/>
            <w:vAlign w:val="bottom"/>
          </w:tcPr>
          <w:p w14:paraId="49DB7F47" w14:textId="4D3E594A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3.22</w:t>
            </w:r>
          </w:p>
        </w:tc>
        <w:tc>
          <w:tcPr>
            <w:tcW w:w="1066" w:type="dxa"/>
            <w:vAlign w:val="bottom"/>
          </w:tcPr>
          <w:p w14:paraId="04AEA641" w14:textId="6BF43C94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2.46</w:t>
            </w:r>
          </w:p>
        </w:tc>
      </w:tr>
      <w:tr w:rsidR="004E6562" w14:paraId="50EFCD25" w14:textId="77777777" w:rsidTr="008C7B2D">
        <w:tc>
          <w:tcPr>
            <w:tcW w:w="851" w:type="dxa"/>
            <w:vAlign w:val="bottom"/>
          </w:tcPr>
          <w:p w14:paraId="41074BDE" w14:textId="2B5B72EB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01" w:type="dxa"/>
            <w:vAlign w:val="bottom"/>
          </w:tcPr>
          <w:p w14:paraId="4FF66DF9" w14:textId="529BBB55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144.22</w:t>
            </w:r>
          </w:p>
        </w:tc>
        <w:tc>
          <w:tcPr>
            <w:tcW w:w="1843" w:type="dxa"/>
            <w:vAlign w:val="bottom"/>
          </w:tcPr>
          <w:p w14:paraId="3BE5B9A2" w14:textId="3BD61414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56.93</w:t>
            </w:r>
          </w:p>
        </w:tc>
        <w:tc>
          <w:tcPr>
            <w:tcW w:w="1701" w:type="dxa"/>
            <w:vAlign w:val="bottom"/>
          </w:tcPr>
          <w:p w14:paraId="770F3CF6" w14:textId="09AEA931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23.58</w:t>
            </w:r>
          </w:p>
        </w:tc>
        <w:tc>
          <w:tcPr>
            <w:tcW w:w="1134" w:type="dxa"/>
            <w:vAlign w:val="bottom"/>
          </w:tcPr>
          <w:p w14:paraId="1EA2A3A7" w14:textId="13C4EBA9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2.53</w:t>
            </w:r>
          </w:p>
        </w:tc>
        <w:tc>
          <w:tcPr>
            <w:tcW w:w="1066" w:type="dxa"/>
            <w:vAlign w:val="bottom"/>
          </w:tcPr>
          <w:p w14:paraId="606D01ED" w14:textId="04916979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2.41</w:t>
            </w:r>
          </w:p>
        </w:tc>
      </w:tr>
      <w:tr w:rsidR="004E6562" w14:paraId="202BB769" w14:textId="77777777" w:rsidTr="008C7B2D">
        <w:tc>
          <w:tcPr>
            <w:tcW w:w="851" w:type="dxa"/>
            <w:vAlign w:val="bottom"/>
          </w:tcPr>
          <w:p w14:paraId="1A9DDB70" w14:textId="6E5463D4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01" w:type="dxa"/>
            <w:vAlign w:val="bottom"/>
          </w:tcPr>
          <w:p w14:paraId="34F806BE" w14:textId="3B6E8365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99.39</w:t>
            </w:r>
          </w:p>
        </w:tc>
        <w:tc>
          <w:tcPr>
            <w:tcW w:w="1843" w:type="dxa"/>
            <w:vAlign w:val="bottom"/>
          </w:tcPr>
          <w:p w14:paraId="2A278390" w14:textId="1ECD1324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48.85</w:t>
            </w:r>
          </w:p>
        </w:tc>
        <w:tc>
          <w:tcPr>
            <w:tcW w:w="1701" w:type="dxa"/>
            <w:vAlign w:val="bottom"/>
          </w:tcPr>
          <w:p w14:paraId="48EEEB4D" w14:textId="0C9D7AC5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20.64</w:t>
            </w:r>
          </w:p>
        </w:tc>
        <w:tc>
          <w:tcPr>
            <w:tcW w:w="1134" w:type="dxa"/>
            <w:vAlign w:val="bottom"/>
          </w:tcPr>
          <w:p w14:paraId="10C5C776" w14:textId="5987E77A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2.03</w:t>
            </w:r>
          </w:p>
        </w:tc>
        <w:tc>
          <w:tcPr>
            <w:tcW w:w="1066" w:type="dxa"/>
            <w:vAlign w:val="bottom"/>
          </w:tcPr>
          <w:p w14:paraId="0E81AF38" w14:textId="4DC806B7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2.37</w:t>
            </w:r>
          </w:p>
        </w:tc>
      </w:tr>
      <w:tr w:rsidR="004E6562" w14:paraId="448579B7" w14:textId="77777777" w:rsidTr="008C7B2D">
        <w:tc>
          <w:tcPr>
            <w:tcW w:w="851" w:type="dxa"/>
            <w:vAlign w:val="bottom"/>
          </w:tcPr>
          <w:p w14:paraId="4827F63C" w14:textId="3686C0A4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01" w:type="dxa"/>
            <w:vAlign w:val="bottom"/>
          </w:tcPr>
          <w:p w14:paraId="401E3363" w14:textId="19B39987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75.83</w:t>
            </w:r>
          </w:p>
        </w:tc>
        <w:tc>
          <w:tcPr>
            <w:tcW w:w="1843" w:type="dxa"/>
            <w:vAlign w:val="bottom"/>
          </w:tcPr>
          <w:p w14:paraId="61A643C4" w14:textId="3C6417AE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42.77</w:t>
            </w:r>
          </w:p>
        </w:tc>
        <w:tc>
          <w:tcPr>
            <w:tcW w:w="1701" w:type="dxa"/>
            <w:vAlign w:val="bottom"/>
          </w:tcPr>
          <w:p w14:paraId="42829822" w14:textId="107B935D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18.35</w:t>
            </w:r>
          </w:p>
        </w:tc>
        <w:tc>
          <w:tcPr>
            <w:tcW w:w="1134" w:type="dxa"/>
            <w:vAlign w:val="bottom"/>
          </w:tcPr>
          <w:p w14:paraId="271339B4" w14:textId="0DB67AB1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1.77</w:t>
            </w:r>
          </w:p>
        </w:tc>
        <w:tc>
          <w:tcPr>
            <w:tcW w:w="1066" w:type="dxa"/>
            <w:vAlign w:val="bottom"/>
          </w:tcPr>
          <w:p w14:paraId="279970B4" w14:textId="2C8D9478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2.33</w:t>
            </w:r>
          </w:p>
        </w:tc>
      </w:tr>
      <w:tr w:rsidR="004E6562" w14:paraId="001C5D04" w14:textId="77777777" w:rsidTr="004E6562">
        <w:tc>
          <w:tcPr>
            <w:tcW w:w="851" w:type="dxa"/>
            <w:vAlign w:val="bottom"/>
          </w:tcPr>
          <w:p w14:paraId="4F9B3087" w14:textId="6A991A88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701" w:type="dxa"/>
            <w:vAlign w:val="bottom"/>
          </w:tcPr>
          <w:p w14:paraId="0FA19D16" w14:textId="1A158FBC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42.35</w:t>
            </w:r>
          </w:p>
        </w:tc>
        <w:tc>
          <w:tcPr>
            <w:tcW w:w="1843" w:type="dxa"/>
            <w:vAlign w:val="bottom"/>
          </w:tcPr>
          <w:p w14:paraId="46141A00" w14:textId="66ED529D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30.24</w:t>
            </w:r>
          </w:p>
        </w:tc>
        <w:tc>
          <w:tcPr>
            <w:tcW w:w="1701" w:type="dxa"/>
            <w:vAlign w:val="bottom"/>
          </w:tcPr>
          <w:p w14:paraId="0C365702" w14:textId="6FD1084F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13.40</w:t>
            </w:r>
          </w:p>
        </w:tc>
        <w:tc>
          <w:tcPr>
            <w:tcW w:w="1134" w:type="dxa"/>
            <w:vAlign w:val="bottom"/>
          </w:tcPr>
          <w:p w14:paraId="1BB49583" w14:textId="4E8593F6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1.40</w:t>
            </w:r>
          </w:p>
        </w:tc>
        <w:tc>
          <w:tcPr>
            <w:tcW w:w="1066" w:type="dxa"/>
            <w:vAlign w:val="bottom"/>
          </w:tcPr>
          <w:p w14:paraId="79D87563" w14:textId="758A326F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2.26</w:t>
            </w:r>
          </w:p>
        </w:tc>
      </w:tr>
      <w:tr w:rsidR="004E6562" w14:paraId="66268FEF" w14:textId="77777777" w:rsidTr="004E6562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B291447" w14:textId="0E9BD423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FBDFFB" w14:textId="4837E1E8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22.49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CC6F88" w14:textId="39873A29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19.07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BDF9BF5" w14:textId="4138C160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8.70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6EE0E4" w14:textId="51BDC602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1.18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bottom"/>
          </w:tcPr>
          <w:p w14:paraId="04B67155" w14:textId="786213F7" w:rsidR="004E6562" w:rsidRPr="00A82215" w:rsidRDefault="004E6562" w:rsidP="004E6562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2.19</w:t>
            </w:r>
          </w:p>
        </w:tc>
      </w:tr>
    </w:tbl>
    <w:p w14:paraId="7E5C40C7" w14:textId="583E4BF1" w:rsidR="00B11D7B" w:rsidRDefault="00A82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070A58" w:rsidRPr="00A82215">
        <w:rPr>
          <w:rFonts w:ascii="Times New Roman" w:hAnsi="Times New Roman" w:cs="Times New Roman" w:hint="eastAsia"/>
          <w:vertAlign w:val="subscript"/>
        </w:rPr>
        <w:t>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Sm</w:t>
      </w:r>
      <w:r w:rsidRPr="00A82215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, Yb</w:t>
      </w:r>
      <w:r w:rsidRPr="00A82215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: c</w:t>
      </w:r>
      <w:r w:rsidR="0066560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ondrite</w:t>
      </w:r>
      <w:r w:rsidR="00665608">
        <w:rPr>
          <w:rFonts w:ascii="Times New Roman" w:hAnsi="Times New Roman" w:cs="Times New Roman"/>
        </w:rPr>
        <w:t>-normalized</w:t>
      </w:r>
      <w:r>
        <w:rPr>
          <w:rFonts w:ascii="Times New Roman" w:hAnsi="Times New Roman" w:cs="Times New Roman"/>
        </w:rPr>
        <w:t xml:space="preserve"> </w:t>
      </w:r>
      <w:r w:rsidRPr="00A82215">
        <w:rPr>
          <w:rFonts w:ascii="Times New Roman" w:hAnsi="Times New Roman" w:cs="Times New Roman"/>
          <w:color w:val="0070C0"/>
        </w:rPr>
        <w:t>(</w:t>
      </w:r>
      <w:r w:rsidR="004E6562">
        <w:rPr>
          <w:rFonts w:ascii="Times New Roman" w:hAnsi="Times New Roman" w:cs="Times New Roman" w:hint="eastAsia"/>
          <w:color w:val="0070C0"/>
        </w:rPr>
        <w:t>Sun</w:t>
      </w:r>
      <w:r w:rsidR="004E6562">
        <w:rPr>
          <w:rFonts w:ascii="Times New Roman" w:hAnsi="Times New Roman" w:cs="Times New Roman"/>
          <w:color w:val="0070C0"/>
        </w:rPr>
        <w:t xml:space="preserve"> </w:t>
      </w:r>
      <w:r w:rsidR="004E6562">
        <w:rPr>
          <w:rFonts w:ascii="Times New Roman" w:hAnsi="Times New Roman" w:cs="Times New Roman" w:hint="eastAsia"/>
          <w:color w:val="0070C0"/>
        </w:rPr>
        <w:t>and</w:t>
      </w:r>
      <w:r w:rsidR="004E6562">
        <w:rPr>
          <w:rFonts w:ascii="Times New Roman" w:hAnsi="Times New Roman" w:cs="Times New Roman"/>
          <w:color w:val="0070C0"/>
        </w:rPr>
        <w:t xml:space="preserve"> </w:t>
      </w:r>
      <w:r w:rsidR="004E6562">
        <w:rPr>
          <w:rFonts w:ascii="Times New Roman" w:hAnsi="Times New Roman" w:cs="Times New Roman" w:hint="eastAsia"/>
          <w:color w:val="0070C0"/>
        </w:rPr>
        <w:t>McDonough,</w:t>
      </w:r>
      <w:r w:rsidR="004E6562">
        <w:rPr>
          <w:rFonts w:ascii="Times New Roman" w:hAnsi="Times New Roman" w:cs="Times New Roman"/>
          <w:color w:val="0070C0"/>
        </w:rPr>
        <w:t xml:space="preserve"> 1989</w:t>
      </w:r>
      <w:r w:rsidRPr="00A82215"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</w:rPr>
        <w:t>.</w:t>
      </w:r>
    </w:p>
    <w:p w14:paraId="2F3EDBD4" w14:textId="77777777" w:rsidR="008C7B2D" w:rsidRDefault="008C7B2D">
      <w:pPr>
        <w:rPr>
          <w:rFonts w:ascii="Times New Roman" w:hAnsi="Times New Roman" w:cs="Times New Roman"/>
        </w:rPr>
      </w:pPr>
    </w:p>
    <w:p w14:paraId="1D667255" w14:textId="3D99FA25" w:rsidR="000763AF" w:rsidRPr="00B11D7B" w:rsidRDefault="00A82215" w:rsidP="000763AF">
      <w:pPr>
        <w:rPr>
          <w:rFonts w:ascii="Times New Roman" w:hAnsi="Times New Roman" w:cs="Times New Roman"/>
          <w:b/>
          <w:bCs/>
        </w:rPr>
      </w:pPr>
      <w:r w:rsidRPr="000763AF">
        <w:rPr>
          <w:rFonts w:ascii="Times New Roman" w:hAnsi="Times New Roman" w:cs="Times New Roman" w:hint="eastAsia"/>
          <w:b/>
          <w:bCs/>
        </w:rPr>
        <w:t>3.</w:t>
      </w:r>
      <w:r w:rsidRPr="000763AF">
        <w:rPr>
          <w:rFonts w:ascii="Times New Roman" w:hAnsi="Times New Roman" w:cs="Times New Roman"/>
          <w:b/>
          <w:bCs/>
        </w:rPr>
        <w:t xml:space="preserve"> </w:t>
      </w:r>
      <w:r w:rsidR="000763AF" w:rsidRPr="00B11D7B">
        <w:rPr>
          <w:rFonts w:ascii="Times New Roman" w:hAnsi="Times New Roman" w:cs="Times New Roman" w:hint="eastAsia"/>
          <w:b/>
          <w:bCs/>
        </w:rPr>
        <w:t>C</w:t>
      </w:r>
      <w:r w:rsidR="000763AF" w:rsidRPr="00B11D7B">
        <w:rPr>
          <w:rFonts w:ascii="Times New Roman" w:hAnsi="Times New Roman" w:cs="Times New Roman"/>
          <w:b/>
          <w:bCs/>
        </w:rPr>
        <w:t>alculation for La/Sm and Sm/Yb in Spinel lherzolite with 2%</w:t>
      </w:r>
      <w:r w:rsidR="000763AF">
        <w:rPr>
          <w:rFonts w:ascii="Times New Roman" w:hAnsi="Times New Roman" w:cs="Times New Roman"/>
          <w:b/>
          <w:bCs/>
        </w:rPr>
        <w:t>, 4%</w:t>
      </w:r>
      <w:r w:rsidR="005B5A4B">
        <w:rPr>
          <w:rFonts w:ascii="Times New Roman" w:hAnsi="Times New Roman" w:cs="Times New Roman"/>
          <w:b/>
          <w:bCs/>
        </w:rPr>
        <w:t xml:space="preserve"> and</w:t>
      </w:r>
      <w:r w:rsidR="000763AF">
        <w:rPr>
          <w:rFonts w:ascii="Times New Roman" w:hAnsi="Times New Roman" w:cs="Times New Roman"/>
          <w:b/>
          <w:bCs/>
        </w:rPr>
        <w:t xml:space="preserve"> 8%</w:t>
      </w:r>
      <w:r w:rsidR="000763AF" w:rsidRPr="00B11D7B">
        <w:rPr>
          <w:rFonts w:ascii="Times New Roman" w:hAnsi="Times New Roman" w:cs="Times New Roman"/>
          <w:b/>
          <w:bCs/>
        </w:rPr>
        <w:t xml:space="preserve"> </w:t>
      </w:r>
      <w:r w:rsidR="000763AF">
        <w:rPr>
          <w:rFonts w:ascii="Times New Roman" w:hAnsi="Times New Roman" w:cs="Times New Roman"/>
          <w:b/>
          <w:bCs/>
        </w:rPr>
        <w:t>garnet</w:t>
      </w:r>
      <w:r w:rsidR="000763AF" w:rsidRPr="00B11D7B">
        <w:rPr>
          <w:rFonts w:ascii="Times New Roman" w:hAnsi="Times New Roman" w:cs="Times New Roman"/>
          <w:b/>
          <w:bCs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2767"/>
      </w:tblGrid>
      <w:tr w:rsidR="008C7B2D" w:rsidRPr="0093535E" w14:paraId="462096E3" w14:textId="77777777" w:rsidTr="004C6EF3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360FDA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0AFF9A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Ol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FC95E1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Opx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0EB7E5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Cpx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B1C041" w14:textId="6B7260F8" w:rsidR="008C7B2D" w:rsidRPr="0093535E" w:rsidRDefault="00343132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63296550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Reference</w:t>
            </w:r>
          </w:p>
        </w:tc>
      </w:tr>
      <w:tr w:rsidR="008C7B2D" w:rsidRPr="0093535E" w14:paraId="0B14C68C" w14:textId="77777777" w:rsidTr="004C6EF3">
        <w:tc>
          <w:tcPr>
            <w:tcW w:w="2127" w:type="dxa"/>
            <w:tcBorders>
              <w:top w:val="single" w:sz="4" w:space="0" w:color="auto"/>
            </w:tcBorders>
          </w:tcPr>
          <w:p w14:paraId="6B4960B9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Modal composition</w:t>
            </w:r>
          </w:p>
          <w:p w14:paraId="79108660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(volume 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0003BE" w14:textId="434BB3A8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4313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-6</w:t>
            </w:r>
            <w:r w:rsidR="002E4B41">
              <w:rPr>
                <w:rFonts w:ascii="Times New Roman" w:hAnsi="Times New Roman" w:cs="Times New Roman"/>
              </w:rPr>
              <w:t>3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9C5508" w14:textId="0519FC3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13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76F8E9" w14:textId="50ED8672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37D6CA" w14:textId="6408AF3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2</w:t>
            </w:r>
            <w:r w:rsidR="00343132">
              <w:rPr>
                <w:rFonts w:ascii="Times New Roman" w:hAnsi="Times New Roman" w:cs="Times New Roman"/>
              </w:rPr>
              <w:t>%-</w:t>
            </w:r>
            <w:r>
              <w:rPr>
                <w:rFonts w:ascii="Times New Roman" w:hAnsi="Times New Roman" w:cs="Times New Roman"/>
              </w:rPr>
              <w:t>8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537DC8C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Jourdan et al., 2007</w:t>
            </w:r>
          </w:p>
        </w:tc>
      </w:tr>
      <w:tr w:rsidR="008C7B2D" w:rsidRPr="0093535E" w14:paraId="196CCB85" w14:textId="77777777" w:rsidTr="004C6EF3">
        <w:tc>
          <w:tcPr>
            <w:tcW w:w="2127" w:type="dxa"/>
          </w:tcPr>
          <w:p w14:paraId="03845170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Melting mode</w:t>
            </w:r>
          </w:p>
          <w:p w14:paraId="0634D8AF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lastRenderedPageBreak/>
              <w:t>(weight %)</w:t>
            </w:r>
          </w:p>
        </w:tc>
        <w:tc>
          <w:tcPr>
            <w:tcW w:w="850" w:type="dxa"/>
          </w:tcPr>
          <w:p w14:paraId="34695E62" w14:textId="48C67B1B" w:rsidR="008C7B2D" w:rsidRPr="0093535E" w:rsidRDefault="002E4B41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4956A0E7" w14:textId="016D904E" w:rsidR="008C7B2D" w:rsidRPr="0093535E" w:rsidRDefault="002E4B41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14:paraId="1B67ACD0" w14:textId="6345BD7A" w:rsidR="008C7B2D" w:rsidRPr="0093535E" w:rsidRDefault="002E4B41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735D7ACE" w14:textId="0582D38E" w:rsidR="008C7B2D" w:rsidRPr="0093535E" w:rsidRDefault="002E4B41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3431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67" w:type="dxa"/>
          </w:tcPr>
          <w:p w14:paraId="643D2978" w14:textId="7A13869B" w:rsidR="008C7B2D" w:rsidRPr="0074205A" w:rsidRDefault="002E4B41" w:rsidP="004C6EF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Walter, 1998; </w:t>
            </w:r>
            <w:r w:rsidRPr="0074205A">
              <w:rPr>
                <w:rFonts w:ascii="Times New Roman" w:hAnsi="Times New Roman" w:cs="Times New Roman"/>
                <w:color w:val="0070C0"/>
              </w:rPr>
              <w:t xml:space="preserve">Jourdan et al., </w:t>
            </w:r>
            <w:r w:rsidRPr="0074205A">
              <w:rPr>
                <w:rFonts w:ascii="Times New Roman" w:hAnsi="Times New Roman" w:cs="Times New Roman"/>
                <w:color w:val="0070C0"/>
              </w:rPr>
              <w:lastRenderedPageBreak/>
              <w:t>2007</w:t>
            </w:r>
          </w:p>
        </w:tc>
      </w:tr>
      <w:tr w:rsidR="008C7B2D" w:rsidRPr="0093535E" w14:paraId="0C5E301A" w14:textId="77777777" w:rsidTr="004C6EF3">
        <w:tc>
          <w:tcPr>
            <w:tcW w:w="8296" w:type="dxa"/>
            <w:gridSpan w:val="6"/>
          </w:tcPr>
          <w:p w14:paraId="7DC86882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P</w:t>
            </w:r>
            <w:r>
              <w:rPr>
                <w:rFonts w:ascii="Times New Roman" w:hAnsi="Times New Roman" w:cs="Times New Roman"/>
              </w:rPr>
              <w:t xml:space="preserve">artitioning coefficient in mineral phases relative to melt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K</w:t>
            </w:r>
            <w:r w:rsidRPr="00B11D7B">
              <w:rPr>
                <w:rFonts w:ascii="Times New Roman" w:hAnsi="Times New Roman" w:cs="Times New Roman"/>
                <w:i/>
                <w:iCs/>
                <w:vertAlign w:val="subscript"/>
              </w:rPr>
              <w:t>i</w:t>
            </w:r>
            <w:r w:rsidRPr="00B11D7B">
              <w:rPr>
                <w:rFonts w:ascii="Times New Roman" w:hAnsi="Times New Roman" w:cs="Times New Roman"/>
                <w:vertAlign w:val="superscript"/>
              </w:rPr>
              <w:t>mineral</w:t>
            </w:r>
            <w:r w:rsidRPr="00B11D7B">
              <w:rPr>
                <w:rFonts w:ascii="Times New Roman" w:hAnsi="Times New Roman" w:cs="Times New Roman" w:hint="eastAsia"/>
                <w:vertAlign w:val="superscript"/>
              </w:rPr>
              <w:t>/</w:t>
            </w:r>
            <w:r w:rsidRPr="00B11D7B">
              <w:rPr>
                <w:rFonts w:ascii="Times New Roman" w:hAnsi="Times New Roman" w:cs="Times New Roman"/>
                <w:vertAlign w:val="superscript"/>
              </w:rPr>
              <w:t>melt)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C7B2D" w:rsidRPr="0093535E" w14:paraId="2215315F" w14:textId="77777777" w:rsidTr="004C6EF3">
        <w:tc>
          <w:tcPr>
            <w:tcW w:w="2127" w:type="dxa"/>
          </w:tcPr>
          <w:p w14:paraId="14680614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850" w:type="dxa"/>
          </w:tcPr>
          <w:p w14:paraId="75BDDC51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851" w:type="dxa"/>
          </w:tcPr>
          <w:p w14:paraId="0FBA1254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50" w:type="dxa"/>
          </w:tcPr>
          <w:p w14:paraId="705DE094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851" w:type="dxa"/>
          </w:tcPr>
          <w:p w14:paraId="5C7D7338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767" w:type="dxa"/>
          </w:tcPr>
          <w:p w14:paraId="53BA0315" w14:textId="77777777" w:rsidR="008C7B2D" w:rsidRPr="0074205A" w:rsidRDefault="008C7B2D" w:rsidP="004C6EF3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McKenzie &amp; O'Nions 1991</w:t>
            </w:r>
          </w:p>
        </w:tc>
      </w:tr>
      <w:tr w:rsidR="008C7B2D" w:rsidRPr="0093535E" w14:paraId="5E958CA4" w14:textId="77777777" w:rsidTr="004C6EF3">
        <w:tc>
          <w:tcPr>
            <w:tcW w:w="2127" w:type="dxa"/>
          </w:tcPr>
          <w:p w14:paraId="2213BCD7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850" w:type="dxa"/>
          </w:tcPr>
          <w:p w14:paraId="6A4047D7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851" w:type="dxa"/>
          </w:tcPr>
          <w:p w14:paraId="3F10E4BD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0" w:type="dxa"/>
          </w:tcPr>
          <w:p w14:paraId="0623F424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51" w:type="dxa"/>
          </w:tcPr>
          <w:p w14:paraId="2C59B583" w14:textId="0AC4D5C4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</w:t>
            </w:r>
            <w:r w:rsidR="002E4B4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767" w:type="dxa"/>
          </w:tcPr>
          <w:p w14:paraId="0895316B" w14:textId="77777777" w:rsidR="008C7B2D" w:rsidRPr="0074205A" w:rsidRDefault="008C7B2D" w:rsidP="004C6EF3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McKenzie &amp; O'Nions 1991</w:t>
            </w:r>
          </w:p>
        </w:tc>
      </w:tr>
      <w:tr w:rsidR="008C7B2D" w:rsidRPr="0093535E" w14:paraId="040F0B38" w14:textId="77777777" w:rsidTr="004C6EF3">
        <w:tc>
          <w:tcPr>
            <w:tcW w:w="2127" w:type="dxa"/>
            <w:tcBorders>
              <w:bottom w:val="single" w:sz="4" w:space="0" w:color="auto"/>
            </w:tcBorders>
          </w:tcPr>
          <w:p w14:paraId="2A416751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Yb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54BF2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DF3B42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F14398" w14:textId="77777777" w:rsidR="008C7B2D" w:rsidRPr="0093535E" w:rsidRDefault="008C7B2D" w:rsidP="004C6EF3">
            <w:pPr>
              <w:rPr>
                <w:rFonts w:ascii="Times New Roman" w:hAnsi="Times New Roman" w:cs="Times New Roman"/>
              </w:rPr>
            </w:pPr>
            <w:r w:rsidRPr="0093535E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BAF85C" w14:textId="6BEC559D" w:rsidR="008C7B2D" w:rsidRPr="0093535E" w:rsidRDefault="002E4B41" w:rsidP="004C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56D6A89A" w14:textId="77777777" w:rsidR="008C7B2D" w:rsidRPr="0074205A" w:rsidRDefault="008C7B2D" w:rsidP="004C6EF3">
            <w:pPr>
              <w:rPr>
                <w:rFonts w:ascii="Times New Roman" w:hAnsi="Times New Roman" w:cs="Times New Roman"/>
                <w:color w:val="0070C0"/>
              </w:rPr>
            </w:pPr>
            <w:r w:rsidRPr="0074205A">
              <w:rPr>
                <w:rFonts w:ascii="Times New Roman" w:hAnsi="Times New Roman" w:cs="Times New Roman"/>
                <w:color w:val="0070C0"/>
              </w:rPr>
              <w:t>McKenzie &amp; O'Nions 1991</w:t>
            </w:r>
          </w:p>
        </w:tc>
      </w:tr>
    </w:tbl>
    <w:p w14:paraId="383354BD" w14:textId="77777777" w:rsidR="00EB0094" w:rsidRPr="00822162" w:rsidRDefault="008C7B2D" w:rsidP="00EB0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in the source: La = 1.35 ppm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Sm= 0.62 ppm; Yb= 0.45 ppm.</w:t>
      </w:r>
      <w:r w:rsidR="00EB0094">
        <w:rPr>
          <w:rFonts w:ascii="Times New Roman" w:hAnsi="Times New Roman" w:cs="Times New Roman"/>
        </w:rPr>
        <w:t xml:space="preserve"> From </w:t>
      </w:r>
      <w:r w:rsidR="00EB0094" w:rsidRPr="00DB4EBD">
        <w:rPr>
          <w:rFonts w:ascii="Times New Roman" w:hAnsi="Times New Roman" w:cs="Times New Roman"/>
          <w:color w:val="0070C0"/>
        </w:rPr>
        <w:t>Jourdan et al., 2007</w:t>
      </w:r>
    </w:p>
    <w:p w14:paraId="0FDCFCB2" w14:textId="7E3CD9C0" w:rsidR="00A82215" w:rsidRPr="008C7B2D" w:rsidRDefault="00A82215">
      <w:pPr>
        <w:rPr>
          <w:rFonts w:ascii="Times New Roman" w:hAnsi="Times New Roman" w:cs="Times New Roman"/>
        </w:rPr>
      </w:pPr>
    </w:p>
    <w:p w14:paraId="2617DAEC" w14:textId="1FC38EFA" w:rsidR="000763AF" w:rsidRDefault="000763AF" w:rsidP="000763AF">
      <w:pPr>
        <w:rPr>
          <w:rFonts w:ascii="Times New Roman" w:hAnsi="Times New Roman" w:cs="Times New Roman"/>
          <w:b/>
          <w:bCs/>
        </w:rPr>
      </w:pPr>
      <w:r w:rsidRPr="000763AF">
        <w:rPr>
          <w:rFonts w:ascii="Times New Roman" w:hAnsi="Times New Roman" w:cs="Times New Roman"/>
          <w:b/>
          <w:bCs/>
        </w:rPr>
        <w:t>Calculation results:</w:t>
      </w:r>
    </w:p>
    <w:p w14:paraId="2C50DD25" w14:textId="77777777" w:rsidR="006E5109" w:rsidRDefault="006E5109" w:rsidP="000763AF">
      <w:pPr>
        <w:rPr>
          <w:rFonts w:ascii="Times New Roman" w:hAnsi="Times New Roman" w:cs="Times New Roman"/>
          <w:b/>
          <w:bCs/>
        </w:rPr>
      </w:pPr>
    </w:p>
    <w:p w14:paraId="1B7F7A63" w14:textId="7F469C8B" w:rsidR="005B5A4B" w:rsidRPr="000763AF" w:rsidRDefault="005B5A4B" w:rsidP="000763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2% garnet: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993"/>
        <w:gridCol w:w="1066"/>
      </w:tblGrid>
      <w:tr w:rsidR="005B5A4B" w:rsidRPr="005B5A4B" w14:paraId="2D530C7E" w14:textId="77777777" w:rsidTr="0066560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03504A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F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2C267D" w14:textId="3AA9A9FA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La</w:t>
            </w:r>
            <w:r w:rsidR="004E4571"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CD49C7" w14:textId="19EAA69A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Sm</w:t>
            </w:r>
            <w:r w:rsidR="004E4571"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6940BE4" w14:textId="5A06200F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Yb</w:t>
            </w:r>
            <w:r w:rsidR="004E4571"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99174D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La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>/Sm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641FA6E8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Sm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>/Yb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</w:tr>
      <w:tr w:rsidR="004E4571" w:rsidRPr="005B5A4B" w14:paraId="78C769FB" w14:textId="77777777" w:rsidTr="00665608"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612FB10" w14:textId="33B13F0E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3684FC" w14:textId="7D3E385A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851.33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9867CE" w14:textId="62435759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129.07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D2FC6A" w14:textId="539A7BAE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22.66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2A44CA" w14:textId="2771C69D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6.60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D9DC626" w14:textId="52DD2D3B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5.70</w:t>
            </w:r>
          </w:p>
        </w:tc>
      </w:tr>
      <w:tr w:rsidR="004E4571" w:rsidRPr="005B5A4B" w14:paraId="10F1346C" w14:textId="77777777" w:rsidTr="00665608">
        <w:tc>
          <w:tcPr>
            <w:tcW w:w="709" w:type="dxa"/>
            <w:vAlign w:val="bottom"/>
          </w:tcPr>
          <w:p w14:paraId="1539BBA5" w14:textId="31CCC06C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0.5</w:t>
            </w:r>
          </w:p>
        </w:tc>
        <w:tc>
          <w:tcPr>
            <w:tcW w:w="1843" w:type="dxa"/>
          </w:tcPr>
          <w:p w14:paraId="62E06D59" w14:textId="5704DE1D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541.94</w:t>
            </w:r>
          </w:p>
        </w:tc>
        <w:tc>
          <w:tcPr>
            <w:tcW w:w="1843" w:type="dxa"/>
          </w:tcPr>
          <w:p w14:paraId="56CFE950" w14:textId="4C7AE6F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117.71</w:t>
            </w:r>
          </w:p>
        </w:tc>
        <w:tc>
          <w:tcPr>
            <w:tcW w:w="1842" w:type="dxa"/>
          </w:tcPr>
          <w:p w14:paraId="0136972E" w14:textId="6887A903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22.53</w:t>
            </w:r>
          </w:p>
        </w:tc>
        <w:tc>
          <w:tcPr>
            <w:tcW w:w="993" w:type="dxa"/>
          </w:tcPr>
          <w:p w14:paraId="26526F84" w14:textId="0A1D131E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066" w:type="dxa"/>
          </w:tcPr>
          <w:p w14:paraId="438CF073" w14:textId="187321D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5.23</w:t>
            </w:r>
          </w:p>
        </w:tc>
      </w:tr>
      <w:tr w:rsidR="004E4571" w:rsidRPr="005B5A4B" w14:paraId="071EBF71" w14:textId="77777777" w:rsidTr="00665608">
        <w:tc>
          <w:tcPr>
            <w:tcW w:w="709" w:type="dxa"/>
            <w:vAlign w:val="bottom"/>
          </w:tcPr>
          <w:p w14:paraId="1074DDB7" w14:textId="16FEBBE4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843" w:type="dxa"/>
          </w:tcPr>
          <w:p w14:paraId="6E6A7E15" w14:textId="70C9DD77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372.66</w:t>
            </w:r>
          </w:p>
        </w:tc>
        <w:tc>
          <w:tcPr>
            <w:tcW w:w="1843" w:type="dxa"/>
          </w:tcPr>
          <w:p w14:paraId="0673EC36" w14:textId="21FB98AE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106.04</w:t>
            </w:r>
          </w:p>
        </w:tc>
        <w:tc>
          <w:tcPr>
            <w:tcW w:w="1842" w:type="dxa"/>
          </w:tcPr>
          <w:p w14:paraId="28397B68" w14:textId="376BBA06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22.36</w:t>
            </w:r>
          </w:p>
        </w:tc>
        <w:tc>
          <w:tcPr>
            <w:tcW w:w="993" w:type="dxa"/>
          </w:tcPr>
          <w:p w14:paraId="40400991" w14:textId="13E61AF0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066" w:type="dxa"/>
          </w:tcPr>
          <w:p w14:paraId="73BBCFC5" w14:textId="7DA416E4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4.74</w:t>
            </w:r>
          </w:p>
        </w:tc>
      </w:tr>
      <w:tr w:rsidR="004E4571" w:rsidRPr="005B5A4B" w14:paraId="726D3EB8" w14:textId="77777777" w:rsidTr="00665608">
        <w:tc>
          <w:tcPr>
            <w:tcW w:w="709" w:type="dxa"/>
            <w:vAlign w:val="bottom"/>
          </w:tcPr>
          <w:p w14:paraId="41A303BA" w14:textId="457AC656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43" w:type="dxa"/>
          </w:tcPr>
          <w:p w14:paraId="25D2E0D2" w14:textId="0B4223C2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229.36</w:t>
            </w:r>
          </w:p>
        </w:tc>
        <w:tc>
          <w:tcPr>
            <w:tcW w:w="1843" w:type="dxa"/>
          </w:tcPr>
          <w:p w14:paraId="2607A17F" w14:textId="4C1D03DB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88.49</w:t>
            </w:r>
          </w:p>
        </w:tc>
        <w:tc>
          <w:tcPr>
            <w:tcW w:w="1842" w:type="dxa"/>
          </w:tcPr>
          <w:p w14:paraId="0DCB4A60" w14:textId="3ACC3B2B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3" w:type="dxa"/>
          </w:tcPr>
          <w:p w14:paraId="4AF0F20E" w14:textId="1B0F2164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066" w:type="dxa"/>
          </w:tcPr>
          <w:p w14:paraId="1882F13C" w14:textId="2E80B6D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4.02</w:t>
            </w:r>
          </w:p>
        </w:tc>
      </w:tr>
      <w:tr w:rsidR="004E4571" w:rsidRPr="005B5A4B" w14:paraId="0E7BF0B1" w14:textId="77777777" w:rsidTr="00665608">
        <w:tc>
          <w:tcPr>
            <w:tcW w:w="709" w:type="dxa"/>
            <w:vAlign w:val="bottom"/>
          </w:tcPr>
          <w:p w14:paraId="640C1453" w14:textId="1217A70A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843" w:type="dxa"/>
          </w:tcPr>
          <w:p w14:paraId="3E749B2E" w14:textId="036270F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145.46</w:t>
            </w:r>
          </w:p>
        </w:tc>
        <w:tc>
          <w:tcPr>
            <w:tcW w:w="1843" w:type="dxa"/>
          </w:tcPr>
          <w:p w14:paraId="1A720430" w14:textId="1029CEB0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70.89</w:t>
            </w:r>
          </w:p>
        </w:tc>
        <w:tc>
          <w:tcPr>
            <w:tcW w:w="1842" w:type="dxa"/>
          </w:tcPr>
          <w:p w14:paraId="23175C10" w14:textId="4806A2EF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21.57</w:t>
            </w:r>
          </w:p>
        </w:tc>
        <w:tc>
          <w:tcPr>
            <w:tcW w:w="993" w:type="dxa"/>
          </w:tcPr>
          <w:p w14:paraId="5233953F" w14:textId="1AF35B2E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066" w:type="dxa"/>
          </w:tcPr>
          <w:p w14:paraId="1FF17E03" w14:textId="04FDBDF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3.29</w:t>
            </w:r>
          </w:p>
        </w:tc>
      </w:tr>
      <w:tr w:rsidR="004E4571" w:rsidRPr="005B5A4B" w14:paraId="46864F01" w14:textId="77777777" w:rsidTr="00665608">
        <w:tc>
          <w:tcPr>
            <w:tcW w:w="709" w:type="dxa"/>
            <w:vAlign w:val="bottom"/>
          </w:tcPr>
          <w:p w14:paraId="43CD613C" w14:textId="306FDD49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43" w:type="dxa"/>
          </w:tcPr>
          <w:p w14:paraId="391817B5" w14:textId="72948300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106.51</w:t>
            </w:r>
          </w:p>
        </w:tc>
        <w:tc>
          <w:tcPr>
            <w:tcW w:w="1843" w:type="dxa"/>
          </w:tcPr>
          <w:p w14:paraId="6C525D95" w14:textId="2EEAFF85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59.13</w:t>
            </w:r>
          </w:p>
        </w:tc>
        <w:tc>
          <w:tcPr>
            <w:tcW w:w="1842" w:type="dxa"/>
          </w:tcPr>
          <w:p w14:paraId="2EDD0D5F" w14:textId="41A57B26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3" w:type="dxa"/>
          </w:tcPr>
          <w:p w14:paraId="7156D33F" w14:textId="156D86CC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066" w:type="dxa"/>
          </w:tcPr>
          <w:p w14:paraId="2AF2FAA5" w14:textId="25D90053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2.80</w:t>
            </w:r>
          </w:p>
        </w:tc>
      </w:tr>
      <w:tr w:rsidR="004E4571" w:rsidRPr="005B5A4B" w14:paraId="65C1E630" w14:textId="77777777" w:rsidTr="00665608">
        <w:tc>
          <w:tcPr>
            <w:tcW w:w="709" w:type="dxa"/>
            <w:vAlign w:val="bottom"/>
          </w:tcPr>
          <w:p w14:paraId="2991A2A5" w14:textId="4E890B44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843" w:type="dxa"/>
          </w:tcPr>
          <w:p w14:paraId="53196025" w14:textId="46729DF2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56.27</w:t>
            </w:r>
          </w:p>
        </w:tc>
        <w:tc>
          <w:tcPr>
            <w:tcW w:w="1843" w:type="dxa"/>
          </w:tcPr>
          <w:p w14:paraId="0F8A3ADE" w14:textId="0859530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38.08</w:t>
            </w:r>
          </w:p>
        </w:tc>
        <w:tc>
          <w:tcPr>
            <w:tcW w:w="1842" w:type="dxa"/>
          </w:tcPr>
          <w:p w14:paraId="45011ECE" w14:textId="04722FDC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19.74</w:t>
            </w:r>
          </w:p>
        </w:tc>
        <w:tc>
          <w:tcPr>
            <w:tcW w:w="993" w:type="dxa"/>
          </w:tcPr>
          <w:p w14:paraId="57079B9A" w14:textId="10EE3D2F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066" w:type="dxa"/>
          </w:tcPr>
          <w:p w14:paraId="59E949D2" w14:textId="1EADDD10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1.93</w:t>
            </w:r>
          </w:p>
        </w:tc>
      </w:tr>
      <w:tr w:rsidR="004E4571" w:rsidRPr="005B5A4B" w14:paraId="4D0BA787" w14:textId="77777777" w:rsidTr="00665608"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A8A4AA" w14:textId="7A82100F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C1F6CF" w14:textId="36222C00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28.96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263000" w14:textId="65D318D8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20C50CE" w14:textId="2BA2B03D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17.47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84E2C0" w14:textId="0F067001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DFBB997" w14:textId="05038AE4" w:rsidR="004E4571" w:rsidRPr="005B5A4B" w:rsidRDefault="004E4571" w:rsidP="004E4571">
            <w:pPr>
              <w:rPr>
                <w:rFonts w:ascii="Times New Roman" w:hAnsi="Times New Roman" w:cs="Times New Roman"/>
              </w:rPr>
            </w:pPr>
            <w:r w:rsidRPr="004E4571">
              <w:rPr>
                <w:rFonts w:ascii="Times New Roman" w:hAnsi="Times New Roman" w:cs="Times New Roman"/>
              </w:rPr>
              <w:t>1.27</w:t>
            </w:r>
          </w:p>
        </w:tc>
      </w:tr>
    </w:tbl>
    <w:p w14:paraId="0092ABA0" w14:textId="6E27748D" w:rsidR="000763AF" w:rsidRDefault="000763AF" w:rsidP="000763AF">
      <w:pPr>
        <w:rPr>
          <w:rFonts w:ascii="Times New Roman" w:hAnsi="Times New Roman" w:cs="Times New Roman"/>
        </w:rPr>
      </w:pPr>
    </w:p>
    <w:p w14:paraId="2CDCC840" w14:textId="37186360" w:rsidR="005B5A4B" w:rsidRPr="000763AF" w:rsidRDefault="005B5A4B" w:rsidP="005B5A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4% garnet: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993"/>
        <w:gridCol w:w="1066"/>
      </w:tblGrid>
      <w:tr w:rsidR="005B5A4B" w:rsidRPr="005B5A4B" w14:paraId="2408C0EE" w14:textId="77777777" w:rsidTr="0066560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3BB82E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F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15AD41" w14:textId="2C8F9ABD" w:rsidR="005B5A4B" w:rsidRPr="005B5A4B" w:rsidRDefault="00665608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La</w:t>
            </w:r>
            <w:r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 xml:space="preserve"> </w:t>
            </w:r>
            <w:r w:rsidR="005B5A4B" w:rsidRPr="005B5A4B">
              <w:rPr>
                <w:rFonts w:ascii="Times New Roman" w:hAnsi="Times New Roman" w:cs="Times New Roman"/>
              </w:rPr>
              <w:t>in melt (ppm)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A469DD" w14:textId="0428509C" w:rsidR="005B5A4B" w:rsidRPr="005B5A4B" w:rsidRDefault="00665608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Sm</w:t>
            </w:r>
            <w:r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="005B5A4B"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57DEF31" w14:textId="652D706A" w:rsidR="005B5A4B" w:rsidRPr="005B5A4B" w:rsidRDefault="00665608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Yb</w:t>
            </w:r>
            <w:r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="005B5A4B"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4E1592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La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>/Sm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5D9E7C05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Sm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>/Yb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</w:tr>
      <w:tr w:rsidR="00665608" w:rsidRPr="005B5A4B" w14:paraId="76AF5390" w14:textId="77777777" w:rsidTr="00665608">
        <w:tc>
          <w:tcPr>
            <w:tcW w:w="709" w:type="dxa"/>
            <w:tcBorders>
              <w:top w:val="single" w:sz="4" w:space="0" w:color="auto"/>
            </w:tcBorders>
          </w:tcPr>
          <w:p w14:paraId="7EDE40A0" w14:textId="1DA82C0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6235FC" w14:textId="78B58B9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827.58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BDC1C3" w14:textId="572EE166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113.48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BBF3F0A" w14:textId="48A0B346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13.41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2E23D5F" w14:textId="7B94402A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2C593E14" w14:textId="016E8A3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8.46</w:t>
            </w:r>
          </w:p>
        </w:tc>
      </w:tr>
      <w:tr w:rsidR="00665608" w:rsidRPr="005B5A4B" w14:paraId="6DBE4989" w14:textId="77777777" w:rsidTr="00665608">
        <w:tc>
          <w:tcPr>
            <w:tcW w:w="709" w:type="dxa"/>
          </w:tcPr>
          <w:p w14:paraId="3F25B466" w14:textId="57AD225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43" w:type="dxa"/>
          </w:tcPr>
          <w:p w14:paraId="248674EA" w14:textId="67B8AFF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532.22</w:t>
            </w:r>
          </w:p>
        </w:tc>
        <w:tc>
          <w:tcPr>
            <w:tcW w:w="1843" w:type="dxa"/>
          </w:tcPr>
          <w:p w14:paraId="553FEFE7" w14:textId="3C89E5F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104.60</w:t>
            </w:r>
          </w:p>
        </w:tc>
        <w:tc>
          <w:tcPr>
            <w:tcW w:w="1842" w:type="dxa"/>
          </w:tcPr>
          <w:p w14:paraId="10E341EB" w14:textId="580A59C6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13.36</w:t>
            </w:r>
          </w:p>
        </w:tc>
        <w:tc>
          <w:tcPr>
            <w:tcW w:w="993" w:type="dxa"/>
          </w:tcPr>
          <w:p w14:paraId="79649568" w14:textId="08B821E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066" w:type="dxa"/>
          </w:tcPr>
          <w:p w14:paraId="22C4AA19" w14:textId="1AF8E22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7.83</w:t>
            </w:r>
          </w:p>
        </w:tc>
      </w:tr>
      <w:tr w:rsidR="00665608" w:rsidRPr="005B5A4B" w14:paraId="6534466B" w14:textId="77777777" w:rsidTr="00665608">
        <w:tc>
          <w:tcPr>
            <w:tcW w:w="709" w:type="dxa"/>
          </w:tcPr>
          <w:p w14:paraId="3817FF69" w14:textId="280B46BD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BAE35B1" w14:textId="334372AB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368.03</w:t>
            </w:r>
          </w:p>
        </w:tc>
        <w:tc>
          <w:tcPr>
            <w:tcW w:w="1843" w:type="dxa"/>
          </w:tcPr>
          <w:p w14:paraId="354E72E9" w14:textId="1147FB6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95.28</w:t>
            </w:r>
          </w:p>
        </w:tc>
        <w:tc>
          <w:tcPr>
            <w:tcW w:w="1842" w:type="dxa"/>
          </w:tcPr>
          <w:p w14:paraId="1D9B238C" w14:textId="2022D68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993" w:type="dxa"/>
          </w:tcPr>
          <w:p w14:paraId="63AF6F99" w14:textId="5907B0BD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066" w:type="dxa"/>
          </w:tcPr>
          <w:p w14:paraId="5C593432" w14:textId="1714335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7.16</w:t>
            </w:r>
          </w:p>
        </w:tc>
      </w:tr>
      <w:tr w:rsidR="00665608" w:rsidRPr="005B5A4B" w14:paraId="30C32CAC" w14:textId="77777777" w:rsidTr="00665608">
        <w:tc>
          <w:tcPr>
            <w:tcW w:w="709" w:type="dxa"/>
          </w:tcPr>
          <w:p w14:paraId="217E5210" w14:textId="53A5800C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61EE577" w14:textId="3D92DF1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227.60</w:t>
            </w:r>
          </w:p>
        </w:tc>
        <w:tc>
          <w:tcPr>
            <w:tcW w:w="1843" w:type="dxa"/>
          </w:tcPr>
          <w:p w14:paraId="6A55BBCD" w14:textId="1183E9D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80.87</w:t>
            </w:r>
          </w:p>
        </w:tc>
        <w:tc>
          <w:tcPr>
            <w:tcW w:w="1842" w:type="dxa"/>
          </w:tcPr>
          <w:p w14:paraId="7612A2CD" w14:textId="738BB09B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993" w:type="dxa"/>
          </w:tcPr>
          <w:p w14:paraId="43FC91ED" w14:textId="7D0174C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066" w:type="dxa"/>
          </w:tcPr>
          <w:p w14:paraId="4B7709E3" w14:textId="3BE8F125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6.13</w:t>
            </w:r>
          </w:p>
        </w:tc>
      </w:tr>
      <w:tr w:rsidR="00665608" w:rsidRPr="005B5A4B" w14:paraId="5D7E9457" w14:textId="77777777" w:rsidTr="00665608">
        <w:tc>
          <w:tcPr>
            <w:tcW w:w="709" w:type="dxa"/>
          </w:tcPr>
          <w:p w14:paraId="4A9588D7" w14:textId="0F2E3FD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65AF8F72" w14:textId="46854E7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144.75</w:t>
            </w:r>
          </w:p>
        </w:tc>
        <w:tc>
          <w:tcPr>
            <w:tcW w:w="1843" w:type="dxa"/>
          </w:tcPr>
          <w:p w14:paraId="1B1F0579" w14:textId="0CADE38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65.92</w:t>
            </w:r>
          </w:p>
        </w:tc>
        <w:tc>
          <w:tcPr>
            <w:tcW w:w="1842" w:type="dxa"/>
          </w:tcPr>
          <w:p w14:paraId="1021AC81" w14:textId="51032EC8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3" w:type="dxa"/>
          </w:tcPr>
          <w:p w14:paraId="76E39785" w14:textId="7277FAF8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066" w:type="dxa"/>
          </w:tcPr>
          <w:p w14:paraId="1438AE2C" w14:textId="7FE3F6D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5.06</w:t>
            </w:r>
          </w:p>
        </w:tc>
      </w:tr>
      <w:tr w:rsidR="00665608" w:rsidRPr="005B5A4B" w14:paraId="01F8D89A" w14:textId="77777777" w:rsidTr="00665608">
        <w:tc>
          <w:tcPr>
            <w:tcW w:w="709" w:type="dxa"/>
          </w:tcPr>
          <w:p w14:paraId="5C0DBCF3" w14:textId="7C5357F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16168CF9" w14:textId="031F442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106.12</w:t>
            </w:r>
          </w:p>
        </w:tc>
        <w:tc>
          <w:tcPr>
            <w:tcW w:w="1843" w:type="dxa"/>
          </w:tcPr>
          <w:p w14:paraId="7A2AE600" w14:textId="05FD608C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55.63</w:t>
            </w:r>
          </w:p>
        </w:tc>
        <w:tc>
          <w:tcPr>
            <w:tcW w:w="1842" w:type="dxa"/>
          </w:tcPr>
          <w:p w14:paraId="5AC67B05" w14:textId="02268DE5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12.85</w:t>
            </w:r>
          </w:p>
        </w:tc>
        <w:tc>
          <w:tcPr>
            <w:tcW w:w="993" w:type="dxa"/>
          </w:tcPr>
          <w:p w14:paraId="0B6A53C0" w14:textId="6780EADF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066" w:type="dxa"/>
          </w:tcPr>
          <w:p w14:paraId="091B9391" w14:textId="57BF4E58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4.33</w:t>
            </w:r>
          </w:p>
        </w:tc>
      </w:tr>
      <w:tr w:rsidR="00665608" w:rsidRPr="005B5A4B" w14:paraId="0F56EB4C" w14:textId="77777777" w:rsidTr="00665608">
        <w:tc>
          <w:tcPr>
            <w:tcW w:w="709" w:type="dxa"/>
          </w:tcPr>
          <w:p w14:paraId="429A44E4" w14:textId="2462A88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3351BA78" w14:textId="61858239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56.16</w:t>
            </w:r>
          </w:p>
        </w:tc>
        <w:tc>
          <w:tcPr>
            <w:tcW w:w="1843" w:type="dxa"/>
          </w:tcPr>
          <w:p w14:paraId="616B5DB1" w14:textId="646D936E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36.59</w:t>
            </w:r>
          </w:p>
        </w:tc>
        <w:tc>
          <w:tcPr>
            <w:tcW w:w="1842" w:type="dxa"/>
          </w:tcPr>
          <w:p w14:paraId="6EF62FCE" w14:textId="1C1E388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993" w:type="dxa"/>
          </w:tcPr>
          <w:p w14:paraId="7594F03D" w14:textId="612D5DEF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066" w:type="dxa"/>
          </w:tcPr>
          <w:p w14:paraId="6DD13E7B" w14:textId="24797D1B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2.97</w:t>
            </w:r>
          </w:p>
        </w:tc>
      </w:tr>
      <w:tr w:rsidR="00665608" w:rsidRPr="005B5A4B" w14:paraId="31629B06" w14:textId="77777777" w:rsidTr="00665608">
        <w:tc>
          <w:tcPr>
            <w:tcW w:w="709" w:type="dxa"/>
            <w:tcBorders>
              <w:bottom w:val="single" w:sz="4" w:space="0" w:color="auto"/>
            </w:tcBorders>
          </w:tcPr>
          <w:p w14:paraId="148D8AC5" w14:textId="77E7F80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1157F9" w14:textId="59E1B58D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28.93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68ABF8" w14:textId="5ABDC21E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21.73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9A31FF" w14:textId="4E6A43B8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11.41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7CC280" w14:textId="63C1422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E3E918D" w14:textId="0812FD9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1.90</w:t>
            </w:r>
          </w:p>
        </w:tc>
      </w:tr>
    </w:tbl>
    <w:p w14:paraId="4E6E9EB8" w14:textId="3DA923AE" w:rsidR="000763AF" w:rsidRDefault="000763AF" w:rsidP="000763AF">
      <w:pPr>
        <w:rPr>
          <w:rFonts w:ascii="Times New Roman" w:hAnsi="Times New Roman" w:cs="Times New Roman"/>
        </w:rPr>
      </w:pPr>
    </w:p>
    <w:p w14:paraId="2488BDF5" w14:textId="7B321F22" w:rsidR="005B5A4B" w:rsidRPr="000763AF" w:rsidRDefault="005B5A4B" w:rsidP="005B5A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8% garnet: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993"/>
        <w:gridCol w:w="1066"/>
      </w:tblGrid>
      <w:tr w:rsidR="005B5A4B" w:rsidRPr="005B5A4B" w14:paraId="10FA12FC" w14:textId="77777777" w:rsidTr="0066560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43C71E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F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AC18F" w14:textId="3FC36788" w:rsidR="005B5A4B" w:rsidRPr="005B5A4B" w:rsidRDefault="00665608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La</w:t>
            </w:r>
            <w:r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="005B5A4B"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2067EF" w14:textId="3E17AAE8" w:rsidR="005B5A4B" w:rsidRPr="005B5A4B" w:rsidRDefault="00665608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Sm</w:t>
            </w:r>
            <w:r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="005B5A4B"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40259F" w14:textId="64C98D22" w:rsidR="005B5A4B" w:rsidRPr="005B5A4B" w:rsidRDefault="00665608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Yb</w:t>
            </w:r>
            <w:r w:rsidRPr="004E4571">
              <w:rPr>
                <w:rFonts w:ascii="Times New Roman" w:hAnsi="Times New Roman" w:cs="Times New Roman"/>
                <w:vertAlign w:val="subscript"/>
              </w:rPr>
              <w:t>N</w:t>
            </w:r>
            <w:r w:rsidR="005B5A4B" w:rsidRPr="005B5A4B">
              <w:rPr>
                <w:rFonts w:ascii="Times New Roman" w:hAnsi="Times New Roman" w:cs="Times New Roman"/>
              </w:rPr>
              <w:t xml:space="preserve"> in melt (ppm)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F030E3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La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>/Sm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17902C24" w14:textId="77777777" w:rsidR="005B5A4B" w:rsidRPr="005B5A4B" w:rsidRDefault="005B5A4B" w:rsidP="004C6EF3">
            <w:pPr>
              <w:rPr>
                <w:rFonts w:ascii="Times New Roman" w:hAnsi="Times New Roman" w:cs="Times New Roman"/>
              </w:rPr>
            </w:pPr>
            <w:r w:rsidRPr="005B5A4B">
              <w:rPr>
                <w:rFonts w:ascii="Times New Roman" w:hAnsi="Times New Roman" w:cs="Times New Roman"/>
              </w:rPr>
              <w:t>Sm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  <w:r w:rsidRPr="005B5A4B">
              <w:rPr>
                <w:rFonts w:ascii="Times New Roman" w:hAnsi="Times New Roman" w:cs="Times New Roman"/>
              </w:rPr>
              <w:t>/Yb</w:t>
            </w:r>
            <w:r w:rsidRPr="005B5A4B">
              <w:rPr>
                <w:rFonts w:ascii="Times New Roman" w:hAnsi="Times New Roman" w:cs="Times New Roman"/>
                <w:vertAlign w:val="subscript"/>
              </w:rPr>
              <w:t>N</w:t>
            </w:r>
          </w:p>
        </w:tc>
      </w:tr>
      <w:tr w:rsidR="00665608" w:rsidRPr="005B5A4B" w14:paraId="47827FAB" w14:textId="77777777" w:rsidTr="00665608">
        <w:tc>
          <w:tcPr>
            <w:tcW w:w="709" w:type="dxa"/>
            <w:tcBorders>
              <w:top w:val="single" w:sz="4" w:space="0" w:color="auto"/>
            </w:tcBorders>
          </w:tcPr>
          <w:p w14:paraId="64B6FFF9" w14:textId="79E5254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B86D6A9" w14:textId="171C0E7E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783.85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E5FE1D" w14:textId="54A6FAD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91.40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8528DE1" w14:textId="3BE62BEE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19C76E" w14:textId="10BF7D7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204A6DF" w14:textId="1D3C5C2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12.38</w:t>
            </w:r>
          </w:p>
        </w:tc>
      </w:tr>
      <w:tr w:rsidR="00665608" w:rsidRPr="005B5A4B" w14:paraId="5437BA8C" w14:textId="77777777" w:rsidTr="00665608">
        <w:tc>
          <w:tcPr>
            <w:tcW w:w="709" w:type="dxa"/>
          </w:tcPr>
          <w:p w14:paraId="7468A7F9" w14:textId="66D3496A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43" w:type="dxa"/>
          </w:tcPr>
          <w:p w14:paraId="6E00E807" w14:textId="2A64B82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513.79</w:t>
            </w:r>
          </w:p>
        </w:tc>
        <w:tc>
          <w:tcPr>
            <w:tcW w:w="1843" w:type="dxa"/>
          </w:tcPr>
          <w:p w14:paraId="33D23607" w14:textId="24F18816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85.55</w:t>
            </w:r>
          </w:p>
        </w:tc>
        <w:tc>
          <w:tcPr>
            <w:tcW w:w="1842" w:type="dxa"/>
          </w:tcPr>
          <w:p w14:paraId="226F6A29" w14:textId="0830227B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993" w:type="dxa"/>
          </w:tcPr>
          <w:p w14:paraId="2748628A" w14:textId="2FA8009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066" w:type="dxa"/>
          </w:tcPr>
          <w:p w14:paraId="1EF91217" w14:textId="5B2A5739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11.61</w:t>
            </w:r>
          </w:p>
        </w:tc>
      </w:tr>
      <w:tr w:rsidR="00665608" w:rsidRPr="005B5A4B" w14:paraId="6705ECE1" w14:textId="77777777" w:rsidTr="00665608">
        <w:tc>
          <w:tcPr>
            <w:tcW w:w="709" w:type="dxa"/>
          </w:tcPr>
          <w:p w14:paraId="78FC5D8E" w14:textId="52B44BD6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49E027B" w14:textId="74F8F1AD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359.12</w:t>
            </w:r>
          </w:p>
        </w:tc>
        <w:tc>
          <w:tcPr>
            <w:tcW w:w="1843" w:type="dxa"/>
          </w:tcPr>
          <w:p w14:paraId="3CD1DFC2" w14:textId="60FE6B2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79.21</w:t>
            </w:r>
          </w:p>
        </w:tc>
        <w:tc>
          <w:tcPr>
            <w:tcW w:w="1842" w:type="dxa"/>
          </w:tcPr>
          <w:p w14:paraId="5A81DC5C" w14:textId="39A7741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993" w:type="dxa"/>
          </w:tcPr>
          <w:p w14:paraId="42EF88D1" w14:textId="0261076B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066" w:type="dxa"/>
          </w:tcPr>
          <w:p w14:paraId="7A609A21" w14:textId="5F6641F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10.78</w:t>
            </w:r>
          </w:p>
        </w:tc>
      </w:tr>
      <w:tr w:rsidR="00665608" w:rsidRPr="005B5A4B" w14:paraId="0E861FD0" w14:textId="77777777" w:rsidTr="00665608">
        <w:tc>
          <w:tcPr>
            <w:tcW w:w="709" w:type="dxa"/>
          </w:tcPr>
          <w:p w14:paraId="695D6E8B" w14:textId="69CE32E5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066BF89" w14:textId="0D5C675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224.17</w:t>
            </w:r>
          </w:p>
        </w:tc>
        <w:tc>
          <w:tcPr>
            <w:tcW w:w="1843" w:type="dxa"/>
          </w:tcPr>
          <w:p w14:paraId="40CEB9F8" w14:textId="1B6111EE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68.99</w:t>
            </w:r>
          </w:p>
        </w:tc>
        <w:tc>
          <w:tcPr>
            <w:tcW w:w="1842" w:type="dxa"/>
          </w:tcPr>
          <w:p w14:paraId="55C138B5" w14:textId="681C9088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993" w:type="dxa"/>
          </w:tcPr>
          <w:p w14:paraId="70A95AE2" w14:textId="70FCFC5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66" w:type="dxa"/>
          </w:tcPr>
          <w:p w14:paraId="2C1075DB" w14:textId="346895A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9.43</w:t>
            </w:r>
          </w:p>
        </w:tc>
      </w:tr>
      <w:tr w:rsidR="00665608" w:rsidRPr="005B5A4B" w14:paraId="3961906F" w14:textId="77777777" w:rsidTr="00665608">
        <w:tc>
          <w:tcPr>
            <w:tcW w:w="709" w:type="dxa"/>
          </w:tcPr>
          <w:p w14:paraId="4A7F2C74" w14:textId="2683797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BD93955" w14:textId="2CF476CD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143.36</w:t>
            </w:r>
          </w:p>
        </w:tc>
        <w:tc>
          <w:tcPr>
            <w:tcW w:w="1843" w:type="dxa"/>
          </w:tcPr>
          <w:p w14:paraId="27792788" w14:textId="75F9A6BB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57.80</w:t>
            </w:r>
          </w:p>
        </w:tc>
        <w:tc>
          <w:tcPr>
            <w:tcW w:w="1842" w:type="dxa"/>
          </w:tcPr>
          <w:p w14:paraId="6DEE41FA" w14:textId="2AE1A1E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993" w:type="dxa"/>
          </w:tcPr>
          <w:p w14:paraId="68660F26" w14:textId="2B41120A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066" w:type="dxa"/>
          </w:tcPr>
          <w:p w14:paraId="2E602469" w14:textId="7A5DC738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7.96</w:t>
            </w:r>
          </w:p>
        </w:tc>
      </w:tr>
      <w:tr w:rsidR="00665608" w:rsidRPr="005B5A4B" w14:paraId="10868C4D" w14:textId="77777777" w:rsidTr="00665608">
        <w:tc>
          <w:tcPr>
            <w:tcW w:w="709" w:type="dxa"/>
          </w:tcPr>
          <w:p w14:paraId="6EEEC651" w14:textId="1CD6E6BA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593B0304" w14:textId="397E7149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105.37</w:t>
            </w:r>
          </w:p>
        </w:tc>
        <w:tc>
          <w:tcPr>
            <w:tcW w:w="1843" w:type="dxa"/>
          </w:tcPr>
          <w:p w14:paraId="47EF9861" w14:textId="057E5AE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49.74</w:t>
            </w:r>
          </w:p>
        </w:tc>
        <w:tc>
          <w:tcPr>
            <w:tcW w:w="1842" w:type="dxa"/>
          </w:tcPr>
          <w:p w14:paraId="4DB5989B" w14:textId="2D0BDA8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993" w:type="dxa"/>
          </w:tcPr>
          <w:p w14:paraId="4AAC4434" w14:textId="7AB0BB6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66" w:type="dxa"/>
          </w:tcPr>
          <w:p w14:paraId="4DC16D2F" w14:textId="69118B2C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6.90</w:t>
            </w:r>
          </w:p>
        </w:tc>
      </w:tr>
      <w:tr w:rsidR="00665608" w:rsidRPr="005B5A4B" w14:paraId="5EDBD2BA" w14:textId="77777777" w:rsidTr="00665608">
        <w:tc>
          <w:tcPr>
            <w:tcW w:w="709" w:type="dxa"/>
          </w:tcPr>
          <w:p w14:paraId="14C132DA" w14:textId="7B5E3F0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52C8969B" w14:textId="42CCDD0E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55.95</w:t>
            </w:r>
          </w:p>
        </w:tc>
        <w:tc>
          <w:tcPr>
            <w:tcW w:w="1843" w:type="dxa"/>
          </w:tcPr>
          <w:p w14:paraId="7446A819" w14:textId="5B7148D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33.95</w:t>
            </w:r>
          </w:p>
        </w:tc>
        <w:tc>
          <w:tcPr>
            <w:tcW w:w="1842" w:type="dxa"/>
          </w:tcPr>
          <w:p w14:paraId="55ABC795" w14:textId="3ACA4F52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993" w:type="dxa"/>
          </w:tcPr>
          <w:p w14:paraId="3A148CC0" w14:textId="6114F877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066" w:type="dxa"/>
          </w:tcPr>
          <w:p w14:paraId="416871A0" w14:textId="7C8CD321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4.82</w:t>
            </w:r>
          </w:p>
        </w:tc>
      </w:tr>
      <w:tr w:rsidR="00665608" w:rsidRPr="005B5A4B" w14:paraId="57DC23AF" w14:textId="77777777" w:rsidTr="00665608">
        <w:tc>
          <w:tcPr>
            <w:tcW w:w="709" w:type="dxa"/>
            <w:tcBorders>
              <w:bottom w:val="single" w:sz="4" w:space="0" w:color="auto"/>
            </w:tcBorders>
          </w:tcPr>
          <w:p w14:paraId="32300DFA" w14:textId="69A4674C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94F294" w14:textId="48492C4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28.87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2B11E7" w14:textId="24038D63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20.77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5A8164" w14:textId="7E51C910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6.73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22B532" w14:textId="418C9A64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D8DE6CD" w14:textId="4A0BBC7A" w:rsidR="00665608" w:rsidRPr="005B5A4B" w:rsidRDefault="00665608" w:rsidP="00665608">
            <w:pPr>
              <w:rPr>
                <w:rFonts w:ascii="Times New Roman" w:hAnsi="Times New Roman" w:cs="Times New Roman"/>
              </w:rPr>
            </w:pPr>
            <w:r w:rsidRPr="00665608">
              <w:rPr>
                <w:rFonts w:ascii="Times New Roman" w:hAnsi="Times New Roman" w:cs="Times New Roman"/>
              </w:rPr>
              <w:t>3.08</w:t>
            </w:r>
          </w:p>
        </w:tc>
      </w:tr>
    </w:tbl>
    <w:p w14:paraId="37D8C130" w14:textId="7FDF5D92" w:rsidR="005B5A4B" w:rsidRPr="00665608" w:rsidRDefault="00665608" w:rsidP="00076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Pr="00A82215">
        <w:rPr>
          <w:rFonts w:ascii="Times New Roman" w:hAnsi="Times New Roman" w:cs="Times New Roman" w:hint="eastAsia"/>
          <w:vertAlign w:val="subscript"/>
        </w:rPr>
        <w:t>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Sm</w:t>
      </w:r>
      <w:r w:rsidRPr="00A82215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, Yb</w:t>
      </w:r>
      <w:r w:rsidRPr="00A82215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 xml:space="preserve">: chondrite-normalized </w:t>
      </w:r>
      <w:r w:rsidRPr="00A82215">
        <w:rPr>
          <w:rFonts w:ascii="Times New Roman" w:hAnsi="Times New Roman" w:cs="Times New Roman"/>
          <w:color w:val="0070C0"/>
        </w:rPr>
        <w:t>(</w:t>
      </w:r>
      <w:r>
        <w:rPr>
          <w:rFonts w:ascii="Times New Roman" w:hAnsi="Times New Roman" w:cs="Times New Roman" w:hint="eastAsia"/>
          <w:color w:val="0070C0"/>
        </w:rPr>
        <w:t>Sun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 w:hint="eastAsia"/>
          <w:color w:val="0070C0"/>
        </w:rPr>
        <w:t>and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 w:hint="eastAsia"/>
          <w:color w:val="0070C0"/>
        </w:rPr>
        <w:t>McDonough,</w:t>
      </w:r>
      <w:r>
        <w:rPr>
          <w:rFonts w:ascii="Times New Roman" w:hAnsi="Times New Roman" w:cs="Times New Roman"/>
          <w:color w:val="0070C0"/>
        </w:rPr>
        <w:t xml:space="preserve"> 1989</w:t>
      </w:r>
      <w:r w:rsidRPr="00A82215"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</w:rPr>
        <w:t>.</w:t>
      </w:r>
    </w:p>
    <w:p w14:paraId="568DD8DD" w14:textId="43F28CEC" w:rsidR="00707E3D" w:rsidRDefault="00707E3D" w:rsidP="000763AF">
      <w:pPr>
        <w:rPr>
          <w:rFonts w:ascii="Times New Roman" w:hAnsi="Times New Roman" w:cs="Times New Roman"/>
        </w:rPr>
      </w:pPr>
    </w:p>
    <w:p w14:paraId="244B8336" w14:textId="096A6514" w:rsidR="00707E3D" w:rsidRPr="00707E3D" w:rsidRDefault="00707E3D" w:rsidP="000763AF">
      <w:pPr>
        <w:rPr>
          <w:rFonts w:ascii="Times New Roman" w:hAnsi="Times New Roman" w:cs="Times New Roman"/>
          <w:b/>
          <w:bCs/>
        </w:rPr>
      </w:pPr>
      <w:r w:rsidRPr="00707E3D">
        <w:rPr>
          <w:rFonts w:ascii="Times New Roman" w:hAnsi="Times New Roman" w:cs="Times New Roman" w:hint="eastAsia"/>
          <w:b/>
          <w:bCs/>
        </w:rPr>
        <w:lastRenderedPageBreak/>
        <w:t>References</w:t>
      </w:r>
      <w:r w:rsidRPr="00707E3D">
        <w:rPr>
          <w:rFonts w:ascii="Times New Roman" w:hAnsi="Times New Roman" w:cs="Times New Roman"/>
          <w:b/>
          <w:bCs/>
        </w:rPr>
        <w:t xml:space="preserve">: </w:t>
      </w:r>
    </w:p>
    <w:p w14:paraId="7A72173F" w14:textId="77777777" w:rsidR="004739BB" w:rsidRDefault="004739BB" w:rsidP="004739BB">
      <w:pPr>
        <w:rPr>
          <w:rFonts w:ascii="Times New Roman" w:hAnsi="Times New Roman" w:cs="Times New Roman"/>
        </w:rPr>
      </w:pPr>
      <w:r w:rsidRPr="00DA323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uang</w:t>
      </w:r>
      <w:r w:rsidRPr="00DA323F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.</w:t>
      </w:r>
      <w:r w:rsidRPr="00DA3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A323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</w:t>
      </w:r>
      <w:r w:rsidRPr="00DA323F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.</w:t>
      </w:r>
      <w:r w:rsidRPr="00DA323F"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</w:rPr>
        <w:t>u</w:t>
      </w:r>
      <w:r w:rsidRPr="00DA323F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.</w:t>
      </w:r>
      <w:r w:rsidRPr="00DA3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A323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Pr="00DA323F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.</w:t>
      </w:r>
      <w:r w:rsidRPr="00DA3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A323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</w:t>
      </w:r>
      <w:r w:rsidRPr="00DA323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.</w:t>
      </w:r>
      <w:r w:rsidRPr="00DA3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A323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</w:t>
      </w:r>
      <w:r w:rsidRPr="00DA323F"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</w:rPr>
        <w:t>.</w:t>
      </w:r>
      <w:r w:rsidRPr="00DA3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2011. </w:t>
      </w:r>
      <w:r w:rsidRPr="00DA323F">
        <w:rPr>
          <w:rFonts w:ascii="Times New Roman" w:hAnsi="Times New Roman" w:cs="Times New Roman"/>
        </w:rPr>
        <w:t>The composition and age of subcontinental lithospheric mantle beneath Maguan, Yunnan Province: Constraints from Re-Os isotopes of mantle-derived peridotitic xenoliths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Acta</w:t>
      </w:r>
      <w:r>
        <w:rPr>
          <w:rFonts w:ascii="Times New Roman" w:hAnsi="Times New Roman" w:cs="Times New Roman"/>
        </w:rPr>
        <w:t xml:space="preserve"> Petrologica Sinica, 27(9), 2646-2654</w:t>
      </w:r>
    </w:p>
    <w:p w14:paraId="18A1B656" w14:textId="77777777" w:rsidR="003D4999" w:rsidRDefault="00707E3D" w:rsidP="000763AF">
      <w:pPr>
        <w:rPr>
          <w:rFonts w:ascii="Times New Roman" w:hAnsi="Times New Roman" w:cs="Times New Roman"/>
        </w:rPr>
      </w:pPr>
      <w:r w:rsidRPr="00707E3D">
        <w:rPr>
          <w:rFonts w:ascii="Times New Roman" w:hAnsi="Times New Roman" w:cs="Times New Roman"/>
        </w:rPr>
        <w:t xml:space="preserve">Jourdan, F., Bertrand, H., Schärer, U., Blichert-Toft, J., Féraud, G., Kampunzu, A.B., 2007. Major and Trace Element and Sr, Nd, Hf, and Pb Isotope Compositions of the Karoo Large Igneous </w:t>
      </w:r>
    </w:p>
    <w:p w14:paraId="46407249" w14:textId="04BE6E7F" w:rsidR="00707E3D" w:rsidRDefault="00707E3D" w:rsidP="000763AF">
      <w:pPr>
        <w:rPr>
          <w:rFonts w:ascii="Times New Roman" w:hAnsi="Times New Roman" w:cs="Times New Roman"/>
        </w:rPr>
      </w:pPr>
      <w:r w:rsidRPr="00707E3D">
        <w:rPr>
          <w:rFonts w:ascii="Times New Roman" w:hAnsi="Times New Roman" w:cs="Times New Roman"/>
        </w:rPr>
        <w:t>Province, Botswana–Zimbabwe: Lithosphere vs Mantle Plume Contribution. Journal of Petrology</w:t>
      </w:r>
      <w:r>
        <w:rPr>
          <w:rFonts w:ascii="Times New Roman" w:hAnsi="Times New Roman" w:cs="Times New Roman"/>
        </w:rPr>
        <w:t>,</w:t>
      </w:r>
      <w:r w:rsidRPr="00707E3D">
        <w:rPr>
          <w:rFonts w:ascii="Times New Roman" w:hAnsi="Times New Roman" w:cs="Times New Roman"/>
        </w:rPr>
        <w:t xml:space="preserve"> 48, 1043-1077.</w:t>
      </w:r>
    </w:p>
    <w:p w14:paraId="01901563" w14:textId="77777777" w:rsidR="003D4999" w:rsidRDefault="003D4999" w:rsidP="003D4999">
      <w:pPr>
        <w:rPr>
          <w:rFonts w:ascii="Times New Roman" w:hAnsi="Times New Roman" w:cs="Times New Roman"/>
        </w:rPr>
      </w:pPr>
      <w:r w:rsidRPr="00707E3D">
        <w:rPr>
          <w:rFonts w:ascii="Times New Roman" w:hAnsi="Times New Roman" w:cs="Times New Roman"/>
        </w:rPr>
        <w:t>McKenzie, D. and O’Nions, R. K. 1991. Partial melt distribution from inversion of rare earth element concentrations. Journal of Petrology</w:t>
      </w:r>
      <w:r>
        <w:rPr>
          <w:rFonts w:ascii="Times New Roman" w:hAnsi="Times New Roman" w:cs="Times New Roman"/>
        </w:rPr>
        <w:t>,</w:t>
      </w:r>
      <w:r w:rsidRPr="00707E3D">
        <w:rPr>
          <w:rFonts w:ascii="Times New Roman" w:hAnsi="Times New Roman" w:cs="Times New Roman"/>
        </w:rPr>
        <w:t xml:space="preserve"> 32, 1021-1091.</w:t>
      </w:r>
    </w:p>
    <w:p w14:paraId="0CB6456C" w14:textId="77777777" w:rsidR="003D4999" w:rsidRDefault="003D4999" w:rsidP="003D4999">
      <w:pPr>
        <w:rPr>
          <w:rFonts w:ascii="Times New Roman" w:hAnsi="Times New Roman" w:cs="Times New Roman"/>
        </w:rPr>
      </w:pPr>
      <w:r w:rsidRPr="00707E3D">
        <w:rPr>
          <w:rFonts w:ascii="Times New Roman" w:hAnsi="Times New Roman" w:cs="Times New Roman"/>
        </w:rPr>
        <w:t>Shaw, D.M., 1970. Trace element fractionation during anatexis. Geochim</w:t>
      </w:r>
      <w:r>
        <w:rPr>
          <w:rFonts w:ascii="Times New Roman" w:hAnsi="Times New Roman" w:cs="Times New Roman"/>
        </w:rPr>
        <w:t>ica</w:t>
      </w:r>
      <w:r w:rsidRPr="00707E3D">
        <w:rPr>
          <w:rFonts w:ascii="Times New Roman" w:hAnsi="Times New Roman" w:cs="Times New Roman"/>
        </w:rPr>
        <w:t xml:space="preserve"> Cosmochim</w:t>
      </w:r>
      <w:r>
        <w:rPr>
          <w:rFonts w:ascii="Times New Roman" w:hAnsi="Times New Roman" w:cs="Times New Roman"/>
        </w:rPr>
        <w:t>ica</w:t>
      </w:r>
      <w:r w:rsidRPr="00707E3D">
        <w:rPr>
          <w:rFonts w:ascii="Times New Roman" w:hAnsi="Times New Roman" w:cs="Times New Roman"/>
        </w:rPr>
        <w:t xml:space="preserve"> Acta 34, 237-243</w:t>
      </w:r>
    </w:p>
    <w:p w14:paraId="7B890B28" w14:textId="4868129E" w:rsidR="009A0AEC" w:rsidRDefault="009A0AEC" w:rsidP="000763AF">
      <w:pPr>
        <w:rPr>
          <w:rFonts w:ascii="Times New Roman" w:hAnsi="Times New Roman" w:cs="Times New Roman"/>
        </w:rPr>
      </w:pPr>
      <w:r w:rsidRPr="009A0AEC">
        <w:rPr>
          <w:rFonts w:ascii="Times New Roman" w:hAnsi="Times New Roman" w:cs="Times New Roman"/>
        </w:rPr>
        <w:t>Sun, S. and McDonough, W.</w:t>
      </w:r>
      <w:r>
        <w:rPr>
          <w:rFonts w:ascii="Times New Roman" w:hAnsi="Times New Roman" w:cs="Times New Roman"/>
        </w:rPr>
        <w:t xml:space="preserve"> </w:t>
      </w:r>
      <w:r w:rsidRPr="009A0AEC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>,</w:t>
      </w:r>
      <w:r w:rsidRPr="009A0AEC">
        <w:rPr>
          <w:rFonts w:ascii="Times New Roman" w:hAnsi="Times New Roman" w:cs="Times New Roman"/>
        </w:rPr>
        <w:t xml:space="preserve"> 1989</w:t>
      </w:r>
      <w:r>
        <w:rPr>
          <w:rFonts w:ascii="Times New Roman" w:hAnsi="Times New Roman" w:cs="Times New Roman"/>
        </w:rPr>
        <w:t>.</w:t>
      </w:r>
      <w:r w:rsidRPr="009A0AEC">
        <w:rPr>
          <w:rFonts w:ascii="Times New Roman" w:hAnsi="Times New Roman" w:cs="Times New Roman"/>
        </w:rPr>
        <w:t xml:space="preserve"> Chemical and Isotopic Systematics of Oceanic Basalts: Implications for Mantle Composition and Processes. In: Saunders, A.D. and Norry M.J., Eds., Magmatism in the Ocean Basins, </w:t>
      </w:r>
      <w:r w:rsidR="00F96E98">
        <w:rPr>
          <w:rFonts w:ascii="Times New Roman" w:hAnsi="Times New Roman" w:cs="Times New Roman"/>
        </w:rPr>
        <w:t>v</w:t>
      </w:r>
      <w:r w:rsidRPr="009A0AEC">
        <w:rPr>
          <w:rFonts w:ascii="Times New Roman" w:hAnsi="Times New Roman" w:cs="Times New Roman"/>
        </w:rPr>
        <w:t>ol. 42, Geological Society, London, Special Publications, 313-345.</w:t>
      </w:r>
    </w:p>
    <w:p w14:paraId="479AE6C8" w14:textId="77777777" w:rsidR="00707E3D" w:rsidRPr="00707E3D" w:rsidRDefault="00707E3D" w:rsidP="000763AF">
      <w:pPr>
        <w:rPr>
          <w:rFonts w:ascii="Times New Roman" w:hAnsi="Times New Roman" w:cs="Times New Roman"/>
        </w:rPr>
      </w:pPr>
      <w:r w:rsidRPr="00707E3D">
        <w:rPr>
          <w:rFonts w:ascii="Times New Roman" w:hAnsi="Times New Roman" w:cs="Times New Roman"/>
        </w:rPr>
        <w:t>Walter, M. J., 1998. Melting of garnet peridotite and the origin of komatiite and depleted lithosphere. Journal of Petrology</w:t>
      </w:r>
      <w:r>
        <w:rPr>
          <w:rFonts w:ascii="Times New Roman" w:hAnsi="Times New Roman" w:cs="Times New Roman"/>
        </w:rPr>
        <w:t>,</w:t>
      </w:r>
      <w:r w:rsidRPr="00707E3D">
        <w:rPr>
          <w:rFonts w:ascii="Times New Roman" w:hAnsi="Times New Roman" w:cs="Times New Roman"/>
        </w:rPr>
        <w:t xml:space="preserve"> 39, 29-60.</w:t>
      </w:r>
    </w:p>
    <w:sectPr w:rsidR="00707E3D" w:rsidRPr="00707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0D36" w14:textId="77777777" w:rsidR="00A51D62" w:rsidRDefault="00A51D62" w:rsidP="008468F6">
      <w:r>
        <w:separator/>
      </w:r>
    </w:p>
  </w:endnote>
  <w:endnote w:type="continuationSeparator" w:id="0">
    <w:p w14:paraId="1AE8540C" w14:textId="77777777" w:rsidR="00A51D62" w:rsidRDefault="00A51D62" w:rsidP="0084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D067" w14:textId="77777777" w:rsidR="00A51D62" w:rsidRDefault="00A51D62" w:rsidP="008468F6">
      <w:r>
        <w:separator/>
      </w:r>
    </w:p>
  </w:footnote>
  <w:footnote w:type="continuationSeparator" w:id="0">
    <w:p w14:paraId="3A51DFB6" w14:textId="77777777" w:rsidR="00A51D62" w:rsidRDefault="00A51D62" w:rsidP="0084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AA"/>
    <w:rsid w:val="0003228B"/>
    <w:rsid w:val="00070A58"/>
    <w:rsid w:val="000763AF"/>
    <w:rsid w:val="001D5191"/>
    <w:rsid w:val="002E4B41"/>
    <w:rsid w:val="002F5BE3"/>
    <w:rsid w:val="0030202D"/>
    <w:rsid w:val="00333EBD"/>
    <w:rsid w:val="00343132"/>
    <w:rsid w:val="00361333"/>
    <w:rsid w:val="003D21AA"/>
    <w:rsid w:val="003D4999"/>
    <w:rsid w:val="004739BB"/>
    <w:rsid w:val="004C6EF3"/>
    <w:rsid w:val="004E4571"/>
    <w:rsid w:val="004E6562"/>
    <w:rsid w:val="005128F1"/>
    <w:rsid w:val="005A1D5B"/>
    <w:rsid w:val="005B5A4B"/>
    <w:rsid w:val="005D035F"/>
    <w:rsid w:val="005E2987"/>
    <w:rsid w:val="00655107"/>
    <w:rsid w:val="00663CC0"/>
    <w:rsid w:val="00665608"/>
    <w:rsid w:val="006E5109"/>
    <w:rsid w:val="006F1B6E"/>
    <w:rsid w:val="00707E3D"/>
    <w:rsid w:val="0072746C"/>
    <w:rsid w:val="0074205A"/>
    <w:rsid w:val="007F5686"/>
    <w:rsid w:val="00822162"/>
    <w:rsid w:val="008468F6"/>
    <w:rsid w:val="008C7B2D"/>
    <w:rsid w:val="0093535E"/>
    <w:rsid w:val="00961EF6"/>
    <w:rsid w:val="00995E71"/>
    <w:rsid w:val="009A0AEC"/>
    <w:rsid w:val="009E138D"/>
    <w:rsid w:val="00A16A9F"/>
    <w:rsid w:val="00A51D62"/>
    <w:rsid w:val="00A82215"/>
    <w:rsid w:val="00A97AE7"/>
    <w:rsid w:val="00AA7EFA"/>
    <w:rsid w:val="00B05CDB"/>
    <w:rsid w:val="00B11D7B"/>
    <w:rsid w:val="00B43B1A"/>
    <w:rsid w:val="00B74F86"/>
    <w:rsid w:val="00BF50AF"/>
    <w:rsid w:val="00CC4BCD"/>
    <w:rsid w:val="00D15B85"/>
    <w:rsid w:val="00D26E7D"/>
    <w:rsid w:val="00D76A0C"/>
    <w:rsid w:val="00DA323F"/>
    <w:rsid w:val="00DB4EBD"/>
    <w:rsid w:val="00DF40DB"/>
    <w:rsid w:val="00E0055F"/>
    <w:rsid w:val="00E56E0A"/>
    <w:rsid w:val="00E84E4A"/>
    <w:rsid w:val="00EB0094"/>
    <w:rsid w:val="00EF61AD"/>
    <w:rsid w:val="00F96E98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4175"/>
  <w15:chartTrackingRefBased/>
  <w15:docId w15:val="{78F9A6B9-77C9-4D60-B2C2-64FAFBF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8F6"/>
    <w:rPr>
      <w:sz w:val="18"/>
      <w:szCs w:val="18"/>
    </w:rPr>
  </w:style>
  <w:style w:type="table" w:styleId="a7">
    <w:name w:val="Table Grid"/>
    <w:basedOn w:val="a1"/>
    <w:uiPriority w:val="39"/>
    <w:rsid w:val="009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59</cp:revision>
  <dcterms:created xsi:type="dcterms:W3CDTF">2020-03-07T08:30:00Z</dcterms:created>
  <dcterms:modified xsi:type="dcterms:W3CDTF">2021-03-11T14:17:00Z</dcterms:modified>
</cp:coreProperties>
</file>