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horzAnchor="margin" w:tblpY="494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275"/>
        <w:gridCol w:w="2064"/>
      </w:tblGrid>
      <w:tr w:rsidR="006657DD" w:rsidRPr="00090578" w14:paraId="381B5AA9" w14:textId="77777777" w:rsidTr="0048393A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1DF76" w14:textId="11F470E3" w:rsidR="006657DD" w:rsidRPr="00090578" w:rsidRDefault="006657DD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Starting parameter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6B239" w14:textId="56579BF8" w:rsidR="006657DD" w:rsidRDefault="006657DD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VER-LT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FEE07" w14:textId="476B77A1" w:rsidR="006657DD" w:rsidRPr="00090578" w:rsidRDefault="006657DD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ODI-LT</w:t>
            </w:r>
          </w:p>
        </w:tc>
      </w:tr>
      <w:tr w:rsidR="00C1799A" w:rsidRPr="00090578" w14:paraId="31B9158A" w14:textId="77777777" w:rsidTr="0048393A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2BCAC" w14:textId="45A2CF38" w:rsidR="00C1799A" w:rsidRPr="00090578" w:rsidRDefault="00C1799A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CC43D" w14:textId="59E09444" w:rsidR="00C1799A" w:rsidRPr="00090578" w:rsidRDefault="006657DD" w:rsidP="00DC744B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Description: Averaged </w:t>
            </w:r>
            <w:r w:rsidR="00C1799A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composition of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the</w:t>
            </w:r>
            <w:r w:rsidR="00DC744B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Dali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DC744B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l</w:t>
            </w:r>
            <w:r w:rsidR="00C1799A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ow-</w:t>
            </w:r>
            <w:proofErr w:type="spellStart"/>
            <w:r w:rsidR="00C1799A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</w:t>
            </w:r>
            <w:proofErr w:type="spellEnd"/>
            <w:r w:rsidR="00C1799A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DC744B"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picrites</w:t>
            </w:r>
            <w:r w:rsidR="00B64FB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,</w:t>
            </w:r>
            <w:r w:rsidR="00C1799A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B64FB5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referred from </w:t>
            </w:r>
            <w:proofErr w:type="spellStart"/>
            <w:r w:rsidR="00B64FB5" w:rsidRPr="00DC744B">
              <w:rPr>
                <w:rFonts w:ascii="Times New Roman" w:eastAsia="等线" w:hAnsi="Times New Roman" w:cs="Times New Roman" w:hint="eastAsia"/>
                <w:color w:val="0070C0"/>
                <w:kern w:val="0"/>
                <w:szCs w:val="21"/>
              </w:rPr>
              <w:t>Hanski</w:t>
            </w:r>
            <w:proofErr w:type="spellEnd"/>
            <w:r w:rsidR="00B64FB5" w:rsidRPr="00090578">
              <w:rPr>
                <w:rFonts w:ascii="Times New Roman" w:eastAsia="等线" w:hAnsi="Times New Roman" w:cs="Times New Roman"/>
                <w:color w:val="0070C0"/>
                <w:kern w:val="0"/>
                <w:szCs w:val="21"/>
              </w:rPr>
              <w:t xml:space="preserve"> et al., 201</w:t>
            </w:r>
            <w:r w:rsidR="00B64FB5">
              <w:rPr>
                <w:rFonts w:ascii="Times New Roman" w:eastAsia="等线" w:hAnsi="Times New Roman" w:cs="Times New Roman" w:hint="eastAsia"/>
                <w:color w:val="0070C0"/>
                <w:kern w:val="0"/>
                <w:szCs w:val="21"/>
              </w:rPr>
              <w:t>0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12303" w14:textId="01EE3AC7" w:rsidR="00C1799A" w:rsidRPr="00090578" w:rsidRDefault="006657DD" w:rsidP="006A0BD8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Description: Modified</w:t>
            </w:r>
            <w:r w:rsidR="00896C78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value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</w:t>
            </w:r>
            <w:r w:rsidR="00896C78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with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change</w:t>
            </w:r>
            <w:r w:rsid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</w:t>
            </w:r>
            <w:r w:rsidR="00896C78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on</w:t>
            </w:r>
            <w:r w:rsidR="00896C78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certain</w:t>
            </w:r>
            <w:r w:rsidR="00896C78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values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to the</w:t>
            </w:r>
            <w:r w:rsid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896C78"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</w:t>
            </w:r>
          </w:p>
        </w:tc>
      </w:tr>
      <w:tr w:rsidR="006A0BD8" w:rsidRPr="00090578" w14:paraId="14CF2E2A" w14:textId="77777777" w:rsidTr="0048393A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16A4D" w14:textId="6BEB0B18" w:rsidR="006A0BD8" w:rsidRPr="00090578" w:rsidRDefault="006A0BD8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wt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7F83E" w14:textId="75C2C070" w:rsidR="006A0BD8" w:rsidRDefault="006A0BD8" w:rsidP="00DC744B">
            <w:pPr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BD4" w14:textId="1FC13D8A" w:rsidR="006A0BD8" w:rsidRDefault="006A0BD8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±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B4E7E" w14:textId="220A64DD" w:rsidR="006A0BD8" w:rsidRDefault="006A0BD8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odified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values</w:t>
            </w:r>
          </w:p>
        </w:tc>
      </w:tr>
      <w:tr w:rsidR="006A0BD8" w:rsidRPr="00090578" w14:paraId="035AF9B8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14BE" w14:textId="606574BC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SiO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48D0C" w14:textId="4608FE0E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D4E5" w14:textId="25ECDC0D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(-</w:t>
            </w:r>
            <w:r>
              <w:rPr>
                <w:rFonts w:ascii="Times New Roman" w:hAnsi="Times New Roman" w:cs="Times New Roman"/>
              </w:rPr>
              <w:t>0.5)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3DEE6" w14:textId="72781A42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6A0BD8" w:rsidRPr="00090578" w14:paraId="5BBBFF98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ACB5A" w14:textId="367EE078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TiO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2ECA" w14:textId="45979FDC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2B08" w14:textId="77777777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AEDD" w14:textId="0720C182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.93</w:t>
            </w:r>
          </w:p>
        </w:tc>
      </w:tr>
      <w:tr w:rsidR="006A0BD8" w:rsidRPr="00090578" w14:paraId="39CB631C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9439C" w14:textId="3C762327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9CE6" w14:textId="00F11493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CC25" w14:textId="7BC714D2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-2)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70C9B" w14:textId="0BB05223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.66</w:t>
            </w:r>
          </w:p>
        </w:tc>
      </w:tr>
      <w:tr w:rsidR="006A0BD8" w:rsidRPr="00090578" w14:paraId="4FF7C584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09FB" w14:textId="47BE20BB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3</w:t>
            </w:r>
            <w:r w:rsidRP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(0.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  <w:r w:rsidRP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*Fe</w:t>
            </w:r>
            <w:r w:rsidRP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  <w:r w:rsidRP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3T</w:t>
            </w:r>
            <w:r w:rsidRP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9AFBC" w14:textId="55967A01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747B" w14:textId="27A040D2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-0.1)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7990F" w14:textId="5EE081CF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6A0BD8" w:rsidRPr="00090578" w14:paraId="75B10B71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3676" w14:textId="450E2E2A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proofErr w:type="spellStart"/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FeO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(0.9*Fe</w:t>
            </w:r>
            <w:r w:rsidRP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  <w:r w:rsidRP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3T</w:t>
            </w:r>
            <w:r w:rsidRPr="006A0BD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34114" w14:textId="7069D9C2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68478D4" w14:textId="50BE976F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-0.9)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39491FB" w14:textId="0076CA2C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>.28</w:t>
            </w:r>
          </w:p>
        </w:tc>
      </w:tr>
      <w:tr w:rsidR="006A0BD8" w:rsidRPr="00090578" w14:paraId="6DAA0458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F646" w14:textId="14A53E7E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proofErr w:type="spellStart"/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MnO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9799" w14:textId="1AA304FD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461C7AD" w14:textId="77777777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5F89CF4" w14:textId="62E3568F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.16</w:t>
            </w:r>
          </w:p>
        </w:tc>
      </w:tr>
      <w:tr w:rsidR="006A0BD8" w:rsidRPr="00090578" w14:paraId="68108EF7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59DA7" w14:textId="225B2D7F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MgO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DE8E8" w14:textId="0AE55F6E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B48D215" w14:textId="346DFCCA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+4)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94CF2F0" w14:textId="77460771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4.5</w:t>
            </w:r>
          </w:p>
        </w:tc>
      </w:tr>
      <w:tr w:rsidR="006A0BD8" w:rsidRPr="00090578" w14:paraId="73A27B0C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82ECF" w14:textId="1EED286F" w:rsidR="006A0BD8" w:rsidRPr="00090578" w:rsidRDefault="006A0BD8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8B64F" w14:textId="4BC0C263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87A6951" w14:textId="06AC04C7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-1.5)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6676B8F5" w14:textId="238A2965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6A0BD8" w:rsidRPr="00090578" w14:paraId="65FFD54B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7772" w14:textId="0B34EA81" w:rsidR="006A0BD8" w:rsidRPr="00090578" w:rsidRDefault="006A0BD8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Na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A023D" w14:textId="2A27CD68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235C6CB" w14:textId="77777777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0E4D659" w14:textId="4BAA7FF8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.63</w:t>
            </w:r>
          </w:p>
        </w:tc>
      </w:tr>
      <w:tr w:rsidR="006A0BD8" w:rsidRPr="00090578" w14:paraId="1D2D80DA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8EDD3" w14:textId="08150D3A" w:rsidR="006A0BD8" w:rsidRPr="00090578" w:rsidRDefault="006A0BD8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8EB8" w14:textId="7CBEB5BE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6BE482" w14:textId="77777777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4138053B" w14:textId="0D72F84F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.46</w:t>
            </w:r>
          </w:p>
        </w:tc>
      </w:tr>
      <w:tr w:rsidR="006A0BD8" w:rsidRPr="00090578" w14:paraId="33D23A1A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2D45F" w14:textId="2AA9284D" w:rsidR="006A0BD8" w:rsidRPr="00090578" w:rsidRDefault="006A0BD8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  <w:r w:rsidRPr="00090578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FE8D" w14:textId="311F4AE0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C0FC8E" w14:textId="77777777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1DF75059" w14:textId="36E81DF5" w:rsidR="006A0BD8" w:rsidRPr="00090578" w:rsidRDefault="006A0BD8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.14</w:t>
            </w:r>
          </w:p>
        </w:tc>
      </w:tr>
      <w:tr w:rsidR="006A0BD8" w:rsidRPr="00090578" w14:paraId="45539C5E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5C17" w14:textId="1AF4A222" w:rsidR="006A0BD8" w:rsidRDefault="006A0BD8" w:rsidP="00B64FB5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198013" w14:textId="284D3399" w:rsidR="006A0BD8" w:rsidRDefault="006A0BD8" w:rsidP="00B6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.22 (not calculated)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65328B3" w14:textId="61EEDEF4" w:rsidR="006A0BD8" w:rsidRDefault="006A0BD8" w:rsidP="00B6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/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43D78E5" w14:textId="2F887ADA" w:rsidR="006A0BD8" w:rsidRDefault="006A0BD8" w:rsidP="00B6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/</w:t>
            </w:r>
          </w:p>
        </w:tc>
      </w:tr>
      <w:tr w:rsidR="006A0BD8" w:rsidRPr="00090578" w14:paraId="15D0CA31" w14:textId="77777777" w:rsidTr="0048393A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DAA09" w14:textId="750CCF03" w:rsidR="006A0BD8" w:rsidRDefault="006A0BD8" w:rsidP="00B64FB5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Water content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0DD95" w14:textId="088E3F80" w:rsidR="006A0BD8" w:rsidRDefault="006A0BD8" w:rsidP="00B6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A20A" w14:textId="77777777" w:rsidR="006A0BD8" w:rsidRDefault="006A0BD8" w:rsidP="00B64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16D74" w14:textId="5032665F" w:rsidR="006A0BD8" w:rsidRDefault="006A0BD8" w:rsidP="00B64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BD360F" w:rsidRPr="00090578" w14:paraId="7A09718D" w14:textId="77777777" w:rsidTr="0048393A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2901E" w14:textId="31C0BA56" w:rsidR="00BD360F" w:rsidRDefault="00FF5B1D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tarting temperature</w:t>
            </w:r>
          </w:p>
          <w:p w14:paraId="4D863D63" w14:textId="56C4E644" w:rsidR="00DC744B" w:rsidRPr="00090578" w:rsidRDefault="00DC744B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(100% w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et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liquidus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DDAE7" w14:textId="33351471" w:rsidR="00BD360F" w:rsidRPr="00090578" w:rsidRDefault="00DC744B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1380.9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3A4E4" w14:textId="307793B6" w:rsidR="00BD360F" w:rsidRPr="00090578" w:rsidRDefault="00DC744B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1417.8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°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C</w:t>
            </w:r>
          </w:p>
        </w:tc>
      </w:tr>
      <w:tr w:rsidR="00BD360F" w:rsidRPr="00090578" w14:paraId="7D5FDEA5" w14:textId="77777777" w:rsidTr="0048393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F98B1" w14:textId="33907A0E" w:rsidR="00BD360F" w:rsidRPr="00090578" w:rsidRDefault="00FF5B1D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ressure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117226" w14:textId="79C6F71C" w:rsidR="00BD360F" w:rsidRPr="00090578" w:rsidRDefault="00DC744B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B1D">
              <w:rPr>
                <w:rFonts w:ascii="Times New Roman" w:hAnsi="Times New Roman" w:cs="Times New Roman"/>
              </w:rPr>
              <w:t xml:space="preserve"> kbar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51051" w14:textId="1BEC9954" w:rsidR="00BD360F" w:rsidRPr="00090578" w:rsidRDefault="00DC744B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5B1D">
              <w:rPr>
                <w:rFonts w:ascii="Times New Roman" w:hAnsi="Times New Roman" w:cs="Times New Roman"/>
              </w:rPr>
              <w:t xml:space="preserve"> kbar</w:t>
            </w:r>
          </w:p>
        </w:tc>
      </w:tr>
      <w:tr w:rsidR="00B31A74" w:rsidRPr="00090578" w14:paraId="5DF7483F" w14:textId="77777777" w:rsidTr="0048393A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6CAC9" w14:textId="5DC77F57" w:rsidR="00B31A74" w:rsidRDefault="00B31A74" w:rsidP="00114BFD">
            <w:pP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</w:t>
            </w:r>
            <w:r w:rsidRPr="00B31A74">
              <w:rPr>
                <w:rFonts w:ascii="Times New Roman" w:eastAsia="等线" w:hAnsi="Times New Roman" w:cs="Times New Roman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E5503" w14:textId="569D6FA5" w:rsidR="00B31A74" w:rsidRPr="00B31A74" w:rsidRDefault="00B31A74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  <w:r w:rsidRPr="00B31A74">
              <w:rPr>
                <w:rFonts w:ascii="Times New Roman" w:hAnsi="Times New Roman" w:cs="Times New Roman"/>
              </w:rPr>
              <w:t>FMQ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0512F" w14:textId="3B4B68A7" w:rsidR="00B31A74" w:rsidRDefault="00B31A74" w:rsidP="0011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>
              <w:rPr>
                <w:rFonts w:ascii="宋体" w:eastAsia="宋体" w:hAnsi="宋体" w:cs="宋体"/>
              </w:rPr>
              <w:t xml:space="preserve"> </w:t>
            </w:r>
            <w:r w:rsidRPr="00B31A74">
              <w:rPr>
                <w:rFonts w:ascii="Times New Roman" w:hAnsi="Times New Roman" w:cs="Times New Roman"/>
              </w:rPr>
              <w:t>FMQ</w:t>
            </w:r>
          </w:p>
        </w:tc>
      </w:tr>
    </w:tbl>
    <w:p w14:paraId="43B94AC1" w14:textId="114F608C" w:rsidR="00755BD7" w:rsidRPr="00114BFD" w:rsidRDefault="00114BFD">
      <w:pPr>
        <w:rPr>
          <w:rFonts w:ascii="Times New Roman" w:hAnsi="Times New Roman" w:cs="Times New Roman"/>
        </w:rPr>
      </w:pPr>
      <w:r w:rsidRPr="00114BFD">
        <w:rPr>
          <w:rFonts w:ascii="Times New Roman" w:hAnsi="Times New Roman" w:cs="Times New Roman"/>
        </w:rPr>
        <w:t>Table S</w:t>
      </w:r>
      <w:r w:rsidR="004E4E98">
        <w:rPr>
          <w:rFonts w:ascii="Times New Roman" w:hAnsi="Times New Roman" w:cs="Times New Roman"/>
        </w:rPr>
        <w:t>4</w:t>
      </w:r>
      <w:r w:rsidRPr="00114BF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Starting composition</w:t>
      </w:r>
      <w:r w:rsidR="006657D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3D3EEA">
        <w:rPr>
          <w:rFonts w:ascii="Times New Roman" w:hAnsi="Times New Roman" w:cs="Times New Roman"/>
        </w:rPr>
        <w:t>and parameter</w:t>
      </w:r>
      <w:r w:rsidR="006657DD">
        <w:rPr>
          <w:rFonts w:ascii="Times New Roman" w:hAnsi="Times New Roman" w:cs="Times New Roman"/>
        </w:rPr>
        <w:t>s</w:t>
      </w:r>
      <w:r w:rsidR="003D3EEA">
        <w:rPr>
          <w:rFonts w:ascii="Times New Roman" w:hAnsi="Times New Roman" w:cs="Times New Roman"/>
        </w:rPr>
        <w:t xml:space="preserve"> </w:t>
      </w:r>
      <w:r w:rsidR="00FA2204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the </w:t>
      </w:r>
      <w:proofErr w:type="spellStart"/>
      <w:r w:rsidR="00073553">
        <w:rPr>
          <w:rFonts w:ascii="Times New Roman" w:hAnsi="Times New Roman" w:cs="Times New Roman"/>
        </w:rPr>
        <w:t>pMELTs</w:t>
      </w:r>
      <w:proofErr w:type="spellEnd"/>
      <w:r w:rsidR="00073553">
        <w:rPr>
          <w:rFonts w:ascii="Times New Roman" w:hAnsi="Times New Roman" w:cs="Times New Roman"/>
        </w:rPr>
        <w:t xml:space="preserve"> thermodynamic modeling</w:t>
      </w:r>
      <w:r w:rsidR="00FA2204">
        <w:rPr>
          <w:rFonts w:ascii="Times New Roman" w:hAnsi="Times New Roman" w:cs="Times New Roman"/>
        </w:rPr>
        <w:t>.</w:t>
      </w:r>
    </w:p>
    <w:sectPr w:rsidR="00755BD7" w:rsidRPr="00114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9C62" w14:textId="77777777" w:rsidR="00CE0D37" w:rsidRDefault="00CE0D37" w:rsidP="00C1799A">
      <w:r>
        <w:separator/>
      </w:r>
    </w:p>
  </w:endnote>
  <w:endnote w:type="continuationSeparator" w:id="0">
    <w:p w14:paraId="7C0BA664" w14:textId="77777777" w:rsidR="00CE0D37" w:rsidRDefault="00CE0D37" w:rsidP="00C1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FFA1" w14:textId="77777777" w:rsidR="00CE0D37" w:rsidRDefault="00CE0D37" w:rsidP="00C1799A">
      <w:r>
        <w:separator/>
      </w:r>
    </w:p>
  </w:footnote>
  <w:footnote w:type="continuationSeparator" w:id="0">
    <w:p w14:paraId="0E5266CA" w14:textId="77777777" w:rsidR="00CE0D37" w:rsidRDefault="00CE0D37" w:rsidP="00C1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D7"/>
    <w:rsid w:val="0000143E"/>
    <w:rsid w:val="0005434E"/>
    <w:rsid w:val="00073553"/>
    <w:rsid w:val="00090578"/>
    <w:rsid w:val="0011101F"/>
    <w:rsid w:val="00114BFD"/>
    <w:rsid w:val="001A4919"/>
    <w:rsid w:val="003768C3"/>
    <w:rsid w:val="003D3EEA"/>
    <w:rsid w:val="0048393A"/>
    <w:rsid w:val="004E4E98"/>
    <w:rsid w:val="00505CC8"/>
    <w:rsid w:val="00612B75"/>
    <w:rsid w:val="006657DD"/>
    <w:rsid w:val="006A0BD8"/>
    <w:rsid w:val="00755BD7"/>
    <w:rsid w:val="007F6086"/>
    <w:rsid w:val="00832695"/>
    <w:rsid w:val="00896C78"/>
    <w:rsid w:val="009D3C59"/>
    <w:rsid w:val="00A80950"/>
    <w:rsid w:val="00B31A74"/>
    <w:rsid w:val="00B64FB5"/>
    <w:rsid w:val="00BD360F"/>
    <w:rsid w:val="00BE41E1"/>
    <w:rsid w:val="00C1799A"/>
    <w:rsid w:val="00CE0D37"/>
    <w:rsid w:val="00D25ABF"/>
    <w:rsid w:val="00DC744B"/>
    <w:rsid w:val="00E87C7C"/>
    <w:rsid w:val="00ED0DB6"/>
    <w:rsid w:val="00F36D5A"/>
    <w:rsid w:val="00FA2204"/>
    <w:rsid w:val="00FE79A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99942"/>
  <w15:chartTrackingRefBased/>
  <w15:docId w15:val="{00D3C86A-DED8-495E-AEA9-394895AA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9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99A"/>
    <w:rPr>
      <w:sz w:val="18"/>
      <w:szCs w:val="18"/>
    </w:rPr>
  </w:style>
  <w:style w:type="table" w:styleId="a7">
    <w:name w:val="Table Grid"/>
    <w:basedOn w:val="a1"/>
    <w:uiPriority w:val="39"/>
    <w:rsid w:val="00C1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Soarin Zhu</dc:creator>
  <cp:keywords/>
  <dc:description/>
  <cp:lastModifiedBy>Soarin Zhu</cp:lastModifiedBy>
  <cp:revision>29</cp:revision>
  <dcterms:created xsi:type="dcterms:W3CDTF">2020-03-06T14:33:00Z</dcterms:created>
  <dcterms:modified xsi:type="dcterms:W3CDTF">2021-03-11T02:55:00Z</dcterms:modified>
</cp:coreProperties>
</file>