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C3025" w14:textId="27F20D95" w:rsidR="00561B5D" w:rsidRPr="00561B5D" w:rsidRDefault="00561B5D" w:rsidP="002725BF">
      <w:pPr>
        <w:rPr>
          <w:bCs/>
          <w:lang w:val="ru-RU"/>
        </w:rPr>
      </w:pPr>
      <w:r w:rsidRPr="00561B5D">
        <w:rPr>
          <w:bCs/>
          <w:lang w:val="ru-RU"/>
        </w:rPr>
        <w:t>Shafranovsky, I.I. 1964. Nikolay Ivanovich Koksharov. Nauka, Moscow-Leningrad, 216 pp. (In Russian). [Шафрановский И.И. 1964. Николай Иванович Кокшаров. М.Л.: Наука. 1964. 216 с.]</w:t>
      </w:r>
    </w:p>
    <w:p w14:paraId="3AD37E61" w14:textId="77777777" w:rsidR="00561B5D" w:rsidRDefault="00561B5D" w:rsidP="002725BF">
      <w:pPr>
        <w:rPr>
          <w:b/>
          <w:lang w:val="ru-RU"/>
        </w:rPr>
      </w:pPr>
    </w:p>
    <w:p w14:paraId="6F7E0FD9" w14:textId="3A8FD462" w:rsidR="002725BF" w:rsidRPr="00C60012" w:rsidRDefault="002725BF" w:rsidP="002725BF">
      <w:pPr>
        <w:rPr>
          <w:b/>
          <w:lang w:val="ru-RU"/>
        </w:rPr>
      </w:pPr>
      <w:r w:rsidRPr="00C60012">
        <w:rPr>
          <w:b/>
          <w:lang w:val="ru-RU"/>
        </w:rPr>
        <w:t>УЧАСТНИК ЭНСПЕДИЦИЙ</w:t>
      </w:r>
      <w:r w:rsidR="00C60012" w:rsidRPr="00C60012">
        <w:rPr>
          <w:b/>
        </w:rPr>
        <w:t xml:space="preserve"> </w:t>
      </w:r>
      <w:r w:rsidRPr="00C60012">
        <w:rPr>
          <w:b/>
          <w:lang w:val="ru-RU"/>
        </w:rPr>
        <w:t>Р. МУРЧИСОНА</w:t>
      </w:r>
    </w:p>
    <w:p w14:paraId="5232E886" w14:textId="77777777" w:rsidR="002725BF" w:rsidRPr="00836FBC" w:rsidRDefault="002725BF" w:rsidP="002725BF">
      <w:pPr>
        <w:rPr>
          <w:lang w:val="ru-RU"/>
        </w:rPr>
      </w:pPr>
    </w:p>
    <w:p w14:paraId="76CE9941" w14:textId="6F7F9330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Как уже говорилось, Н. В. Чевкин был</w:t>
      </w:r>
      <w:r w:rsidR="00CB5F86">
        <w:rPr>
          <w:lang w:val="en-US"/>
        </w:rPr>
        <w:t xml:space="preserve"> </w:t>
      </w:r>
      <w:r w:rsidRPr="00836FBC">
        <w:rPr>
          <w:lang w:val="ru-RU"/>
        </w:rPr>
        <w:t>по</w:t>
      </w:r>
      <w:r w:rsidR="00CB5F86">
        <w:rPr>
          <w:lang w:val="en-US"/>
        </w:rPr>
        <w:t>-</w:t>
      </w:r>
      <w:r w:rsidRPr="00836FBC">
        <w:rPr>
          <w:lang w:val="ru-RU"/>
        </w:rPr>
        <w:t>своему</w:t>
      </w:r>
      <w:r w:rsidR="00836FBC" w:rsidRPr="00836FBC">
        <w:rPr>
          <w:lang w:val="ru-RU"/>
        </w:rPr>
        <w:t xml:space="preserve"> </w:t>
      </w:r>
      <w:r w:rsidRPr="00836FBC">
        <w:rPr>
          <w:lang w:val="ru-RU"/>
        </w:rPr>
        <w:t>прав, настойчиво советуя полюбившемуся ему воспитаннику всерьез заняться только что зародившейся тогда</w:t>
      </w:r>
      <w:r w:rsidR="00836FBC" w:rsidRPr="00836FBC">
        <w:rPr>
          <w:lang w:val="ru-RU"/>
        </w:rPr>
        <w:t xml:space="preserve"> </w:t>
      </w:r>
      <w:r w:rsidRPr="00836FBC">
        <w:rPr>
          <w:lang w:val="ru-RU"/>
        </w:rPr>
        <w:t>наукой— палеонтологией. Действительно, эта молодая</w:t>
      </w:r>
      <w:r w:rsidR="00836FBC" w:rsidRPr="00836FBC">
        <w:rPr>
          <w:lang w:val="ru-RU"/>
        </w:rPr>
        <w:t xml:space="preserve"> </w:t>
      </w:r>
      <w:r w:rsidRPr="00836FBC">
        <w:rPr>
          <w:lang w:val="ru-RU"/>
        </w:rPr>
        <w:t>дисциплина внесла много ясности и точности в старую</w:t>
      </w:r>
      <w:r w:rsidR="00836FBC" w:rsidRPr="00836FBC">
        <w:rPr>
          <w:lang w:val="ru-RU"/>
        </w:rPr>
        <w:t xml:space="preserve"> </w:t>
      </w:r>
      <w:r w:rsidRPr="00836FBC">
        <w:rPr>
          <w:lang w:val="ru-RU"/>
        </w:rPr>
        <w:t>геологию. Поэтому-то юный Кокшаров с огромным интересом следил за «чуть ли не кровопролитным сражением»</w:t>
      </w:r>
      <w:r w:rsidR="00836FBC" w:rsidRPr="00CB3A5D">
        <w:rPr>
          <w:lang w:val="ru-RU"/>
        </w:rPr>
        <w:t xml:space="preserve"> </w:t>
      </w:r>
      <w:r w:rsidRPr="00836FBC">
        <w:rPr>
          <w:lang w:val="ru-RU"/>
        </w:rPr>
        <w:t>ме</w:t>
      </w:r>
      <w:r w:rsidR="00CB3A5D">
        <w:rPr>
          <w:lang w:val="ru-RU"/>
        </w:rPr>
        <w:t>жд</w:t>
      </w:r>
      <w:r w:rsidRPr="00836FBC">
        <w:rPr>
          <w:lang w:val="ru-RU"/>
        </w:rPr>
        <w:t>у двумя его учителями по Горному корпусу —</w:t>
      </w:r>
      <w:r w:rsidR="00CB3A5D">
        <w:rPr>
          <w:lang w:val="ru-RU"/>
        </w:rPr>
        <w:t xml:space="preserve"> про</w:t>
      </w:r>
      <w:r w:rsidRPr="00836FBC">
        <w:rPr>
          <w:lang w:val="ru-RU"/>
        </w:rPr>
        <w:t>фессором геологии Г. П. Гельмерсеном и профессором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палеонтологии Э. И. Эйхвальдом1</w:t>
      </w:r>
    </w:p>
    <w:p w14:paraId="6EDA46F9" w14:textId="77777777" w:rsidR="002725BF" w:rsidRPr="00836FBC" w:rsidRDefault="002725BF" w:rsidP="002725BF">
      <w:pPr>
        <w:rPr>
          <w:lang w:val="ru-RU"/>
        </w:rPr>
      </w:pPr>
    </w:p>
    <w:p w14:paraId="4AC2B8E1" w14:textId="0CFACC9F" w:rsidR="002725BF" w:rsidRDefault="002725BF" w:rsidP="002725BF">
      <w:pPr>
        <w:rPr>
          <w:lang w:val="ru-RU"/>
        </w:rPr>
      </w:pPr>
      <w:r w:rsidRPr="00836FBC">
        <w:rPr>
          <w:lang w:val="ru-RU"/>
        </w:rPr>
        <w:t>Григорий Петрович Гельмерсен (1803—1885), ставший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впоследствии первым директором Геологического комитета, славился как крупнейший знаток геологии России.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В 1842 г. за составление геологической карты Европейской России ему была присуждена академическая премия.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Эдуард Иванович Эйхвальд (1795—1876), медик по образованию и зоолог по специальности, одним из первых занялся палеонтологическими изысканиями в нашей стране.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Ему принадлежит и первая крупная сводка по палеонтологии России. В отличие от осторожного в выводах Гельмерсена Эйхвальд часто увлекался и ошибался, но вместе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с тем обладал большой самоуверенностью и горячностью</w:t>
      </w:r>
      <w:r w:rsidR="005B5667">
        <w:rPr>
          <w:lang w:val="ru-RU"/>
        </w:rPr>
        <w:t xml:space="preserve"> </w:t>
      </w:r>
      <w:r w:rsidRPr="00836FBC">
        <w:rPr>
          <w:lang w:val="ru-RU"/>
        </w:rPr>
        <w:t>в суждениях. Даже в «Энциклопедическом словаре» Брокгауза и Эфрона в посвященной ему статье отмечено, что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труд его «не лишен серьезных недостатков, зависящих</w:t>
      </w:r>
      <w:r w:rsidR="00CB3A5D">
        <w:rPr>
          <w:lang w:val="ru-RU"/>
        </w:rPr>
        <w:t xml:space="preserve"> </w:t>
      </w:r>
    </w:p>
    <w:p w14:paraId="193761E2" w14:textId="77777777" w:rsidR="00CB3A5D" w:rsidRPr="00836FBC" w:rsidRDefault="00CB3A5D" w:rsidP="002725BF">
      <w:pPr>
        <w:rPr>
          <w:lang w:val="ru-RU"/>
        </w:rPr>
      </w:pPr>
    </w:p>
    <w:p w14:paraId="2298B591" w14:textId="0C3E88E9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1</w:t>
      </w:r>
      <w:r w:rsidR="00CB5F86">
        <w:rPr>
          <w:lang w:val="en-US"/>
        </w:rPr>
        <w:t xml:space="preserve"> </w:t>
      </w:r>
      <w:r w:rsidRPr="00836FBC">
        <w:rPr>
          <w:lang w:val="ru-RU"/>
        </w:rPr>
        <w:t>Воспоминания Н. И. Кокшарова. Русская старина, т. 66,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№ 4, 1890, стр. 10—11.</w:t>
      </w:r>
    </w:p>
    <w:p w14:paraId="577A4781" w14:textId="77777777" w:rsidR="002725BF" w:rsidRPr="00836FBC" w:rsidRDefault="002725BF" w:rsidP="002725BF">
      <w:pPr>
        <w:rPr>
          <w:lang w:val="ru-RU"/>
        </w:rPr>
      </w:pPr>
    </w:p>
    <w:p w14:paraId="3E9EE976" w14:textId="54BB9E3E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55</w:t>
      </w:r>
    </w:p>
    <w:p w14:paraId="51AC4541" w14:textId="7D282B9C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частью от характера составителя, склонного к увлечению, не любившего признавать допущенных им ошибок».2</w:t>
      </w:r>
    </w:p>
    <w:p w14:paraId="58E99CC3" w14:textId="77777777" w:rsidR="002725BF" w:rsidRPr="00836FBC" w:rsidRDefault="002725BF" w:rsidP="002725BF">
      <w:pPr>
        <w:rPr>
          <w:lang w:val="ru-RU"/>
        </w:rPr>
      </w:pPr>
    </w:p>
    <w:p w14:paraId="4E7C2E2F" w14:textId="48D593FF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Спор между этими двумя учеными разгорелся из—за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того, что Гельмерсен, придерживаясь старой методики,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определял геологические формации по минералогическим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и физическим признакам, без учета палеонтологических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данных. На основании наблюдений он отнес серию пластов, залегающих возле Новгорода, к «новому красному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песчанику». Эйхвальд, просмотрев окаменелости из этих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пластов, сразу же заявил, что Гельмерсен ошибся и что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пласты относятся к девонской системе. Гельмерсен, считавший себя первым геологом, воспринял утверждение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увлекавшегося Эйхвальда как личное оскорбление. За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разрешением спора соперники обратились к крупнейшему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авторитету того времени— знаменитому немецкому геологу Леопольду фон Буху (1774—1853), который и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объявил о правоте Эйхвальда. «С тех пор,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добавляет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Кокшаров, — Гельмерсен и Эйхвальд остались до смерти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непримиримыми врагами».З</w:t>
      </w:r>
    </w:p>
    <w:p w14:paraId="0D049958" w14:textId="77777777" w:rsidR="002725BF" w:rsidRPr="00836FBC" w:rsidRDefault="002725BF" w:rsidP="002725BF">
      <w:pPr>
        <w:rPr>
          <w:lang w:val="ru-RU"/>
        </w:rPr>
      </w:pPr>
    </w:p>
    <w:p w14:paraId="4B33A140" w14:textId="477A339B" w:rsidR="002725BF" w:rsidRPr="00836FBC" w:rsidRDefault="00CB3A5D" w:rsidP="002725BF">
      <w:pPr>
        <w:rPr>
          <w:lang w:val="ru-RU"/>
        </w:rPr>
      </w:pPr>
      <w:r>
        <w:rPr>
          <w:lang w:val="ru-RU"/>
        </w:rPr>
        <w:t>Этот спо</w:t>
      </w:r>
      <w:r w:rsidR="002725BF" w:rsidRPr="00836FBC">
        <w:rPr>
          <w:lang w:val="ru-RU"/>
        </w:rPr>
        <w:t>р, получивший широкую огласку в ученом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мире, чрезвычайно заинтересовал выдающегося английского геолога Р.—И. Мурчисона. Желая сопоставить иссле</w:t>
      </w:r>
      <w:r>
        <w:rPr>
          <w:lang w:val="ru-RU"/>
        </w:rPr>
        <w:t>дованные и</w:t>
      </w:r>
      <w:r w:rsidR="002725BF" w:rsidRPr="00836FBC">
        <w:rPr>
          <w:lang w:val="ru-RU"/>
        </w:rPr>
        <w:t>м осадочные отложения Англии с формациями,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 xml:space="preserve">описанными </w:t>
      </w:r>
      <w:r w:rsidR="002725BF" w:rsidRPr="00836FBC">
        <w:rPr>
          <w:lang w:val="ru-RU"/>
        </w:rPr>
        <w:lastRenderedPageBreak/>
        <w:t>Гельмерсеном и Эйхвальдом, Мурчисон обратился к русскому правительству с предложением организовать специальную экспедицию для изучения геологического строения Европейской России. Получив согласие,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 xml:space="preserve">Мурчисон включил в состав своей экспедиции французского палеонтолога Э. Вернейля и начинающего натуралиста. впоследствии известного зоолога, геолога и путешественника — А. </w:t>
      </w:r>
      <w:r>
        <w:rPr>
          <w:lang w:val="ru-RU"/>
        </w:rPr>
        <w:t>К</w:t>
      </w:r>
      <w:r w:rsidR="002725BF" w:rsidRPr="00836FBC">
        <w:rPr>
          <w:lang w:val="ru-RU"/>
        </w:rPr>
        <w:t>айзерлинга. Весной 1840 г. трое ученых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приехали в Петербург. Именно в это время Кокшаров,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только что сдавший выпускные экзамены в Горном корпусе, был вызван к Н. В. Чевкину. Заботливый начальник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объявил новоявленному горному инженеру о том, что он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будет сопровождать Мурчисона в его поездке по Рос</w:t>
      </w:r>
      <w:r>
        <w:rPr>
          <w:lang w:val="ru-RU"/>
        </w:rPr>
        <w:t>с</w:t>
      </w:r>
      <w:r w:rsidR="002725BF" w:rsidRPr="00836FBC">
        <w:rPr>
          <w:lang w:val="ru-RU"/>
        </w:rPr>
        <w:t>ии.</w:t>
      </w:r>
    </w:p>
    <w:p w14:paraId="16BDEE9E" w14:textId="77777777" w:rsidR="002725BF" w:rsidRPr="00836FBC" w:rsidRDefault="002725BF" w:rsidP="002725BF">
      <w:pPr>
        <w:rPr>
          <w:lang w:val="ru-RU"/>
        </w:rPr>
      </w:pPr>
    </w:p>
    <w:p w14:paraId="19563993" w14:textId="700F36A7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2 Цит. по: Р. Ф. Геккер. Повесть о палеонтологах прошлого столетия. В кн.: Очерки по истории геологических знаний,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вып. 5. Изд. АН СССР, М., 1956, стр. 105. Здесь же содержится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очень живо написанная характеристика Э. И. Эйхвальда. См.</w:t>
      </w:r>
      <w:r w:rsidR="00CB3A5D">
        <w:rPr>
          <w:lang w:val="ru-RU"/>
        </w:rPr>
        <w:t xml:space="preserve"> </w:t>
      </w:r>
      <w:r w:rsidRPr="00836FBC">
        <w:rPr>
          <w:lang w:val="ru-RU"/>
        </w:rPr>
        <w:t>также: В. Е. Райков. Русские биологи-эволюционисты до Дарвина, т. П. Изд. АН СССР, М.—Л., 1951, стр. 321—389.</w:t>
      </w:r>
    </w:p>
    <w:p w14:paraId="1BEB88C2" w14:textId="77777777" w:rsidR="002725BF" w:rsidRPr="00836FBC" w:rsidRDefault="002725BF" w:rsidP="002725BF">
      <w:pPr>
        <w:rPr>
          <w:lang w:val="ru-RU"/>
        </w:rPr>
      </w:pPr>
    </w:p>
    <w:p w14:paraId="35EA317A" w14:textId="77777777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3 Воспоминания Н. И. Кокшарова. Русская старина, т. 66, № 4, 1890, стр. 11.</w:t>
      </w:r>
    </w:p>
    <w:p w14:paraId="7478D53B" w14:textId="77777777" w:rsidR="002725BF" w:rsidRPr="00836FBC" w:rsidRDefault="002725BF" w:rsidP="002725BF">
      <w:pPr>
        <w:rPr>
          <w:lang w:val="ru-RU"/>
        </w:rPr>
      </w:pPr>
    </w:p>
    <w:p w14:paraId="5A993650" w14:textId="77777777" w:rsidR="002725BF" w:rsidRPr="00836FBC" w:rsidRDefault="002725BF" w:rsidP="002725BF">
      <w:pPr>
        <w:rPr>
          <w:lang w:val="ru-RU"/>
        </w:rPr>
      </w:pPr>
    </w:p>
    <w:p w14:paraId="2D08893F" w14:textId="2AC308D1" w:rsidR="002725BF" w:rsidRPr="00836FBC" w:rsidRDefault="004227AC" w:rsidP="002725BF">
      <w:pPr>
        <w:rPr>
          <w:lang w:val="ru-RU"/>
        </w:rPr>
      </w:pPr>
      <w:r w:rsidRPr="00836FBC">
        <w:rPr>
          <w:lang w:val="ru-RU"/>
        </w:rPr>
        <w:t>56</w:t>
      </w:r>
    </w:p>
    <w:p w14:paraId="1D050C08" w14:textId="224CC073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При этом Чевкин еще раз подчеркнул важность того научного направления, по которому он пытался направить</w:t>
      </w:r>
      <w:r w:rsidR="00FE74C4" w:rsidRPr="00836FBC">
        <w:rPr>
          <w:lang w:val="ru-RU"/>
        </w:rPr>
        <w:t xml:space="preserve"> </w:t>
      </w:r>
      <w:r w:rsidR="00CB3A5D">
        <w:rPr>
          <w:lang w:val="ru-RU"/>
        </w:rPr>
        <w:t>юного мине</w:t>
      </w:r>
      <w:r w:rsidRPr="00836FBC">
        <w:rPr>
          <w:lang w:val="ru-RU"/>
        </w:rPr>
        <w:t>ралога. Кокшаров в своих «Воспоминаниях»</w:t>
      </w:r>
      <w:r w:rsidR="00FE74C4" w:rsidRPr="00836FBC">
        <w:rPr>
          <w:lang w:val="ru-RU"/>
        </w:rPr>
        <w:t xml:space="preserve"> </w:t>
      </w:r>
      <w:r w:rsidRPr="00836FBC">
        <w:rPr>
          <w:lang w:val="ru-RU"/>
        </w:rPr>
        <w:t>приводит слова самого Чевкина. «Вот Вам, мой друг,</w:t>
      </w:r>
      <w:r w:rsidR="00FE74C4" w:rsidRPr="00836FBC">
        <w:rPr>
          <w:lang w:val="ru-RU"/>
        </w:rPr>
        <w:t xml:space="preserve"> </w:t>
      </w:r>
      <w:r w:rsidRPr="00836FBC">
        <w:rPr>
          <w:lang w:val="ru-RU"/>
        </w:rPr>
        <w:t>предстоит хороший случай ознакомиться поближе, каким</w:t>
      </w:r>
      <w:r w:rsidR="00FE74C4" w:rsidRPr="00836FBC">
        <w:rPr>
          <w:lang w:val="ru-RU"/>
        </w:rPr>
        <w:t xml:space="preserve"> </w:t>
      </w:r>
      <w:r w:rsidRPr="00836FBC">
        <w:rPr>
          <w:lang w:val="ru-RU"/>
        </w:rPr>
        <w:t>образом производятся геологические исследования знаменитыми учеными. Будьте внимательны и не упускайте из</w:t>
      </w:r>
      <w:r w:rsidR="00FE74C4" w:rsidRPr="00836FBC">
        <w:rPr>
          <w:lang w:val="ru-RU"/>
        </w:rPr>
        <w:t xml:space="preserve"> </w:t>
      </w:r>
      <w:r w:rsidR="00CB3A5D">
        <w:rPr>
          <w:lang w:val="ru-RU"/>
        </w:rPr>
        <w:t>вид</w:t>
      </w:r>
      <w:r w:rsidRPr="00836FBC">
        <w:rPr>
          <w:lang w:val="ru-RU"/>
        </w:rPr>
        <w:t>у всего того, что может быть полезно для усовершенствования Вас в геологии и палеонтологии. Обращайте</w:t>
      </w:r>
      <w:r w:rsidR="00FE74C4" w:rsidRPr="00836FBC">
        <w:rPr>
          <w:lang w:val="ru-RU"/>
        </w:rPr>
        <w:t xml:space="preserve"> </w:t>
      </w:r>
      <w:r w:rsidRPr="00836FBC">
        <w:rPr>
          <w:lang w:val="ru-RU"/>
        </w:rPr>
        <w:t>особенное внимание на окаменелости, которые теперь</w:t>
      </w:r>
      <w:r w:rsidR="00FE74C4" w:rsidRPr="00836FBC">
        <w:rPr>
          <w:lang w:val="ru-RU"/>
        </w:rPr>
        <w:t xml:space="preserve"> </w:t>
      </w:r>
      <w:r w:rsidRPr="00836FBC">
        <w:rPr>
          <w:lang w:val="ru-RU"/>
        </w:rPr>
        <w:t>играют в геологии важную роль. Затем действуйте к чести</w:t>
      </w:r>
      <w:r w:rsidR="00FE74C4" w:rsidRPr="00836FBC">
        <w:rPr>
          <w:lang w:val="ru-RU"/>
        </w:rPr>
        <w:t xml:space="preserve"> </w:t>
      </w:r>
      <w:r w:rsidR="00CB3A5D">
        <w:rPr>
          <w:lang w:val="ru-RU"/>
        </w:rPr>
        <w:t>русского имени и ста</w:t>
      </w:r>
      <w:r w:rsidRPr="00836FBC">
        <w:rPr>
          <w:lang w:val="ru-RU"/>
        </w:rPr>
        <w:t>рай</w:t>
      </w:r>
      <w:r w:rsidR="00CB3A5D">
        <w:rPr>
          <w:lang w:val="ru-RU"/>
        </w:rPr>
        <w:t>т</w:t>
      </w:r>
      <w:r w:rsidRPr="00836FBC">
        <w:rPr>
          <w:lang w:val="ru-RU"/>
        </w:rPr>
        <w:t>есь быть приятным именитым</w:t>
      </w:r>
      <w:r w:rsidR="00FE74C4" w:rsidRPr="00836FBC">
        <w:rPr>
          <w:lang w:val="ru-RU"/>
        </w:rPr>
        <w:t xml:space="preserve"> </w:t>
      </w:r>
      <w:r w:rsidRPr="00836FBC">
        <w:rPr>
          <w:lang w:val="ru-RU"/>
        </w:rPr>
        <w:t>иностранцам».4</w:t>
      </w:r>
    </w:p>
    <w:p w14:paraId="65AB48E6" w14:textId="77777777" w:rsidR="002725BF" w:rsidRPr="00836FBC" w:rsidRDefault="002725BF" w:rsidP="002725BF">
      <w:pPr>
        <w:rPr>
          <w:lang w:val="ru-RU"/>
        </w:rPr>
      </w:pPr>
    </w:p>
    <w:p w14:paraId="3F79B62D" w14:textId="4CB67068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Легко представить себе те чувства, с которыми Кок</w:t>
      </w:r>
      <w:r w:rsidR="00BB4200">
        <w:rPr>
          <w:lang w:val="ru-RU"/>
        </w:rPr>
        <w:t>ша</w:t>
      </w:r>
      <w:r w:rsidRPr="00836FBC">
        <w:rPr>
          <w:lang w:val="ru-RU"/>
        </w:rPr>
        <w:t>ров прослушал эти наставления. Предстоящее путешествие привлекало и захватывало его. Не могло не интересовать и будущее сотрудничество с выдающимися учеными. Невольно напрашивалась мысль о том, что, быть</w:t>
      </w:r>
      <w:r w:rsidR="00BB4200">
        <w:rPr>
          <w:lang w:val="ru-RU"/>
        </w:rPr>
        <w:t xml:space="preserve"> </w:t>
      </w:r>
      <w:r w:rsidRPr="00836FBC">
        <w:rPr>
          <w:lang w:val="ru-RU"/>
        </w:rPr>
        <w:t>может, неразумно упорствовать в своем пристрастии к минералогии. Очень уже блестящие перспективы раскрывали</w:t>
      </w:r>
      <w:r w:rsidR="00BB4200">
        <w:rPr>
          <w:lang w:val="ru-RU"/>
        </w:rPr>
        <w:t xml:space="preserve"> </w:t>
      </w:r>
      <w:r w:rsidRPr="00836FBC">
        <w:rPr>
          <w:lang w:val="ru-RU"/>
        </w:rPr>
        <w:t>перед ним геология и палеонтология. Дальше мы увидим,</w:t>
      </w:r>
      <w:r w:rsidR="00BB4200">
        <w:rPr>
          <w:lang w:val="ru-RU"/>
        </w:rPr>
        <w:t xml:space="preserve"> </w:t>
      </w:r>
      <w:r w:rsidRPr="00836FBC">
        <w:rPr>
          <w:lang w:val="ru-RU"/>
        </w:rPr>
        <w:t>что Николай Иванович все же не изменил своему влечению</w:t>
      </w:r>
      <w:r w:rsidR="00BB4200">
        <w:rPr>
          <w:lang w:val="ru-RU"/>
        </w:rPr>
        <w:t xml:space="preserve"> </w:t>
      </w:r>
      <w:r w:rsidRPr="00836FBC">
        <w:rPr>
          <w:lang w:val="ru-RU"/>
        </w:rPr>
        <w:t>и остался «чистокровным минералогом».0днако экспедиция Мурчисона сыграла большую роль в его судьбе. Она</w:t>
      </w:r>
      <w:r w:rsidR="00BB4200">
        <w:rPr>
          <w:lang w:val="ru-RU"/>
        </w:rPr>
        <w:t xml:space="preserve"> </w:t>
      </w:r>
      <w:r w:rsidRPr="00836FBC">
        <w:rPr>
          <w:lang w:val="ru-RU"/>
        </w:rPr>
        <w:t>расширила кругозор начинающего ученого и сблизила его</w:t>
      </w:r>
      <w:r w:rsidR="00BB4200">
        <w:rPr>
          <w:lang w:val="ru-RU"/>
        </w:rPr>
        <w:t xml:space="preserve"> </w:t>
      </w:r>
      <w:r w:rsidRPr="00836FBC">
        <w:rPr>
          <w:lang w:val="ru-RU"/>
        </w:rPr>
        <w:t>с выдающимися представителями зарубежной науки.</w:t>
      </w:r>
    </w:p>
    <w:p w14:paraId="3B4EB849" w14:textId="77777777" w:rsidR="002725BF" w:rsidRPr="00836FBC" w:rsidRDefault="002725BF" w:rsidP="002725BF">
      <w:pPr>
        <w:rPr>
          <w:lang w:val="ru-RU"/>
        </w:rPr>
      </w:pPr>
    </w:p>
    <w:p w14:paraId="0F1A3F1D" w14:textId="3EC03D68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Имя английского геолога Р.—И. Мурчисона неоднократно будет встречаться нам в дальнейшем тексте этой</w:t>
      </w:r>
      <w:r w:rsidR="00BB4200">
        <w:rPr>
          <w:lang w:val="ru-RU"/>
        </w:rPr>
        <w:t xml:space="preserve"> </w:t>
      </w:r>
      <w:r w:rsidRPr="00836FBC">
        <w:rPr>
          <w:lang w:val="ru-RU"/>
        </w:rPr>
        <w:t>книги. Поэтому, прежде чем описывать знаменитую</w:t>
      </w:r>
      <w:r w:rsidR="00BB4200">
        <w:rPr>
          <w:lang w:val="ru-RU"/>
        </w:rPr>
        <w:t xml:space="preserve"> </w:t>
      </w:r>
      <w:r w:rsidRPr="00836FBC">
        <w:rPr>
          <w:lang w:val="ru-RU"/>
        </w:rPr>
        <w:t>экспедицию и участие в ней Н. И. Кокшарова, необходимо</w:t>
      </w:r>
      <w:r w:rsidR="00BB4200">
        <w:rPr>
          <w:lang w:val="ru-RU"/>
        </w:rPr>
        <w:t xml:space="preserve"> </w:t>
      </w:r>
      <w:r w:rsidRPr="00836FBC">
        <w:rPr>
          <w:lang w:val="ru-RU"/>
        </w:rPr>
        <w:t>сказать несколько слов об этом ученом. Родерик Импи</w:t>
      </w:r>
      <w:r w:rsidR="00BB4200">
        <w:rPr>
          <w:lang w:val="ru-RU"/>
        </w:rPr>
        <w:t xml:space="preserve"> </w:t>
      </w:r>
      <w:r w:rsidRPr="00836FBC">
        <w:rPr>
          <w:lang w:val="ru-RU"/>
        </w:rPr>
        <w:t>Мурчисон (1792—1871) получил военное образование и</w:t>
      </w:r>
      <w:r w:rsidR="00BB4200">
        <w:rPr>
          <w:lang w:val="ru-RU"/>
        </w:rPr>
        <w:t xml:space="preserve"> </w:t>
      </w:r>
      <w:r w:rsidR="002B1595">
        <w:rPr>
          <w:lang w:val="ru-RU"/>
        </w:rPr>
        <w:t xml:space="preserve">в течение </w:t>
      </w:r>
      <w:r w:rsidRPr="00836FBC">
        <w:rPr>
          <w:lang w:val="ru-RU"/>
        </w:rPr>
        <w:t>ряда лет служил в армии. В 30-летнем возрасте</w:t>
      </w:r>
      <w:r w:rsidR="00BB4200">
        <w:rPr>
          <w:lang w:val="ru-RU"/>
        </w:rPr>
        <w:t xml:space="preserve"> </w:t>
      </w:r>
      <w:r w:rsidRPr="00836FBC">
        <w:rPr>
          <w:lang w:val="ru-RU"/>
        </w:rPr>
        <w:t>он увлекся естественными науками, в особенности геологией. Этому способствовало и его знакомство с известными</w:t>
      </w:r>
      <w:r w:rsidR="00BB4200">
        <w:rPr>
          <w:lang w:val="ru-RU"/>
        </w:rPr>
        <w:t xml:space="preserve"> </w:t>
      </w:r>
      <w:r w:rsidRPr="00836FBC">
        <w:rPr>
          <w:lang w:val="ru-RU"/>
        </w:rPr>
        <w:t xml:space="preserve">английскими геологами Ч. Лайелем и А. Седжвиком, с которыми он </w:t>
      </w:r>
      <w:r w:rsidRPr="00836FBC">
        <w:rPr>
          <w:lang w:val="ru-RU"/>
        </w:rPr>
        <w:lastRenderedPageBreak/>
        <w:t>со</w:t>
      </w:r>
      <w:r w:rsidR="00BB4200">
        <w:rPr>
          <w:lang w:val="ru-RU"/>
        </w:rPr>
        <w:t>вершил ряд экскурсий. Вскоре Му</w:t>
      </w:r>
      <w:r w:rsidRPr="00836FBC">
        <w:rPr>
          <w:lang w:val="ru-RU"/>
        </w:rPr>
        <w:t>рчисон</w:t>
      </w:r>
      <w:r w:rsidR="00BB4200">
        <w:rPr>
          <w:lang w:val="ru-RU"/>
        </w:rPr>
        <w:t xml:space="preserve"> </w:t>
      </w:r>
      <w:r w:rsidRPr="00836FBC">
        <w:rPr>
          <w:lang w:val="ru-RU"/>
        </w:rPr>
        <w:t>обратил на себя внимание исследованиями по стратиграфии палеозойских отложений. Высокую оценку в истории</w:t>
      </w:r>
      <w:r w:rsidR="00BB4200">
        <w:rPr>
          <w:lang w:val="ru-RU"/>
        </w:rPr>
        <w:t xml:space="preserve"> </w:t>
      </w:r>
      <w:r w:rsidRPr="00836FBC">
        <w:rPr>
          <w:lang w:val="ru-RU"/>
        </w:rPr>
        <w:t>геологии получили его монографии о</w:t>
      </w:r>
      <w:r w:rsidR="00BB4200">
        <w:rPr>
          <w:lang w:val="ru-RU"/>
        </w:rPr>
        <w:t xml:space="preserve"> </w:t>
      </w:r>
      <w:r w:rsidRPr="00836FBC">
        <w:rPr>
          <w:lang w:val="ru-RU"/>
        </w:rPr>
        <w:t>силурийской системе</w:t>
      </w:r>
      <w:r w:rsidR="00BB4200">
        <w:rPr>
          <w:lang w:val="ru-RU"/>
        </w:rPr>
        <w:t xml:space="preserve"> </w:t>
      </w:r>
      <w:r w:rsidRPr="00836FBC">
        <w:rPr>
          <w:lang w:val="ru-RU"/>
        </w:rPr>
        <w:t>и геоло</w:t>
      </w:r>
      <w:r w:rsidR="00BB4200">
        <w:rPr>
          <w:lang w:val="ru-RU"/>
        </w:rPr>
        <w:t>г</w:t>
      </w:r>
      <w:r w:rsidRPr="00836FBC">
        <w:rPr>
          <w:lang w:val="ru-RU"/>
        </w:rPr>
        <w:t>ическом строении России. На родине Мурчисон</w:t>
      </w:r>
      <w:r w:rsidR="00BB4200">
        <w:rPr>
          <w:lang w:val="ru-RU"/>
        </w:rPr>
        <w:t xml:space="preserve"> </w:t>
      </w:r>
    </w:p>
    <w:p w14:paraId="7CF3F141" w14:textId="77777777" w:rsidR="002725BF" w:rsidRPr="00836FBC" w:rsidRDefault="002725BF" w:rsidP="002725BF">
      <w:pPr>
        <w:rPr>
          <w:lang w:val="ru-RU"/>
        </w:rPr>
      </w:pPr>
    </w:p>
    <w:p w14:paraId="357B53E2" w14:textId="77777777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4 Там же, стр. 12,</w:t>
      </w:r>
    </w:p>
    <w:p w14:paraId="574DD5F3" w14:textId="77777777" w:rsidR="002725BF" w:rsidRPr="00836FBC" w:rsidRDefault="002725BF" w:rsidP="002725BF">
      <w:pPr>
        <w:rPr>
          <w:lang w:val="ru-RU"/>
        </w:rPr>
      </w:pPr>
    </w:p>
    <w:p w14:paraId="6015A4BD" w14:textId="77777777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57</w:t>
      </w:r>
    </w:p>
    <w:p w14:paraId="290AF959" w14:textId="0429388D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занимал должность начальника Геологической службы и</w:t>
      </w:r>
      <w:r w:rsidR="00BB4200">
        <w:rPr>
          <w:lang w:val="ru-RU"/>
        </w:rPr>
        <w:t xml:space="preserve"> </w:t>
      </w:r>
      <w:r w:rsidRPr="00836FBC">
        <w:rPr>
          <w:lang w:val="ru-RU"/>
        </w:rPr>
        <w:t>директ</w:t>
      </w:r>
      <w:r w:rsidR="00BB4200">
        <w:rPr>
          <w:lang w:val="ru-RU"/>
        </w:rPr>
        <w:t xml:space="preserve">ора Геологического музея </w:t>
      </w:r>
      <w:r w:rsidRPr="00836FBC">
        <w:rPr>
          <w:lang w:val="ru-RU"/>
        </w:rPr>
        <w:t>в Лондоне.</w:t>
      </w:r>
    </w:p>
    <w:p w14:paraId="250C8B3F" w14:textId="77777777" w:rsidR="002725BF" w:rsidRPr="00836FBC" w:rsidRDefault="002725BF" w:rsidP="002725BF">
      <w:pPr>
        <w:rPr>
          <w:lang w:val="ru-RU"/>
        </w:rPr>
      </w:pPr>
    </w:p>
    <w:p w14:paraId="74634386" w14:textId="0C8896A7" w:rsidR="002725BF" w:rsidRPr="002B1595" w:rsidRDefault="002725BF" w:rsidP="002725BF">
      <w:pPr>
        <w:rPr>
          <w:lang w:val="ru-RU"/>
        </w:rPr>
      </w:pPr>
      <w:r w:rsidRPr="00836FBC">
        <w:rPr>
          <w:lang w:val="ru-RU"/>
        </w:rPr>
        <w:t>В 1845 г., после его поездки по России, Петербургская</w:t>
      </w:r>
      <w:r w:rsidR="002B1595" w:rsidRPr="002B1595">
        <w:rPr>
          <w:lang w:val="ru-RU"/>
        </w:rPr>
        <w:t xml:space="preserve"> </w:t>
      </w:r>
      <w:r w:rsidRPr="00836FBC">
        <w:rPr>
          <w:lang w:val="ru-RU"/>
        </w:rPr>
        <w:t>академия наук избрала английского геолога своим действительным членом. Следует особо отметить неизменную</w:t>
      </w:r>
      <w:r w:rsidR="002B1595" w:rsidRPr="002B1595">
        <w:rPr>
          <w:lang w:val="ru-RU"/>
        </w:rPr>
        <w:t xml:space="preserve"> </w:t>
      </w:r>
      <w:r w:rsidRPr="00836FBC">
        <w:rPr>
          <w:lang w:val="ru-RU"/>
        </w:rPr>
        <w:t>симпатию Мурчисона к нашей стране, которую он горячо</w:t>
      </w:r>
      <w:r w:rsidR="002B1595" w:rsidRPr="002B1595">
        <w:rPr>
          <w:lang w:val="ru-RU"/>
        </w:rPr>
        <w:t xml:space="preserve"> </w:t>
      </w:r>
      <w:r w:rsidRPr="00836FBC">
        <w:rPr>
          <w:lang w:val="ru-RU"/>
        </w:rPr>
        <w:t>полюбил во время двух своих русских экспедиций. Во</w:t>
      </w:r>
      <w:r w:rsidR="005B5667">
        <w:rPr>
          <w:lang w:val="ru-RU"/>
        </w:rPr>
        <w:t xml:space="preserve"> </w:t>
      </w:r>
      <w:r w:rsidRPr="00836FBC">
        <w:rPr>
          <w:lang w:val="ru-RU"/>
        </w:rPr>
        <w:t>время Крымской войны Мурчисон активно выступал против участия Англии в военной кампании 1854—1855 гг.</w:t>
      </w:r>
      <w:r w:rsidR="002B1595" w:rsidRPr="002B1595">
        <w:rPr>
          <w:lang w:val="ru-RU"/>
        </w:rPr>
        <w:t xml:space="preserve"> </w:t>
      </w:r>
      <w:r w:rsidRPr="00836FBC">
        <w:rPr>
          <w:lang w:val="ru-RU"/>
        </w:rPr>
        <w:t>П</w:t>
      </w:r>
      <w:r w:rsidR="002B1595">
        <w:rPr>
          <w:lang w:val="ru-RU"/>
        </w:rPr>
        <w:t>ривед</w:t>
      </w:r>
      <w:r w:rsidRPr="00836FBC">
        <w:rPr>
          <w:lang w:val="ru-RU"/>
        </w:rPr>
        <w:t>ем отрывок из выступления Н. И. Кокшарова на</w:t>
      </w:r>
      <w:r w:rsidR="002B1595" w:rsidRPr="002B1595">
        <w:rPr>
          <w:lang w:val="ru-RU"/>
        </w:rPr>
        <w:t xml:space="preserve"> </w:t>
      </w:r>
      <w:r w:rsidRPr="00836FBC">
        <w:rPr>
          <w:lang w:val="ru-RU"/>
        </w:rPr>
        <w:t>заседании Петербургского минералогического общества</w:t>
      </w:r>
      <w:r w:rsidR="002B1595" w:rsidRPr="002B1595">
        <w:rPr>
          <w:lang w:val="ru-RU"/>
        </w:rPr>
        <w:t xml:space="preserve"> </w:t>
      </w:r>
      <w:r w:rsidRPr="00836FBC">
        <w:rPr>
          <w:lang w:val="ru-RU"/>
        </w:rPr>
        <w:t>через три дня после кончины английского ученого:</w:t>
      </w:r>
      <w:r w:rsidR="002B1595" w:rsidRPr="002B1595">
        <w:rPr>
          <w:lang w:val="ru-RU"/>
        </w:rPr>
        <w:t xml:space="preserve"> </w:t>
      </w:r>
      <w:r w:rsidRPr="00836FBC">
        <w:rPr>
          <w:lang w:val="ru-RU"/>
        </w:rPr>
        <w:t>«В Лондоне скончался 11—го октября сего 1871 г., на восьмидесятом году от рождения, один из знаменитейших геологов нашего времени, сер Родерик Мурчисон. Императорское Минералогическое общество приняло это известие</w:t>
      </w:r>
      <w:r w:rsidR="002B1595" w:rsidRPr="002B1595">
        <w:rPr>
          <w:lang w:val="ru-RU"/>
        </w:rPr>
        <w:t xml:space="preserve"> </w:t>
      </w:r>
      <w:r w:rsidR="002B1595">
        <w:rPr>
          <w:lang w:val="en-US"/>
        </w:rPr>
        <w:t>c</w:t>
      </w:r>
      <w:r w:rsidRPr="00836FBC">
        <w:rPr>
          <w:lang w:val="ru-RU"/>
        </w:rPr>
        <w:t xml:space="preserve"> великою скорбью. И кто, конечно, мог глубже чувствовать и достойнее оценить утрату, понесенную наукою</w:t>
      </w:r>
      <w:r w:rsidR="002B1595" w:rsidRPr="002B1595">
        <w:rPr>
          <w:lang w:val="ru-RU"/>
        </w:rPr>
        <w:t xml:space="preserve"> </w:t>
      </w:r>
      <w:r w:rsidRPr="00836FBC">
        <w:rPr>
          <w:lang w:val="ru-RU"/>
        </w:rPr>
        <w:t>через новую могилу, как не наше общество, в котором</w:t>
      </w:r>
      <w:r w:rsidR="002B1595" w:rsidRPr="002B1595">
        <w:rPr>
          <w:lang w:val="ru-RU"/>
        </w:rPr>
        <w:t xml:space="preserve"> </w:t>
      </w:r>
      <w:r w:rsidRPr="002B1595">
        <w:rPr>
          <w:lang w:val="ru-RU"/>
        </w:rPr>
        <w:t>геология является обильным элементом.</w:t>
      </w:r>
    </w:p>
    <w:p w14:paraId="1F226F7B" w14:textId="77777777" w:rsidR="002725BF" w:rsidRPr="002B1595" w:rsidRDefault="002725BF" w:rsidP="002725BF">
      <w:pPr>
        <w:rPr>
          <w:lang w:val="ru-RU"/>
        </w:rPr>
      </w:pPr>
    </w:p>
    <w:p w14:paraId="29092A56" w14:textId="342607BA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«Было бы из</w:t>
      </w:r>
      <w:r w:rsidR="002B1595">
        <w:rPr>
          <w:lang w:val="ru-RU"/>
        </w:rPr>
        <w:t>лишне исчислять перед вами в под</w:t>
      </w:r>
      <w:r w:rsidRPr="00836FBC">
        <w:rPr>
          <w:lang w:val="ru-RU"/>
        </w:rPr>
        <w:t>робности геологические творения Мурчисона; многие из них</w:t>
      </w:r>
      <w:r w:rsidR="008326D5" w:rsidRPr="00836FBC">
        <w:rPr>
          <w:lang w:val="ru-RU"/>
        </w:rPr>
        <w:t xml:space="preserve"> </w:t>
      </w:r>
      <w:r w:rsidRPr="00836FBC">
        <w:rPr>
          <w:lang w:val="ru-RU"/>
        </w:rPr>
        <w:t>сделались классическими, каково на</w:t>
      </w:r>
      <w:r w:rsidR="002B1595">
        <w:rPr>
          <w:lang w:val="ru-RU"/>
        </w:rPr>
        <w:t>п</w:t>
      </w:r>
      <w:r w:rsidRPr="00836FBC">
        <w:rPr>
          <w:lang w:val="ru-RU"/>
        </w:rPr>
        <w:t>ример ‚‚Силурийская</w:t>
      </w:r>
      <w:r w:rsidR="008326D5" w:rsidRPr="00836FBC">
        <w:rPr>
          <w:lang w:val="ru-RU"/>
        </w:rPr>
        <w:t xml:space="preserve"> </w:t>
      </w:r>
      <w:r w:rsidRPr="00836FBC">
        <w:rPr>
          <w:lang w:val="ru-RU"/>
        </w:rPr>
        <w:t>система“, и вообще все они вам хорошо известны. Поэтому</w:t>
      </w:r>
      <w:r w:rsidR="008326D5" w:rsidRPr="00836FBC">
        <w:rPr>
          <w:lang w:val="ru-RU"/>
        </w:rPr>
        <w:t xml:space="preserve"> </w:t>
      </w:r>
      <w:r w:rsidRPr="00836FBC">
        <w:rPr>
          <w:lang w:val="ru-RU"/>
        </w:rPr>
        <w:t>я позволю себе напомнить вам о том благотворном влиянии, которое произвел Мурчисон на наших геологов двукратным своим путешествием по России, и о той незабвенной услуге, которую оказал он нам, определив с точностью относительную древность геологических формаций</w:t>
      </w:r>
      <w:r w:rsidR="008326D5" w:rsidRPr="00836FBC">
        <w:rPr>
          <w:lang w:val="ru-RU"/>
        </w:rPr>
        <w:t xml:space="preserve"> </w:t>
      </w:r>
      <w:r w:rsidRPr="00836FBC">
        <w:rPr>
          <w:lang w:val="ru-RU"/>
        </w:rPr>
        <w:t xml:space="preserve">Европейской России и обозначив границы их на карте </w:t>
      </w:r>
      <w:r w:rsidR="008326D5" w:rsidRPr="00836FBC">
        <w:rPr>
          <w:lang w:val="ru-RU"/>
        </w:rPr>
        <w:t>об</w:t>
      </w:r>
      <w:r w:rsidRPr="00836FBC">
        <w:rPr>
          <w:lang w:val="ru-RU"/>
        </w:rPr>
        <w:t>ширного отечества нашего. Нельзя не удивляться, каким</w:t>
      </w:r>
      <w:r w:rsidR="008326D5" w:rsidRPr="00836FBC">
        <w:rPr>
          <w:lang w:val="ru-RU"/>
        </w:rPr>
        <w:t xml:space="preserve"> </w:t>
      </w:r>
      <w:r w:rsidRPr="00836FBC">
        <w:rPr>
          <w:lang w:val="ru-RU"/>
        </w:rPr>
        <w:t>образом мог он достигнуть столь грандиозных результатов</w:t>
      </w:r>
      <w:r w:rsidR="008326D5" w:rsidRPr="00836FBC">
        <w:rPr>
          <w:lang w:val="ru-RU"/>
        </w:rPr>
        <w:t xml:space="preserve"> </w:t>
      </w:r>
      <w:r w:rsidRPr="00836FBC">
        <w:rPr>
          <w:lang w:val="ru-RU"/>
        </w:rPr>
        <w:t>в такое короткое время! Только глубокие познания, опыт</w:t>
      </w:r>
      <w:r w:rsidR="002B1595">
        <w:rPr>
          <w:lang w:val="ru-RU"/>
        </w:rPr>
        <w:t>н</w:t>
      </w:r>
      <w:r w:rsidRPr="00836FBC">
        <w:rPr>
          <w:lang w:val="ru-RU"/>
        </w:rPr>
        <w:t>ость, энергия и любовь к науке Мурчисона, помощь ученых его спутников — гг. де Вернейля и графа Кайзерлинга могли привести задуманное предприятие</w:t>
      </w:r>
      <w:r w:rsidR="008326D5" w:rsidRPr="00836FBC">
        <w:rPr>
          <w:lang w:val="ru-RU"/>
        </w:rPr>
        <w:t xml:space="preserve"> </w:t>
      </w:r>
      <w:r w:rsidRPr="00836FBC">
        <w:rPr>
          <w:lang w:val="ru-RU"/>
        </w:rPr>
        <w:t>к столь блистательному окончанию. Обширное сочинение</w:t>
      </w:r>
      <w:r w:rsidR="008326D5" w:rsidRPr="00836FBC">
        <w:rPr>
          <w:lang w:val="ru-RU"/>
        </w:rPr>
        <w:t xml:space="preserve"> </w:t>
      </w:r>
      <w:r w:rsidRPr="00836FBC">
        <w:rPr>
          <w:lang w:val="ru-RU"/>
        </w:rPr>
        <w:t>„Россия и Уральские горы“ и „Геологическая карта ЕвропейскойРоссии и хребта Уральского“ составляют драгоценное наследство,</w:t>
      </w:r>
      <w:r w:rsidR="008326D5" w:rsidRPr="00836FBC">
        <w:rPr>
          <w:lang w:val="ru-RU"/>
        </w:rPr>
        <w:t xml:space="preserve"> </w:t>
      </w:r>
      <w:r w:rsidRPr="00836FBC">
        <w:rPr>
          <w:lang w:val="ru-RU"/>
        </w:rPr>
        <w:t>оставленное Мурчисоном нашему</w:t>
      </w:r>
      <w:r w:rsidR="008326D5" w:rsidRPr="00836FBC">
        <w:rPr>
          <w:lang w:val="ru-RU"/>
        </w:rPr>
        <w:t xml:space="preserve"> </w:t>
      </w:r>
      <w:r w:rsidRPr="00836FBC">
        <w:rPr>
          <w:lang w:val="ru-RU"/>
        </w:rPr>
        <w:t>отечеству.</w:t>
      </w:r>
    </w:p>
    <w:p w14:paraId="5FA9F377" w14:textId="77777777" w:rsidR="002725BF" w:rsidRPr="00836FBC" w:rsidRDefault="002725BF" w:rsidP="002725BF">
      <w:pPr>
        <w:rPr>
          <w:lang w:val="ru-RU"/>
        </w:rPr>
      </w:pPr>
    </w:p>
    <w:p w14:paraId="68A9384F" w14:textId="43396B4E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«Заслуги Мудрчисона перед Россией в ученом отношении, конечно, весьма велики, по и в отношении полити—</w:t>
      </w:r>
    </w:p>
    <w:p w14:paraId="3EE20F95" w14:textId="77777777" w:rsidR="002725BF" w:rsidRPr="00836FBC" w:rsidRDefault="002725BF" w:rsidP="002725BF">
      <w:pPr>
        <w:rPr>
          <w:lang w:val="ru-RU"/>
        </w:rPr>
      </w:pPr>
    </w:p>
    <w:p w14:paraId="017C9BA7" w14:textId="77777777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58</w:t>
      </w:r>
    </w:p>
    <w:p w14:paraId="3583C725" w14:textId="4C048456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ческом он успел оказать ей также немалые услуги. Мурчисон остался верным другом России до последней минуты своей жизни. Он постоянно сохранял чувства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искренней приязни и благодарности к стране, в которой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он встретил полное радушие и гостеприимство. Мурчисон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 xml:space="preserve">доказал </w:t>
      </w:r>
      <w:r w:rsidR="002B1595">
        <w:rPr>
          <w:lang w:val="ru-RU"/>
        </w:rPr>
        <w:t>э</w:t>
      </w:r>
      <w:r w:rsidRPr="00836FBC">
        <w:rPr>
          <w:lang w:val="ru-RU"/>
        </w:rPr>
        <w:t>ти столь дорогие для русского сердца чувства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 xml:space="preserve">в </w:t>
      </w:r>
      <w:r w:rsidRPr="00836FBC">
        <w:rPr>
          <w:lang w:val="ru-RU"/>
        </w:rPr>
        <w:lastRenderedPageBreak/>
        <w:t>особенности в эпоху Севастопольской кампании, когда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ему пришлось перенести много неприятностей за слишком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открытое сочувствие к нашему отечеству.</w:t>
      </w:r>
    </w:p>
    <w:p w14:paraId="1B7B9862" w14:textId="77777777" w:rsidR="002725BF" w:rsidRPr="00836FBC" w:rsidRDefault="002725BF" w:rsidP="002725BF">
      <w:pPr>
        <w:rPr>
          <w:lang w:val="ru-RU"/>
        </w:rPr>
      </w:pPr>
    </w:p>
    <w:p w14:paraId="1B0BE750" w14:textId="4B9B3CEF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«И на словах, и в печати, несмотря на все возгласы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раздраженной нации, н</w:t>
      </w:r>
      <w:r w:rsidR="002B1595">
        <w:rPr>
          <w:lang w:val="ru-RU"/>
        </w:rPr>
        <w:t xml:space="preserve">аходившейся в борьбе с Россиею, </w:t>
      </w:r>
      <w:r w:rsidRPr="00836FBC">
        <w:rPr>
          <w:lang w:val="ru-RU"/>
        </w:rPr>
        <w:t>Мурчисон не переставал защищать Россию от взводимых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английскою прессою несправедливых обвинений. Те из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русских, которым довелось посетить Англию и познакомиться с Мурчисоном, засвидетельствуют, с каким радушием обходился он с нашими земляками и в каких выра</w:t>
      </w:r>
      <w:r w:rsidR="002B1595">
        <w:rPr>
          <w:lang w:val="ru-RU"/>
        </w:rPr>
        <w:t xml:space="preserve">жениях отзывался он о </w:t>
      </w:r>
      <w:r w:rsidRPr="00836FBC">
        <w:rPr>
          <w:lang w:val="ru-RU"/>
        </w:rPr>
        <w:t>приеме, сделанном ему русскими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в России. Мне, как спутнику Мурчисона в его путешествии по России и как человеку, остававшемуся с ним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в самых дружественных отношениях до самой его смерти,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чувства его к нашей стране известны, может быть, лучше,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нежели другим. Горячая признательность к лицам, оказавшим ему радушие или какие—либо услуги, никогда не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изглаживалась из его благородного сердца и служила отличительною чертою его честного характера».5</w:t>
      </w:r>
    </w:p>
    <w:p w14:paraId="32B59CD0" w14:textId="77777777" w:rsidR="002725BF" w:rsidRPr="00836FBC" w:rsidRDefault="002725BF" w:rsidP="002725BF">
      <w:pPr>
        <w:rPr>
          <w:lang w:val="ru-RU"/>
        </w:rPr>
      </w:pPr>
    </w:p>
    <w:p w14:paraId="4E7E3211" w14:textId="6F08428E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Нельзя не привести интересного описания наружности Мурчисона, которое дал Кокшаров в своих «Воспоминаниях»: «Р. Мурчисон, один из богатейших английских ученых, представлял собой тип англичанина высшего общества; он был предупредителен, учтив и крайне деликатен в обращении, чем «отличаются немногие из его земляков-путешественников. Он был высокого роста, не толст и</w:t>
      </w:r>
      <w:r w:rsidR="002C6F69" w:rsidRPr="00836FBC">
        <w:rPr>
          <w:lang w:val="ru-RU"/>
        </w:rPr>
        <w:t xml:space="preserve"> </w:t>
      </w:r>
      <w:r w:rsidRPr="00836FBC">
        <w:rPr>
          <w:lang w:val="ru-RU"/>
        </w:rPr>
        <w:t>не сухощав, с открытым, доброжелательным лицом, на</w:t>
      </w:r>
      <w:r w:rsidR="002C6F69" w:rsidRPr="00836FBC">
        <w:rPr>
          <w:lang w:val="ru-RU"/>
        </w:rPr>
        <w:t xml:space="preserve"> </w:t>
      </w:r>
      <w:r w:rsidRPr="00836FBC">
        <w:rPr>
          <w:lang w:val="ru-RU"/>
        </w:rPr>
        <w:t>котором отражалась некоторая гордость или, вернее сказать, сознание собственного достоинства. Всегда одетый</w:t>
      </w:r>
      <w:r w:rsidR="002C6F69" w:rsidRPr="00836FBC">
        <w:rPr>
          <w:lang w:val="ru-RU"/>
        </w:rPr>
        <w:t xml:space="preserve"> </w:t>
      </w:r>
      <w:r w:rsidRPr="00836FBC">
        <w:rPr>
          <w:lang w:val="ru-RU"/>
        </w:rPr>
        <w:t>во время путешествия с особенной огпрятностью (хотя</w:t>
      </w:r>
      <w:r w:rsidR="005B5667">
        <w:rPr>
          <w:lang w:val="ru-RU"/>
        </w:rPr>
        <w:t xml:space="preserve"> </w:t>
      </w:r>
      <w:r w:rsidRPr="00836FBC">
        <w:rPr>
          <w:lang w:val="ru-RU"/>
        </w:rPr>
        <w:t>часто должен был действовать молотком, разбивая камни),</w:t>
      </w:r>
      <w:r w:rsidR="002C6F69" w:rsidRPr="00836FBC">
        <w:rPr>
          <w:lang w:val="ru-RU"/>
        </w:rPr>
        <w:t xml:space="preserve"> </w:t>
      </w:r>
      <w:r w:rsidRPr="00836FBC">
        <w:rPr>
          <w:lang w:val="ru-RU"/>
        </w:rPr>
        <w:t>он неизменно носил на шее лорнет с привешенной к нему</w:t>
      </w:r>
      <w:r w:rsidR="002C6F69" w:rsidRPr="00836FBC">
        <w:rPr>
          <w:lang w:val="ru-RU"/>
        </w:rPr>
        <w:t xml:space="preserve"> </w:t>
      </w:r>
      <w:r w:rsidRPr="00836FBC">
        <w:rPr>
          <w:lang w:val="ru-RU"/>
        </w:rPr>
        <w:t>лупой и серебряным карандашом, которым записывал</w:t>
      </w:r>
    </w:p>
    <w:p w14:paraId="52F998ED" w14:textId="438E7F3E" w:rsidR="002725BF" w:rsidRPr="00836FBC" w:rsidRDefault="002725BF" w:rsidP="002725BF">
      <w:pPr>
        <w:rPr>
          <w:lang w:val="ru-RU"/>
        </w:rPr>
      </w:pPr>
    </w:p>
    <w:p w14:paraId="4C6C9C28" w14:textId="77777777" w:rsidR="002725BF" w:rsidRPr="00836FBC" w:rsidRDefault="002725BF" w:rsidP="002725BF">
      <w:pPr>
        <w:rPr>
          <w:lang w:val="ru-RU"/>
        </w:rPr>
      </w:pPr>
    </w:p>
    <w:p w14:paraId="0FFDAA1F" w14:textId="7E84F238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5 Цит.: М. И. Радовский. Из переписки Р. Мурчисона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с петербургскими академиками. Вопросы истории естествознания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и техники, вып. 1, 1956, стр. 259,</w:t>
      </w:r>
    </w:p>
    <w:p w14:paraId="11741B44" w14:textId="77777777" w:rsidR="002725BF" w:rsidRPr="00836FBC" w:rsidRDefault="002725BF" w:rsidP="002725BF">
      <w:pPr>
        <w:rPr>
          <w:lang w:val="ru-RU"/>
        </w:rPr>
      </w:pPr>
    </w:p>
    <w:p w14:paraId="2E46B56E" w14:textId="77777777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59</w:t>
      </w:r>
    </w:p>
    <w:p w14:paraId="5F329AB6" w14:textId="609624E5" w:rsidR="002725BF" w:rsidRPr="00836FBC" w:rsidRDefault="002725BF" w:rsidP="002725BF">
      <w:pPr>
        <w:rPr>
          <w:lang w:val="ru-RU"/>
        </w:rPr>
      </w:pPr>
    </w:p>
    <w:p w14:paraId="33661195" w14:textId="77777777" w:rsidR="002725BF" w:rsidRPr="00836FBC" w:rsidRDefault="002725BF" w:rsidP="002725BF">
      <w:pPr>
        <w:rPr>
          <w:lang w:val="ru-RU"/>
        </w:rPr>
      </w:pPr>
    </w:p>
    <w:p w14:paraId="13A575C9" w14:textId="357ED399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в свою записную книжку все виденное им и слышанное».6</w:t>
      </w:r>
    </w:p>
    <w:p w14:paraId="4DA46C5F" w14:textId="77777777" w:rsidR="002725BF" w:rsidRPr="00836FBC" w:rsidRDefault="002725BF" w:rsidP="002725BF">
      <w:pPr>
        <w:rPr>
          <w:lang w:val="ru-RU"/>
        </w:rPr>
      </w:pPr>
    </w:p>
    <w:p w14:paraId="789A92ED" w14:textId="268B7B44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Как увидим из да</w:t>
      </w:r>
      <w:r w:rsidR="002B1595">
        <w:rPr>
          <w:lang w:val="ru-RU"/>
        </w:rPr>
        <w:t>льнейшего, Мурчисон дружески от</w:t>
      </w:r>
      <w:r w:rsidRPr="00836FBC">
        <w:rPr>
          <w:lang w:val="ru-RU"/>
        </w:rPr>
        <w:t>несся к молодому Кокшарову, высоко оценив его способности и любовь к науке. Нравился ему и открытый жизнерадостный характер юного горного инженера. В разговорах и письмах он нередко называл его «мой милый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Кок».</w:t>
      </w:r>
    </w:p>
    <w:p w14:paraId="5D037A4B" w14:textId="77777777" w:rsidR="002725BF" w:rsidRPr="00836FBC" w:rsidRDefault="002725BF" w:rsidP="002725BF">
      <w:pPr>
        <w:rPr>
          <w:lang w:val="ru-RU"/>
        </w:rPr>
      </w:pPr>
    </w:p>
    <w:p w14:paraId="44724E17" w14:textId="20925AE4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Сблизился Н. И. Кокшаров и со спутником Мурчисона—известным французским палеонтологом Э. Вернейлем. Это имя не раз еще встретится на страницах биографии русского минералога. Поэтому нельзя не привести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здесь и характерист</w:t>
      </w:r>
      <w:r w:rsidR="002B1595">
        <w:rPr>
          <w:lang w:val="ru-RU"/>
        </w:rPr>
        <w:t>ики Вернейля из тех же «Воспоми</w:t>
      </w:r>
      <w:r w:rsidRPr="00836FBC">
        <w:rPr>
          <w:lang w:val="ru-RU"/>
        </w:rPr>
        <w:t>наний», тем более что в ней в живой и остроумной форме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дается мастерское сопоставление обоих знаменитых спутников Кокшарова: «Если Мурчисон был несколько важен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и имел манеры придворного человека, то Эдуард Вернейль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представлял в этом отношении полную противоположность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 xml:space="preserve">и был крайне прост в </w:t>
      </w:r>
      <w:r w:rsidRPr="00836FBC">
        <w:rPr>
          <w:lang w:val="ru-RU"/>
        </w:rPr>
        <w:lastRenderedPageBreak/>
        <w:t>обращении. Это был честнейший,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добродушнейший человек, настолько натуральный в своих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душевных проявлениях, что название „дитя природы“,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данное ему одним из моих приятелей, вполне подходило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к Вернейлю. Он был всецело предан науке и в то же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время страстно любил музыку, поэзию и вообще все, что</w:t>
      </w:r>
      <w:r w:rsidR="002B1595">
        <w:rPr>
          <w:lang w:val="ru-RU"/>
        </w:rPr>
        <w:t xml:space="preserve"> ка</w:t>
      </w:r>
      <w:r w:rsidRPr="00836FBC">
        <w:rPr>
          <w:lang w:val="ru-RU"/>
        </w:rPr>
        <w:t>салось эстетики. Как часто во время наших геологических экскурсий, сидя на перекладной телеге, мы распе</w:t>
      </w:r>
    </w:p>
    <w:p w14:paraId="14039F22" w14:textId="71DA9682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вали «с ним арии и дуэты из ‚‚Нормы“,</w:t>
      </w:r>
      <w:r w:rsidR="002B1595">
        <w:rPr>
          <w:lang w:val="ru-RU"/>
        </w:rPr>
        <w:t xml:space="preserve"> </w:t>
      </w:r>
      <w:r w:rsidR="002B1595" w:rsidRPr="002B1595">
        <w:rPr>
          <w:lang w:val="ru-RU"/>
        </w:rPr>
        <w:t>„</w:t>
      </w:r>
      <w:r w:rsidRPr="00836FBC">
        <w:rPr>
          <w:lang w:val="ru-RU"/>
        </w:rPr>
        <w:t>Семирамиды“,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„Вильгельма Телля“, „Роберта“ и др. Э. Вернейль был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среднего роста, имел приятное выразительное лицо, но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был настолько близорук, что не мог сделать шагу без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лорнетки».7</w:t>
      </w:r>
    </w:p>
    <w:p w14:paraId="69FCA83A" w14:textId="77777777" w:rsidR="002725BF" w:rsidRPr="00836FBC" w:rsidRDefault="002725BF" w:rsidP="002725BF">
      <w:pPr>
        <w:rPr>
          <w:lang w:val="ru-RU"/>
        </w:rPr>
      </w:pPr>
    </w:p>
    <w:p w14:paraId="263DDA4C" w14:textId="77777777" w:rsidR="002A690D" w:rsidRDefault="002725BF" w:rsidP="002725BF">
      <w:pPr>
        <w:rPr>
          <w:lang w:val="ru-RU"/>
        </w:rPr>
      </w:pPr>
      <w:r w:rsidRPr="00836FBC">
        <w:rPr>
          <w:lang w:val="ru-RU"/>
        </w:rPr>
        <w:t>Какие же обязанности должен был исполнять юный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Кокшаров, участвуя в экспедиции Мурчисона? Ответ на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этот вопрос находится в приводимом ниже документе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—</w:t>
      </w:r>
      <w:r w:rsidR="002B1595">
        <w:rPr>
          <w:lang w:val="ru-RU"/>
        </w:rPr>
        <w:t xml:space="preserve"> </w:t>
      </w:r>
      <w:r w:rsidRPr="00836FBC">
        <w:rPr>
          <w:lang w:val="ru-RU"/>
        </w:rPr>
        <w:t>предписании, присланном Штабом Корпуса горных инженеров от 25 мая 1840 г. «Корпуса горных инженеров</w:t>
      </w:r>
      <w:r w:rsidR="002A690D">
        <w:rPr>
          <w:lang w:val="ru-RU"/>
        </w:rPr>
        <w:t xml:space="preserve"> г. подп</w:t>
      </w:r>
      <w:r w:rsidRPr="00836FBC">
        <w:rPr>
          <w:lang w:val="ru-RU"/>
        </w:rPr>
        <w:t>оручику Кокшарову» о командировании его «для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сопутство</w:t>
      </w:r>
      <w:r w:rsidR="002A690D">
        <w:rPr>
          <w:lang w:val="ru-RU"/>
        </w:rPr>
        <w:t>вания геологов Мурчис</w:t>
      </w:r>
      <w:r w:rsidRPr="00836FBC">
        <w:rPr>
          <w:lang w:val="ru-RU"/>
        </w:rPr>
        <w:t>она и Вернейля в геологической поездке их по Рос-сии»: «Г. главноуправляющий</w:t>
      </w:r>
      <w:r w:rsidR="002A690D">
        <w:rPr>
          <w:lang w:val="ru-RU"/>
        </w:rPr>
        <w:t xml:space="preserve"> </w:t>
      </w:r>
    </w:p>
    <w:p w14:paraId="5DC516C4" w14:textId="77777777" w:rsidR="002A690D" w:rsidRDefault="002A690D" w:rsidP="002725BF">
      <w:pPr>
        <w:rPr>
          <w:lang w:val="ru-RU"/>
        </w:rPr>
      </w:pPr>
    </w:p>
    <w:p w14:paraId="0A0C5F0B" w14:textId="13821B24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6 Воспоминания Н. И. Кокшарова. Русская старина, т. 66,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№ 4, 1890, стр. 13. Привод</w:t>
      </w:r>
      <w:r w:rsidR="002A690D">
        <w:rPr>
          <w:lang w:val="ru-RU"/>
        </w:rPr>
        <w:t>и</w:t>
      </w:r>
      <w:r w:rsidRPr="00836FBC">
        <w:rPr>
          <w:lang w:val="ru-RU"/>
        </w:rPr>
        <w:t>мая характеристика относится ко времени первого приезда английского геолога в Россию.</w:t>
      </w:r>
    </w:p>
    <w:p w14:paraId="17A6D5BB" w14:textId="77777777" w:rsidR="002725BF" w:rsidRPr="00836FBC" w:rsidRDefault="002725BF" w:rsidP="002725BF">
      <w:pPr>
        <w:rPr>
          <w:lang w:val="ru-RU"/>
        </w:rPr>
      </w:pPr>
    </w:p>
    <w:p w14:paraId="76622B44" w14:textId="77777777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7 Там же, стр. 15.</w:t>
      </w:r>
    </w:p>
    <w:p w14:paraId="2F22C2B8" w14:textId="77777777" w:rsidR="002725BF" w:rsidRPr="00836FBC" w:rsidRDefault="002725BF" w:rsidP="002725BF">
      <w:pPr>
        <w:rPr>
          <w:lang w:val="ru-RU"/>
        </w:rPr>
      </w:pPr>
    </w:p>
    <w:p w14:paraId="6394DFCA" w14:textId="7E2806B4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6</w:t>
      </w:r>
      <w:r w:rsidR="002C6F69" w:rsidRPr="00836FBC">
        <w:rPr>
          <w:lang w:val="ru-RU"/>
        </w:rPr>
        <w:t>0</w:t>
      </w:r>
    </w:p>
    <w:p w14:paraId="6AA9CED3" w14:textId="2AEE4323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корпусом горных инженеров приказать изволил: вместе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с геологами Мурчисоном и Вернейлем, имеющим объехать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с г. действительным статским советником бароном Мейендорфом, в отношении геогностическом, некоторые из Великороссийских губерний, командировать Ваше благородие как для составления при этом надлежащих о тех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странах геологических и палеонтологических коллекций,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кои у нас еще весьма не полны, так и для того, чтобы воспользоваться этим удобным случаем для практического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ознакомления Вас, под руководством известнейших геологов, с геогностическими изысканиями, в особенности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с формациями каменноугольными, столь хорошо изученными г. Мурчисоном; для пособия же при составлении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 xml:space="preserve">помянутых коллекций отправить с Вами одного из </w:t>
      </w:r>
      <w:r w:rsidR="002A690D">
        <w:rPr>
          <w:lang w:val="ru-RU"/>
        </w:rPr>
        <w:t>ниж</w:t>
      </w:r>
      <w:r w:rsidRPr="00836FBC">
        <w:rPr>
          <w:lang w:val="ru-RU"/>
        </w:rPr>
        <w:t>них чинов горных.</w:t>
      </w:r>
    </w:p>
    <w:p w14:paraId="0F70698B" w14:textId="77777777" w:rsidR="002725BF" w:rsidRPr="00836FBC" w:rsidRDefault="002725BF" w:rsidP="002725BF">
      <w:pPr>
        <w:rPr>
          <w:lang w:val="ru-RU"/>
        </w:rPr>
      </w:pPr>
    </w:p>
    <w:p w14:paraId="66428655" w14:textId="4EDF132D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«О таковом приказа</w:t>
      </w:r>
      <w:r w:rsidR="002A690D">
        <w:rPr>
          <w:lang w:val="ru-RU"/>
        </w:rPr>
        <w:t>нии г. главноуправляющего корпу</w:t>
      </w:r>
      <w:r w:rsidRPr="00836FBC">
        <w:rPr>
          <w:lang w:val="ru-RU"/>
        </w:rPr>
        <w:t>сом давая знать Вашему благородию, предлагаю Вам:</w:t>
      </w:r>
    </w:p>
    <w:p w14:paraId="21284D43" w14:textId="77777777" w:rsidR="002725BF" w:rsidRPr="00836FBC" w:rsidRDefault="002725BF" w:rsidP="002725BF">
      <w:pPr>
        <w:rPr>
          <w:lang w:val="ru-RU"/>
        </w:rPr>
      </w:pPr>
    </w:p>
    <w:p w14:paraId="35B5A01D" w14:textId="261FD884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«1. По получении сего предписания явиться к г. действительному статскому советнику барону Мейендорфу и,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осведомившись от его превосходительства о времени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отъезда его с гг. Мурчисоном и Вернейлем, отправиться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Вам вместе с бароном Мейендорфом для сопутствия помянутым ученым в геогностической поездке их по Великороссийским губерниям; по окончании же сей поездки Вы</w:t>
      </w:r>
      <w:r w:rsidR="002A690D">
        <w:rPr>
          <w:lang w:val="ru-RU"/>
        </w:rPr>
        <w:t xml:space="preserve"> возвратит</w:t>
      </w:r>
      <w:r w:rsidRPr="00836FBC">
        <w:rPr>
          <w:lang w:val="ru-RU"/>
        </w:rPr>
        <w:t>есь сюда вместе с гг. Мурчисоном и Вернейлем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для представления надлежащего отчета в занятиях Ваших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и затем для получения дальнейшего назначения по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службе.</w:t>
      </w:r>
    </w:p>
    <w:p w14:paraId="13CC4FFB" w14:textId="77777777" w:rsidR="002725BF" w:rsidRPr="00836FBC" w:rsidRDefault="002725BF" w:rsidP="002725BF">
      <w:pPr>
        <w:rPr>
          <w:lang w:val="ru-RU"/>
        </w:rPr>
      </w:pPr>
    </w:p>
    <w:p w14:paraId="1AADC870" w14:textId="301DD5EE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«2. В продолжение таковой поездки Вашей, кроме изу</w:t>
      </w:r>
      <w:r w:rsidR="002A690D">
        <w:rPr>
          <w:lang w:val="ru-RU"/>
        </w:rPr>
        <w:t>чения ст</w:t>
      </w:r>
      <w:r w:rsidRPr="00836FBC">
        <w:rPr>
          <w:lang w:val="ru-RU"/>
        </w:rPr>
        <w:t>раны в геогностическом отношении и возможного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с Вашей стороны содействия к удобнейшему путешествию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 xml:space="preserve">гг. </w:t>
      </w:r>
      <w:r w:rsidRPr="00836FBC">
        <w:rPr>
          <w:lang w:val="ru-RU"/>
        </w:rPr>
        <w:lastRenderedPageBreak/>
        <w:t>Мурчисона и Вернейля, постановляется Вам главнейше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в обязанность собирать для Горного института со всею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тщательностью образцы горнокаменных пород и особенно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окаменелостей тех стран, кои Вы будете осматривать,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с тем чтобы по мере собирания штуфов и окаменелостей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высылать их при первом удобном, но верном случае, при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рапортах, в корпусный штаб в надежной укупорке и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с надлежащими реестрами, в коих подробно означить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месторождение штуфов.</w:t>
      </w:r>
    </w:p>
    <w:p w14:paraId="17EF213E" w14:textId="77777777" w:rsidR="002725BF" w:rsidRPr="00836FBC" w:rsidRDefault="002725BF" w:rsidP="002725BF">
      <w:pPr>
        <w:rPr>
          <w:lang w:val="ru-RU"/>
        </w:rPr>
      </w:pPr>
    </w:p>
    <w:p w14:paraId="69DCEB98" w14:textId="3CB3C247" w:rsidR="002725BF" w:rsidRDefault="002725BF" w:rsidP="002725BF">
      <w:pPr>
        <w:rPr>
          <w:lang w:val="ru-RU"/>
        </w:rPr>
      </w:pPr>
      <w:r w:rsidRPr="00836FBC">
        <w:rPr>
          <w:lang w:val="ru-RU"/>
        </w:rPr>
        <w:t>«3. Для пособия при составлении минеральных коллекций име</w:t>
      </w:r>
      <w:r w:rsidR="002A690D">
        <w:rPr>
          <w:lang w:val="ru-RU"/>
        </w:rPr>
        <w:t>е</w:t>
      </w:r>
      <w:r w:rsidRPr="00836FBC">
        <w:rPr>
          <w:lang w:val="ru-RU"/>
        </w:rPr>
        <w:t>те Вы взять с собой ожидаемого сюда на днях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с Колывано-Воскресенских заводов кандидата Денисова,</w:t>
      </w:r>
      <w:r w:rsidR="002A690D">
        <w:rPr>
          <w:lang w:val="ru-RU"/>
        </w:rPr>
        <w:t xml:space="preserve"> </w:t>
      </w:r>
    </w:p>
    <w:p w14:paraId="5730EB7E" w14:textId="77777777" w:rsidR="002A690D" w:rsidRPr="00836FBC" w:rsidRDefault="002A690D" w:rsidP="002725BF">
      <w:pPr>
        <w:rPr>
          <w:lang w:val="ru-RU"/>
        </w:rPr>
      </w:pPr>
    </w:p>
    <w:p w14:paraId="5B471689" w14:textId="77777777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61</w:t>
      </w:r>
    </w:p>
    <w:p w14:paraId="332A6ED3" w14:textId="156892C9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Коему по прибытии приказано будет явиться к Вашему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благородию.</w:t>
      </w:r>
    </w:p>
    <w:p w14:paraId="7DEA6832" w14:textId="77777777" w:rsidR="002725BF" w:rsidRPr="00836FBC" w:rsidRDefault="002725BF" w:rsidP="002725BF">
      <w:pPr>
        <w:rPr>
          <w:lang w:val="ru-RU"/>
        </w:rPr>
      </w:pPr>
    </w:p>
    <w:p w14:paraId="6984887E" w14:textId="1287493B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«4. Во все время пребывания Вашего в настоящей командировке доносить корпусному штабу об успехе занятий</w:t>
      </w:r>
      <w:r w:rsidR="002A690D">
        <w:rPr>
          <w:lang w:val="ru-RU"/>
        </w:rPr>
        <w:t xml:space="preserve"> Ваших по возможности через кажд</w:t>
      </w:r>
      <w:r w:rsidRPr="00836FBC">
        <w:rPr>
          <w:lang w:val="ru-RU"/>
        </w:rPr>
        <w:t>ые две недели,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а в нужных случаях неотлагательно. Вместе с тем уведомляю я Ваше благородие, что перед отъездом Вашим Вы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получите от корпусного штаба денежную сумму четыреста пятьдесят рублей серебром».8</w:t>
      </w:r>
    </w:p>
    <w:p w14:paraId="1C753992" w14:textId="77777777" w:rsidR="002725BF" w:rsidRPr="00836FBC" w:rsidRDefault="002725BF" w:rsidP="002725BF">
      <w:pPr>
        <w:rPr>
          <w:lang w:val="ru-RU"/>
        </w:rPr>
      </w:pPr>
    </w:p>
    <w:p w14:paraId="4A1EE82E" w14:textId="08F639B3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Несмотря на сухой, канцелярский язык того времени,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мы все же улавливаем в этом предписании основную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мысль Чевкина — еще и еще раз напоминает он о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важности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изучения палеонтологии. Не забывает Чевкин позаботиться</w:t>
      </w:r>
      <w:r w:rsidR="002A690D">
        <w:rPr>
          <w:lang w:val="ru-RU"/>
        </w:rPr>
        <w:t xml:space="preserve"> и о своем любимом музее при </w:t>
      </w:r>
      <w:r w:rsidRPr="00836FBC">
        <w:rPr>
          <w:lang w:val="ru-RU"/>
        </w:rPr>
        <w:t>Горном институте и стре</w:t>
      </w:r>
      <w:r w:rsidR="002A690D">
        <w:rPr>
          <w:lang w:val="ru-RU"/>
        </w:rPr>
        <w:t>мится использовать поездку К</w:t>
      </w:r>
      <w:r w:rsidRPr="00836FBC">
        <w:rPr>
          <w:lang w:val="ru-RU"/>
        </w:rPr>
        <w:t>окшарова для пополнения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его палеонтологических и минералогических коллекций.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На основании этого документа можно заключить, что</w:t>
      </w:r>
      <w:r w:rsidR="002A690D">
        <w:rPr>
          <w:lang w:val="ru-RU"/>
        </w:rPr>
        <w:t xml:space="preserve"> </w:t>
      </w:r>
      <w:r w:rsidRPr="00836FBC">
        <w:rPr>
          <w:lang w:val="ru-RU"/>
        </w:rPr>
        <w:t>Кокшаров сопровождал Мурчисона в качестве коллектора.</w:t>
      </w:r>
    </w:p>
    <w:p w14:paraId="1EBDFB50" w14:textId="77777777" w:rsidR="002725BF" w:rsidRPr="00836FBC" w:rsidRDefault="002725BF" w:rsidP="002725BF">
      <w:pPr>
        <w:rPr>
          <w:lang w:val="ru-RU"/>
        </w:rPr>
      </w:pPr>
    </w:p>
    <w:p w14:paraId="2126DF1B" w14:textId="3A24A861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Путешествие продолжалось около двух с половиной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месяцев и оказалось весьма удачным, чему способствовала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 xml:space="preserve">и хорошая погода, стоявшая в то время. </w:t>
      </w:r>
      <w:r w:rsidRPr="00CC09A1">
        <w:rPr>
          <w:lang w:val="ru-RU"/>
        </w:rPr>
        <w:t>«За этот срок, —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писал Кокшаров,</w:t>
      </w:r>
      <w:r w:rsidR="005B5667">
        <w:rPr>
          <w:lang w:val="ru-RU"/>
        </w:rPr>
        <w:t xml:space="preserve"> </w:t>
      </w:r>
      <w:r w:rsidRPr="00836FBC">
        <w:rPr>
          <w:lang w:val="ru-RU"/>
        </w:rPr>
        <w:t>—</w:t>
      </w:r>
      <w:r w:rsidR="005B5667">
        <w:rPr>
          <w:lang w:val="ru-RU"/>
        </w:rPr>
        <w:t xml:space="preserve"> </w:t>
      </w:r>
      <w:r w:rsidRPr="00836FBC">
        <w:rPr>
          <w:lang w:val="ru-RU"/>
        </w:rPr>
        <w:t>мы обследовали окрестности Петер</w:t>
      </w:r>
      <w:r w:rsidR="00CC09A1">
        <w:rPr>
          <w:lang w:val="ru-RU"/>
        </w:rPr>
        <w:t>бурга, берега реки Волхова, Валд</w:t>
      </w:r>
      <w:r w:rsidRPr="00836FBC">
        <w:rPr>
          <w:lang w:val="ru-RU"/>
        </w:rPr>
        <w:t>айские горы, окрестности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озера Ильмень, Вологодскую и Архангельскую губернии,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 xml:space="preserve">вплоть до Пинеги. На </w:t>
      </w:r>
      <w:r w:rsidR="00CC09A1">
        <w:rPr>
          <w:lang w:val="ru-RU"/>
        </w:rPr>
        <w:t>возвратном пути мы посетили Яро</w:t>
      </w:r>
      <w:r w:rsidRPr="00836FBC">
        <w:rPr>
          <w:lang w:val="ru-RU"/>
        </w:rPr>
        <w:t>славль, Кострому, Нижний Новгород, Муром, Елатьму,</w:t>
      </w:r>
      <w:r w:rsidR="00CC09A1">
        <w:rPr>
          <w:lang w:val="ru-RU"/>
        </w:rPr>
        <w:t xml:space="preserve"> К</w:t>
      </w:r>
      <w:r w:rsidRPr="00836FBC">
        <w:rPr>
          <w:lang w:val="ru-RU"/>
        </w:rPr>
        <w:t>асимов,</w:t>
      </w:r>
      <w:r w:rsidR="00CC09A1">
        <w:rPr>
          <w:lang w:val="ru-RU"/>
        </w:rPr>
        <w:t xml:space="preserve"> Рязань и К</w:t>
      </w:r>
      <w:r w:rsidRPr="00836FBC">
        <w:rPr>
          <w:lang w:val="ru-RU"/>
        </w:rPr>
        <w:t>оломну».9</w:t>
      </w:r>
    </w:p>
    <w:p w14:paraId="6B49DD8E" w14:textId="77777777" w:rsidR="002725BF" w:rsidRPr="00836FBC" w:rsidRDefault="002725BF" w:rsidP="002725BF">
      <w:pPr>
        <w:rPr>
          <w:lang w:val="ru-RU"/>
        </w:rPr>
      </w:pPr>
    </w:p>
    <w:p w14:paraId="1FFCCB0E" w14:textId="61498A3B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Для начинающего ученого, по его собственному признанию, эта поездка оказалась весьма полезной. С живым</w:t>
      </w:r>
      <w:r w:rsidR="00015F1D">
        <w:rPr>
          <w:lang w:val="ru-RU"/>
        </w:rPr>
        <w:t xml:space="preserve"> </w:t>
      </w:r>
      <w:r w:rsidRPr="00836FBC">
        <w:rPr>
          <w:lang w:val="ru-RU"/>
        </w:rPr>
        <w:t>любопытством следил «он ‚за методикой и способами наблюдений знаменитых геологов. Высоко расценивались им</w:t>
      </w:r>
      <w:r w:rsidR="00015F1D">
        <w:rPr>
          <w:lang w:val="ru-RU"/>
        </w:rPr>
        <w:t xml:space="preserve"> </w:t>
      </w:r>
      <w:r w:rsidRPr="00836FBC">
        <w:rPr>
          <w:lang w:val="ru-RU"/>
        </w:rPr>
        <w:t>впоследствии и результаты экспедиции: «До этого, отмечал он,  мы знали весьма мало о России в в</w:t>
      </w:r>
      <w:r w:rsidR="00015F1D">
        <w:rPr>
          <w:lang w:val="ru-RU"/>
        </w:rPr>
        <w:t xml:space="preserve"> гео</w:t>
      </w:r>
      <w:r w:rsidRPr="00836FBC">
        <w:rPr>
          <w:lang w:val="ru-RU"/>
        </w:rPr>
        <w:t>гностическом отношении и еще менее об ее Европейской</w:t>
      </w:r>
      <w:r w:rsidR="00015F1D">
        <w:rPr>
          <w:lang w:val="ru-RU"/>
        </w:rPr>
        <w:t xml:space="preserve"> </w:t>
      </w:r>
      <w:r w:rsidRPr="00836FBC">
        <w:rPr>
          <w:lang w:val="ru-RU"/>
        </w:rPr>
        <w:t>части».10</w:t>
      </w:r>
    </w:p>
    <w:p w14:paraId="4006A137" w14:textId="77777777" w:rsidR="002725BF" w:rsidRPr="00836FBC" w:rsidRDefault="002725BF" w:rsidP="002725BF">
      <w:pPr>
        <w:rPr>
          <w:lang w:val="ru-RU"/>
        </w:rPr>
      </w:pPr>
    </w:p>
    <w:p w14:paraId="342D0003" w14:textId="622DD909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Вернувшись в Петербург, юный участник экспедиции</w:t>
      </w:r>
      <w:r w:rsidR="00015F1D">
        <w:rPr>
          <w:lang w:val="ru-RU"/>
        </w:rPr>
        <w:t xml:space="preserve"> </w:t>
      </w:r>
      <w:r w:rsidRPr="00836FBC">
        <w:rPr>
          <w:lang w:val="ru-RU"/>
        </w:rPr>
        <w:t>сразу же получил строгий-приказ Чевкина представить</w:t>
      </w:r>
      <w:r w:rsidR="00015F1D">
        <w:rPr>
          <w:lang w:val="ru-RU"/>
        </w:rPr>
        <w:t xml:space="preserve"> </w:t>
      </w:r>
      <w:r w:rsidRPr="00836FBC">
        <w:rPr>
          <w:lang w:val="ru-RU"/>
        </w:rPr>
        <w:t>подробный рапорт о своем путешествии. Узнав, что Кок-</w:t>
      </w:r>
    </w:p>
    <w:p w14:paraId="3D6650E7" w14:textId="77777777" w:rsidR="002725BF" w:rsidRPr="00836FBC" w:rsidRDefault="002725BF" w:rsidP="002725BF">
      <w:pPr>
        <w:rPr>
          <w:lang w:val="ru-RU"/>
        </w:rPr>
      </w:pPr>
    </w:p>
    <w:p w14:paraId="343D46FF" w14:textId="4A01613B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8 Там же, стр. 268—270 (приложение 1). Под текстом приведенного документа стоят дв</w:t>
      </w:r>
      <w:r w:rsidR="00015F1D">
        <w:rPr>
          <w:lang w:val="ru-RU"/>
        </w:rPr>
        <w:t>е подписи—начальника штаба гене</w:t>
      </w:r>
      <w:r w:rsidRPr="00836FBC">
        <w:rPr>
          <w:lang w:val="ru-RU"/>
        </w:rPr>
        <w:t>рал—майора Чевкина и подполковника Самарского—Быховца.</w:t>
      </w:r>
    </w:p>
    <w:p w14:paraId="2DD975A3" w14:textId="77777777" w:rsidR="002725BF" w:rsidRPr="00836FBC" w:rsidRDefault="002725BF" w:rsidP="002725BF">
      <w:pPr>
        <w:rPr>
          <w:lang w:val="ru-RU"/>
        </w:rPr>
      </w:pPr>
    </w:p>
    <w:p w14:paraId="0A82AF42" w14:textId="77777777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lastRenderedPageBreak/>
        <w:t>9 Там же, стр. 13.</w:t>
      </w:r>
    </w:p>
    <w:p w14:paraId="528A1D90" w14:textId="77777777" w:rsidR="002725BF" w:rsidRPr="00836FBC" w:rsidRDefault="002725BF" w:rsidP="002725BF">
      <w:pPr>
        <w:rPr>
          <w:lang w:val="ru-RU"/>
        </w:rPr>
      </w:pPr>
    </w:p>
    <w:p w14:paraId="179D0C0F" w14:textId="77777777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10 Там же, стр. 15.</w:t>
      </w:r>
    </w:p>
    <w:p w14:paraId="7EE460C1" w14:textId="77777777" w:rsidR="002725BF" w:rsidRPr="00836FBC" w:rsidRDefault="002725BF" w:rsidP="002725BF">
      <w:pPr>
        <w:rPr>
          <w:lang w:val="ru-RU"/>
        </w:rPr>
      </w:pPr>
    </w:p>
    <w:p w14:paraId="1A60CCFE" w14:textId="77777777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62</w:t>
      </w:r>
    </w:p>
    <w:p w14:paraId="63BCAF9F" w14:textId="6D9F5B5F" w:rsidR="002725BF" w:rsidRPr="00836FBC" w:rsidRDefault="00015F1D" w:rsidP="002725BF">
      <w:pPr>
        <w:rPr>
          <w:lang w:val="ru-RU"/>
        </w:rPr>
      </w:pPr>
      <w:r>
        <w:rPr>
          <w:lang w:val="ru-RU"/>
        </w:rPr>
        <w:t>ш</w:t>
      </w:r>
      <w:r w:rsidR="002725BF" w:rsidRPr="00836FBC">
        <w:rPr>
          <w:lang w:val="ru-RU"/>
        </w:rPr>
        <w:t>аров старался по возможности усвоить приемы и способы исследования иностранных геологов, а кроме того,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внимательно следил за составлением ими геологической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карты, Чевкин велел отразить все это в рапорте, добавив</w:t>
      </w:r>
      <w:r>
        <w:rPr>
          <w:lang w:val="ru-RU"/>
        </w:rPr>
        <w:t xml:space="preserve"> к </w:t>
      </w:r>
      <w:r w:rsidR="002725BF" w:rsidRPr="00836FBC">
        <w:rPr>
          <w:lang w:val="ru-RU"/>
        </w:rPr>
        <w:t>нему и саму геологическую карту.</w:t>
      </w:r>
    </w:p>
    <w:p w14:paraId="58AA4060" w14:textId="77777777" w:rsidR="002725BF" w:rsidRPr="00836FBC" w:rsidRDefault="002725BF" w:rsidP="002725BF">
      <w:pPr>
        <w:rPr>
          <w:lang w:val="ru-RU"/>
        </w:rPr>
      </w:pPr>
    </w:p>
    <w:p w14:paraId="415FC57C" w14:textId="75DF09C4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Написанный Кокшаровым отчет вместе с составленной</w:t>
      </w:r>
      <w:r w:rsidR="00015F1D">
        <w:rPr>
          <w:lang w:val="ru-RU"/>
        </w:rPr>
        <w:t xml:space="preserve"> </w:t>
      </w:r>
      <w:r w:rsidRPr="00836FBC">
        <w:rPr>
          <w:lang w:val="ru-RU"/>
        </w:rPr>
        <w:t>им схематизированной геологической картой северной половины Европейской России был в том же 1840 г. напечатан в «Горном журнале» под заголовком «Геогностические замечания о некоторых губерниях Европейской России». Эта чисто геологическая статья была его первой печатной работой.</w:t>
      </w:r>
    </w:p>
    <w:p w14:paraId="1227ED4F" w14:textId="77777777" w:rsidR="002725BF" w:rsidRPr="00836FBC" w:rsidRDefault="002725BF" w:rsidP="002725BF">
      <w:pPr>
        <w:rPr>
          <w:lang w:val="ru-RU"/>
        </w:rPr>
      </w:pPr>
    </w:p>
    <w:p w14:paraId="2B936C2D" w14:textId="7C85C1C3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В своей статье Кокшаров строго следовал определениям Мурчисона. Однако при описании древнего красного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песчаника дебютант высказал сомнения относительно заключений знаменитого геолога. Приведем цитату из упомянутой статьи, свидетельствующую о самостоятельности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и известной смелости начинающего автора: «Система древнего красного песчаника, образуя осадки огромной толщины, является в большом развитии по губерниям Олонецкой, Архангельской, Новгородской, Псковской и Лифляндской, а может быть, и по Вологодской, Костромской,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Ярославской, Нижнегородской и Владимирской. Я говорю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„может быть“ потому, что вопрос о почве, распространенной в этих последних губерниях, нам, русским, кажется,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еще не должно считать совершенно решенным. Есть ли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это система древнего красного песчаника, в чем Мурчисон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почти не сомневался, или другая новейшая формация (поко</w:t>
      </w:r>
      <w:r w:rsidR="00DA1DA8">
        <w:rPr>
          <w:lang w:val="ru-RU"/>
        </w:rPr>
        <w:t>ю</w:t>
      </w:r>
      <w:r w:rsidRPr="00836FBC">
        <w:rPr>
          <w:lang w:val="ru-RU"/>
        </w:rPr>
        <w:t>щаяся</w:t>
      </w:r>
      <w:r w:rsidR="00DA1DA8">
        <w:rPr>
          <w:lang w:val="ru-RU"/>
        </w:rPr>
        <w:t xml:space="preserve"> на горном известняке), </w:t>
      </w:r>
      <w:r w:rsidRPr="00836FBC">
        <w:rPr>
          <w:lang w:val="ru-RU"/>
        </w:rPr>
        <w:t>сказать с достоверностью нельзя до тех пор, пока какое—нибудь обнажение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не укажет соприкосновение горного известняка с этой системой или пока не найдутся в ней органические остатки,</w:t>
      </w:r>
      <w:r w:rsidR="00DA1DA8">
        <w:rPr>
          <w:lang w:val="ru-RU"/>
        </w:rPr>
        <w:t xml:space="preserve"> которых до сих пор не от</w:t>
      </w:r>
      <w:r w:rsidRPr="00836FBC">
        <w:rPr>
          <w:lang w:val="ru-RU"/>
        </w:rPr>
        <w:t>ыскалось».11</w:t>
      </w:r>
    </w:p>
    <w:p w14:paraId="51A9C0FC" w14:textId="77777777" w:rsidR="002725BF" w:rsidRPr="00836FBC" w:rsidRDefault="002725BF" w:rsidP="002725BF">
      <w:pPr>
        <w:rPr>
          <w:lang w:val="ru-RU"/>
        </w:rPr>
      </w:pPr>
    </w:p>
    <w:p w14:paraId="7DE13670" w14:textId="58D09752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Сдав Чевкину требуемый отчет, Кокшаров, по его словам, «опять попал в общую колею» и получил назначение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в Екатеринбург (ныне Свердловск), где стал горным инженером при монетном дворе. В Екатеринбурге же работал и жил с семье</w:t>
      </w:r>
      <w:r w:rsidR="00DA1DA8">
        <w:rPr>
          <w:lang w:val="ru-RU"/>
        </w:rPr>
        <w:t>й</w:t>
      </w:r>
      <w:r w:rsidRPr="00836FBC">
        <w:rPr>
          <w:lang w:val="ru-RU"/>
        </w:rPr>
        <w:t xml:space="preserve"> его отец.</w:t>
      </w:r>
    </w:p>
    <w:p w14:paraId="43F25A4D" w14:textId="77777777" w:rsidR="002725BF" w:rsidRPr="00836FBC" w:rsidRDefault="002725BF" w:rsidP="002725BF">
      <w:pPr>
        <w:rPr>
          <w:lang w:val="ru-RU"/>
        </w:rPr>
      </w:pPr>
    </w:p>
    <w:p w14:paraId="437F204D" w14:textId="77777777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Зимой того же 1840 г. на имя Кокшарова в Екатеринбург пришло письмо из Лондона от самого Мурчисона.</w:t>
      </w:r>
    </w:p>
    <w:p w14:paraId="7F070C20" w14:textId="77777777" w:rsidR="002725BF" w:rsidRPr="00836FBC" w:rsidRDefault="002725BF" w:rsidP="002725BF">
      <w:pPr>
        <w:rPr>
          <w:lang w:val="ru-RU"/>
        </w:rPr>
      </w:pPr>
    </w:p>
    <w:p w14:paraId="78DF051F" w14:textId="26A3E640" w:rsidR="002725BF" w:rsidRPr="00DA1DA8" w:rsidRDefault="002725BF" w:rsidP="002725BF">
      <w:pPr>
        <w:rPr>
          <w:lang w:val="ru-RU"/>
        </w:rPr>
      </w:pPr>
      <w:r w:rsidRPr="00836FBC">
        <w:rPr>
          <w:lang w:val="ru-RU"/>
        </w:rPr>
        <w:t>11. Н. И. Кокшаров. Геогностич</w:t>
      </w:r>
      <w:r w:rsidR="00DA1DA8">
        <w:rPr>
          <w:lang w:val="ru-RU"/>
        </w:rPr>
        <w:t>еские замечания о некоторых гу</w:t>
      </w:r>
      <w:r w:rsidRPr="00836FBC">
        <w:rPr>
          <w:lang w:val="ru-RU"/>
        </w:rPr>
        <w:t xml:space="preserve">берниях Европейской России. </w:t>
      </w:r>
      <w:r w:rsidRPr="00DA1DA8">
        <w:rPr>
          <w:lang w:val="ru-RU"/>
        </w:rPr>
        <w:t xml:space="preserve">Горный журнал, 1840, ч. </w:t>
      </w:r>
      <w:r w:rsidR="00DA1DA8">
        <w:rPr>
          <w:lang w:val="en-US"/>
        </w:rPr>
        <w:t>IV</w:t>
      </w:r>
      <w:r w:rsidRPr="00DA1DA8">
        <w:rPr>
          <w:lang w:val="ru-RU"/>
        </w:rPr>
        <w:t>,</w:t>
      </w:r>
      <w:r w:rsidR="00DA1DA8">
        <w:rPr>
          <w:lang w:val="ru-RU"/>
        </w:rPr>
        <w:t xml:space="preserve"> </w:t>
      </w:r>
      <w:r w:rsidRPr="00DA1DA8">
        <w:rPr>
          <w:lang w:val="ru-RU"/>
        </w:rPr>
        <w:t>стр. 1</w:t>
      </w:r>
      <w:r w:rsidR="00DA1DA8">
        <w:rPr>
          <w:lang w:val="ru-RU"/>
        </w:rPr>
        <w:t>48.</w:t>
      </w:r>
    </w:p>
    <w:p w14:paraId="1ED4750B" w14:textId="77777777" w:rsidR="002725BF" w:rsidRPr="00DA1DA8" w:rsidRDefault="002725BF" w:rsidP="002725BF">
      <w:pPr>
        <w:rPr>
          <w:lang w:val="ru-RU"/>
        </w:rPr>
      </w:pPr>
    </w:p>
    <w:p w14:paraId="579AE75C" w14:textId="77777777" w:rsidR="002725BF" w:rsidRPr="00DA1DA8" w:rsidRDefault="002725BF" w:rsidP="002725BF">
      <w:pPr>
        <w:rPr>
          <w:lang w:val="ru-RU"/>
        </w:rPr>
      </w:pPr>
      <w:r w:rsidRPr="00DA1DA8">
        <w:rPr>
          <w:lang w:val="ru-RU"/>
        </w:rPr>
        <w:t>63</w:t>
      </w:r>
    </w:p>
    <w:p w14:paraId="6CAA8F62" w14:textId="77777777" w:rsidR="002725BF" w:rsidRPr="00DA1DA8" w:rsidRDefault="002725BF" w:rsidP="002725BF">
      <w:pPr>
        <w:rPr>
          <w:lang w:val="ru-RU"/>
        </w:rPr>
      </w:pPr>
    </w:p>
    <w:p w14:paraId="712A34B8" w14:textId="77777777" w:rsidR="00DA1DA8" w:rsidRDefault="002725BF" w:rsidP="002725BF">
      <w:pPr>
        <w:rPr>
          <w:lang w:val="ru-RU"/>
        </w:rPr>
      </w:pPr>
      <w:r w:rsidRPr="00836FBC">
        <w:rPr>
          <w:lang w:val="ru-RU"/>
        </w:rPr>
        <w:t>С удовольствием и гордостью прочитал он в нем следую</w:t>
      </w:r>
      <w:r w:rsidR="00DA1DA8">
        <w:rPr>
          <w:lang w:val="ru-RU"/>
        </w:rPr>
        <w:t>щ</w:t>
      </w:r>
      <w:r w:rsidRPr="00836FBC">
        <w:rPr>
          <w:lang w:val="ru-RU"/>
        </w:rPr>
        <w:t>ие строки: «Любезный Кокшаров! Пересмотрев и обсудив мои путевые заметки, я нашел, что Вы были правы,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 xml:space="preserve">что огромная толща глины и рухляков лежит действительно не под горным </w:t>
      </w:r>
      <w:r w:rsidRPr="00836FBC">
        <w:rPr>
          <w:lang w:val="ru-RU"/>
        </w:rPr>
        <w:lastRenderedPageBreak/>
        <w:t xml:space="preserve">известняком, а над ним и потому принадлежит формации более поздней, нежели горный известняк».12 </w:t>
      </w:r>
      <w:r w:rsidR="00DA1DA8">
        <w:rPr>
          <w:lang w:val="ru-RU"/>
        </w:rPr>
        <w:t xml:space="preserve"> </w:t>
      </w:r>
    </w:p>
    <w:p w14:paraId="04B4CF78" w14:textId="7B355BB2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Для начинающего исследователя такое признание опытнейшего геолога было, конечно, чрезвычайно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приятным и ценным.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Кокшаров сразу же послал ответное письмо, и с тех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пор дружеская переписка между ними не прекращалась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до самой смерти Мурчисона.</w:t>
      </w:r>
    </w:p>
    <w:p w14:paraId="2787DBED" w14:textId="77777777" w:rsidR="002725BF" w:rsidRPr="00836FBC" w:rsidRDefault="002725BF" w:rsidP="002725BF">
      <w:pPr>
        <w:rPr>
          <w:lang w:val="ru-RU"/>
        </w:rPr>
      </w:pPr>
    </w:p>
    <w:p w14:paraId="26DA0ADD" w14:textId="01CD5542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И все таки, несмотря на явный успех его самой первой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геологической работы, Николай Иванович не изменил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своему призванию. В Екатеринбурге с возросшей силой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воскресла его давняя страсть к минералогии. Поселившись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 xml:space="preserve">в отцовском домике, он прежде всего позаботился об удобном размещении своей минералогической коллекции. Родители, хорошо зная </w:t>
      </w:r>
      <w:r w:rsidR="00DA1DA8">
        <w:rPr>
          <w:lang w:val="ru-RU"/>
        </w:rPr>
        <w:t>вкусы сына, порадовали его пода</w:t>
      </w:r>
      <w:r w:rsidRPr="00836FBC">
        <w:rPr>
          <w:lang w:val="ru-RU"/>
        </w:rPr>
        <w:t>рками: отец преподнес несколько прекрасных кристаллов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уральских минералов, а мать отыскала где-то корзину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с упакованными в ней очень хорошими минералогическими образцами. «Я не был особенно обременен службой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и мог на свободе заняться минералогией и пополнением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моей коллекции, вспоминал впоследстви</w:t>
      </w:r>
      <w:r w:rsidR="00536BC6">
        <w:rPr>
          <w:lang w:val="ru-RU"/>
        </w:rPr>
        <w:t>и ученый. Наша старая лошадь Се</w:t>
      </w:r>
      <w:r w:rsidRPr="00836FBC">
        <w:rPr>
          <w:lang w:val="ru-RU"/>
        </w:rPr>
        <w:t>рко была еще жива, и так как ее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предоставили в мое ‚распоряжение, то я разъезжал почти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каждое утро, отыскив</w:t>
      </w:r>
      <w:r w:rsidR="00DA1DA8">
        <w:rPr>
          <w:lang w:val="ru-RU"/>
        </w:rPr>
        <w:t>ая минералы у разных екатеринбург</w:t>
      </w:r>
      <w:r w:rsidRPr="00836FBC">
        <w:rPr>
          <w:lang w:val="ru-RU"/>
        </w:rPr>
        <w:t xml:space="preserve">ских купцов. Несмотря </w:t>
      </w:r>
      <w:r w:rsidR="00DA1DA8">
        <w:rPr>
          <w:lang w:val="ru-RU"/>
        </w:rPr>
        <w:t>на зимнее время, я съездил в де</w:t>
      </w:r>
      <w:r w:rsidRPr="00836FBC">
        <w:rPr>
          <w:lang w:val="ru-RU"/>
        </w:rPr>
        <w:t>ревню Мурзинку, отстоящую от Екатеринбурга на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80 верст, но, кроме одного кристалла берилла, купленного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у тамошнего священника, я ничего другого добыть не мог».13</w:t>
      </w:r>
    </w:p>
    <w:p w14:paraId="15DF98B4" w14:textId="77777777" w:rsidR="002725BF" w:rsidRPr="00836FBC" w:rsidRDefault="002725BF" w:rsidP="002725BF">
      <w:pPr>
        <w:rPr>
          <w:lang w:val="ru-RU"/>
        </w:rPr>
      </w:pPr>
    </w:p>
    <w:p w14:paraId="54B62D68" w14:textId="49FA6B27" w:rsidR="002725BF" w:rsidRPr="00836FBC" w:rsidRDefault="00DA1DA8" w:rsidP="002725BF">
      <w:pPr>
        <w:rPr>
          <w:lang w:val="ru-RU"/>
        </w:rPr>
      </w:pPr>
      <w:r>
        <w:rPr>
          <w:lang w:val="ru-RU"/>
        </w:rPr>
        <w:t xml:space="preserve">Спокойно и </w:t>
      </w:r>
      <w:r w:rsidR="002725BF" w:rsidRPr="00836FBC">
        <w:rPr>
          <w:lang w:val="ru-RU"/>
        </w:rPr>
        <w:t>размеренно протекала жизнь минералога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в екатеринбургском затишье. С утра он шел на службу,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затем обедал, а пот</w:t>
      </w:r>
      <w:r>
        <w:rPr>
          <w:lang w:val="ru-RU"/>
        </w:rPr>
        <w:t>ом занимался минералами, «межд</w:t>
      </w:r>
      <w:r w:rsidR="002725BF" w:rsidRPr="00836FBC">
        <w:rPr>
          <w:lang w:val="ru-RU"/>
        </w:rPr>
        <w:t>у которыми оказалось очень много редких и роскошных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 xml:space="preserve">экземпляров».14 </w:t>
      </w:r>
      <w:r>
        <w:rPr>
          <w:lang w:val="ru-RU"/>
        </w:rPr>
        <w:t xml:space="preserve">  </w:t>
      </w:r>
      <w:r w:rsidR="002725BF" w:rsidRPr="00836FBC">
        <w:rPr>
          <w:lang w:val="ru-RU"/>
        </w:rPr>
        <w:t>Однако однообразие такого существова—</w:t>
      </w:r>
    </w:p>
    <w:p w14:paraId="6BF8D26F" w14:textId="77777777" w:rsidR="002725BF" w:rsidRPr="00836FBC" w:rsidRDefault="002725BF" w:rsidP="002725BF">
      <w:pPr>
        <w:rPr>
          <w:lang w:val="ru-RU"/>
        </w:rPr>
      </w:pPr>
    </w:p>
    <w:p w14:paraId="7D1CB0BB" w14:textId="3E3E2550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 xml:space="preserve">12 Воспоминания Н. И. </w:t>
      </w:r>
      <w:r w:rsidR="00DA1DA8">
        <w:rPr>
          <w:lang w:val="ru-RU"/>
        </w:rPr>
        <w:t>К</w:t>
      </w:r>
      <w:r w:rsidRPr="00836FBC">
        <w:rPr>
          <w:lang w:val="ru-RU"/>
        </w:rPr>
        <w:t>окшарова. Русская старина, т. 66,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№ 4, 1890, стр. 17. Позднейшим</w:t>
      </w:r>
      <w:r w:rsidR="00DA1DA8">
        <w:rPr>
          <w:lang w:val="ru-RU"/>
        </w:rPr>
        <w:t>и работами была доказана принад</w:t>
      </w:r>
      <w:r w:rsidRPr="00836FBC">
        <w:rPr>
          <w:lang w:val="ru-RU"/>
        </w:rPr>
        <w:t>лежность упомянутых отложений к пермской системе, и тем самым подтвердилась точка зрения Н. И. Кокшарова.</w:t>
      </w:r>
    </w:p>
    <w:p w14:paraId="50B50126" w14:textId="77777777" w:rsidR="002725BF" w:rsidRPr="00836FBC" w:rsidRDefault="002725BF" w:rsidP="002725BF">
      <w:pPr>
        <w:rPr>
          <w:lang w:val="ru-RU"/>
        </w:rPr>
      </w:pPr>
    </w:p>
    <w:p w14:paraId="4AF9FB86" w14:textId="77777777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13 Там же, стр. 18.</w:t>
      </w:r>
    </w:p>
    <w:p w14:paraId="73333305" w14:textId="77777777" w:rsidR="002725BF" w:rsidRPr="00836FBC" w:rsidRDefault="002725BF" w:rsidP="002725BF">
      <w:pPr>
        <w:rPr>
          <w:lang w:val="ru-RU"/>
        </w:rPr>
      </w:pPr>
    </w:p>
    <w:p w14:paraId="0E3943E0" w14:textId="77777777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14 Там же.</w:t>
      </w:r>
    </w:p>
    <w:p w14:paraId="45EDA1FF" w14:textId="77777777" w:rsidR="002725BF" w:rsidRPr="00836FBC" w:rsidRDefault="002725BF" w:rsidP="002725BF">
      <w:pPr>
        <w:rPr>
          <w:lang w:val="ru-RU"/>
        </w:rPr>
      </w:pPr>
    </w:p>
    <w:p w14:paraId="486C8143" w14:textId="77777777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64</w:t>
      </w:r>
    </w:p>
    <w:p w14:paraId="05A7C813" w14:textId="77777777" w:rsidR="002725BF" w:rsidRPr="00836FBC" w:rsidRDefault="002725BF" w:rsidP="002725BF">
      <w:pPr>
        <w:rPr>
          <w:lang w:val="ru-RU"/>
        </w:rPr>
      </w:pPr>
    </w:p>
    <w:p w14:paraId="2E0E076E" w14:textId="122BBF76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ния вскоре начало тяготить молодого человека. Наступила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снежная уральская зима 1840/41 г. С тоской стали припоминаться блестящие петербургские театры, любимые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оперы и балеты, знаменитые артисты и артистки. Даже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в старости, рассказывая о переживаниях того времени,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Кокшаров заполняет в «Воспоминаниях» целые страницы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перечнем имен популярных деятелей сцены с пространными их оценками и характеристиками. К счастью,</w:t>
      </w:r>
      <w:r w:rsidR="00DA1DA8">
        <w:rPr>
          <w:lang w:val="ru-RU"/>
        </w:rPr>
        <w:t xml:space="preserve"> тоскливое времяпрепровождение </w:t>
      </w:r>
      <w:r w:rsidRPr="00836FBC">
        <w:rPr>
          <w:lang w:val="ru-RU"/>
        </w:rPr>
        <w:t>продолжалось недолго: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уже в феврале 1841 г. он узнал о предстоящей летней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командировке. Цель новой командировки была та же, что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и у предыдущей, — «сопровождение иностранных ученых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Мурчисона и Вернейля в их вторичном путешествии по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 xml:space="preserve">России».15 «Мы обследовали в геологическом отношении, — пишет Кокшаров о новой </w:t>
      </w:r>
      <w:r w:rsidRPr="00836FBC">
        <w:rPr>
          <w:lang w:val="ru-RU"/>
        </w:rPr>
        <w:lastRenderedPageBreak/>
        <w:t>экспедиции,</w:t>
      </w:r>
      <w:r w:rsidR="005B5667">
        <w:rPr>
          <w:lang w:val="ru-RU"/>
        </w:rPr>
        <w:t xml:space="preserve"> </w:t>
      </w:r>
      <w:r w:rsidRPr="00836FBC">
        <w:rPr>
          <w:lang w:val="ru-RU"/>
        </w:rPr>
        <w:t>—</w:t>
      </w:r>
      <w:r w:rsidR="005B5667">
        <w:rPr>
          <w:lang w:val="ru-RU"/>
        </w:rPr>
        <w:t xml:space="preserve"> </w:t>
      </w:r>
      <w:r w:rsidRPr="00836FBC">
        <w:rPr>
          <w:lang w:val="ru-RU"/>
        </w:rPr>
        <w:t>всю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местность от Петербурга до Перми; отсюда отправились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в Екатеринбург и по всему Уралу — от Богословского завода до самых южных частей хребта».16</w:t>
      </w:r>
    </w:p>
    <w:p w14:paraId="6B3FC432" w14:textId="77777777" w:rsidR="002725BF" w:rsidRPr="00836FBC" w:rsidRDefault="002725BF" w:rsidP="002725BF">
      <w:pPr>
        <w:rPr>
          <w:lang w:val="ru-RU"/>
        </w:rPr>
      </w:pPr>
    </w:p>
    <w:p w14:paraId="5FBBAA5C" w14:textId="64BEDCFA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Поездка по Уралу помогла обратить особое внимание</w:t>
      </w:r>
      <w:r w:rsidR="00DA1DA8">
        <w:rPr>
          <w:lang w:val="ru-RU"/>
        </w:rPr>
        <w:t xml:space="preserve"> </w:t>
      </w:r>
      <w:r w:rsidRPr="00836FBC">
        <w:rPr>
          <w:lang w:val="ru-RU"/>
        </w:rPr>
        <w:t>на минералогиче</w:t>
      </w:r>
      <w:r w:rsidR="005B5667">
        <w:rPr>
          <w:lang w:val="ru-RU"/>
        </w:rPr>
        <w:t>ские богатства э</w:t>
      </w:r>
      <w:r w:rsidRPr="00836FBC">
        <w:rPr>
          <w:lang w:val="ru-RU"/>
        </w:rPr>
        <w:t>того края. Припоминая</w:t>
      </w:r>
      <w:r w:rsidR="005B5667">
        <w:rPr>
          <w:lang w:val="ru-RU"/>
        </w:rPr>
        <w:t xml:space="preserve"> </w:t>
      </w:r>
      <w:r w:rsidRPr="00836FBC">
        <w:rPr>
          <w:lang w:val="ru-RU"/>
        </w:rPr>
        <w:t>знаменитое путешестви</w:t>
      </w:r>
      <w:r w:rsidR="005B5667">
        <w:rPr>
          <w:lang w:val="ru-RU"/>
        </w:rPr>
        <w:t>е А. Гумбольдта и Г. Розе, в ре</w:t>
      </w:r>
      <w:r w:rsidRPr="00836FBC">
        <w:rPr>
          <w:lang w:val="ru-RU"/>
        </w:rPr>
        <w:t>зультате которого в 1829 г. были обнаружены первые</w:t>
      </w:r>
      <w:r w:rsidR="005B5667">
        <w:rPr>
          <w:lang w:val="ru-RU"/>
        </w:rPr>
        <w:t xml:space="preserve"> </w:t>
      </w:r>
      <w:r w:rsidRPr="00836FBC">
        <w:rPr>
          <w:lang w:val="ru-RU"/>
        </w:rPr>
        <w:t>уральские алмазы, Кокшаров пытался и сам отыскать</w:t>
      </w:r>
      <w:r w:rsidR="005B5667">
        <w:rPr>
          <w:lang w:val="ru-RU"/>
        </w:rPr>
        <w:t xml:space="preserve"> </w:t>
      </w:r>
      <w:r w:rsidRPr="00836FBC">
        <w:rPr>
          <w:lang w:val="ru-RU"/>
        </w:rPr>
        <w:t>драгоценные кристаллы этого редчайшего минерала. Однако попытка оказалась безуспешной, что и дало ему повод сомневаться в подлинности уральских алмазов. На</w:t>
      </w:r>
      <w:r w:rsidR="005B5667">
        <w:rPr>
          <w:lang w:val="ru-RU"/>
        </w:rPr>
        <w:t xml:space="preserve"> </w:t>
      </w:r>
      <w:r w:rsidRPr="00836FBC">
        <w:rPr>
          <w:lang w:val="ru-RU"/>
        </w:rPr>
        <w:t>страницах «Воспоминаний» Николай Иванович откровенно признается в своих сомнениях. Весьма характерна</w:t>
      </w:r>
      <w:r w:rsidR="005B5667">
        <w:rPr>
          <w:lang w:val="ru-RU"/>
        </w:rPr>
        <w:t xml:space="preserve"> </w:t>
      </w:r>
      <w:r w:rsidRPr="00836FBC">
        <w:rPr>
          <w:lang w:val="ru-RU"/>
        </w:rPr>
        <w:t>в этом отношении и следующая его фраза, записанная</w:t>
      </w:r>
      <w:r w:rsidR="005B5667">
        <w:rPr>
          <w:lang w:val="ru-RU"/>
        </w:rPr>
        <w:t xml:space="preserve"> </w:t>
      </w:r>
      <w:r w:rsidRPr="00836FBC">
        <w:rPr>
          <w:lang w:val="ru-RU"/>
        </w:rPr>
        <w:t>профессором Р. А. Пренделем: «Не верю я, чтобы те мелкие алмазы, которые выдают за уральские, были бы</w:t>
      </w:r>
      <w:r w:rsidR="005B5667">
        <w:rPr>
          <w:lang w:val="ru-RU"/>
        </w:rPr>
        <w:t xml:space="preserve"> </w:t>
      </w:r>
      <w:r w:rsidRPr="00836FBC">
        <w:rPr>
          <w:lang w:val="ru-RU"/>
        </w:rPr>
        <w:t>действительно с Урала. Не такова мощь русской природы:</w:t>
      </w:r>
      <w:r w:rsidR="005B5667">
        <w:rPr>
          <w:lang w:val="ru-RU"/>
        </w:rPr>
        <w:t xml:space="preserve"> у нас что ни д</w:t>
      </w:r>
      <w:r w:rsidRPr="00836FBC">
        <w:rPr>
          <w:lang w:val="ru-RU"/>
        </w:rPr>
        <w:t>рагоценный камень — то гигант».17 Только</w:t>
      </w:r>
      <w:r w:rsidR="005B5667">
        <w:rPr>
          <w:lang w:val="ru-RU"/>
        </w:rPr>
        <w:t xml:space="preserve"> </w:t>
      </w:r>
      <w:r w:rsidRPr="00836FBC">
        <w:rPr>
          <w:lang w:val="ru-RU"/>
        </w:rPr>
        <w:t>замечательные результаты поисков советских геологов</w:t>
      </w:r>
      <w:r w:rsidR="005B5667">
        <w:rPr>
          <w:lang w:val="ru-RU"/>
        </w:rPr>
        <w:t xml:space="preserve"> </w:t>
      </w:r>
      <w:r w:rsidRPr="00836FBC">
        <w:rPr>
          <w:lang w:val="ru-RU"/>
        </w:rPr>
        <w:t>смогли бы разубедить минералога в его ошибочном заключении.</w:t>
      </w:r>
    </w:p>
    <w:p w14:paraId="3D837718" w14:textId="77777777" w:rsidR="002725BF" w:rsidRPr="00836FBC" w:rsidRDefault="002725BF" w:rsidP="002725BF">
      <w:pPr>
        <w:rPr>
          <w:lang w:val="ru-RU"/>
        </w:rPr>
      </w:pPr>
    </w:p>
    <w:p w14:paraId="5C061E3E" w14:textId="72D64CC7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Заканчивая осмотр Северного Урала, Мурчисон решил</w:t>
      </w:r>
      <w:r w:rsidR="005B5667">
        <w:rPr>
          <w:lang w:val="ru-RU"/>
        </w:rPr>
        <w:t xml:space="preserve"> посетить титано—м</w:t>
      </w:r>
      <w:r w:rsidRPr="00836FBC">
        <w:rPr>
          <w:lang w:val="ru-RU"/>
        </w:rPr>
        <w:t>агнетитовое месторождение на горе</w:t>
      </w:r>
      <w:r w:rsidR="005B5667">
        <w:rPr>
          <w:lang w:val="ru-RU"/>
        </w:rPr>
        <w:t xml:space="preserve"> </w:t>
      </w:r>
      <w:r w:rsidRPr="00836FBC">
        <w:rPr>
          <w:lang w:val="ru-RU"/>
        </w:rPr>
        <w:t>Качканар, еще не разрабатывавшееся в то время. Путь</w:t>
      </w:r>
    </w:p>
    <w:p w14:paraId="71C30916" w14:textId="77777777" w:rsidR="002725BF" w:rsidRPr="00836FBC" w:rsidRDefault="002725BF" w:rsidP="002725BF">
      <w:pPr>
        <w:rPr>
          <w:lang w:val="ru-RU"/>
        </w:rPr>
      </w:pPr>
    </w:p>
    <w:p w14:paraId="624085A7" w14:textId="77777777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15 Там же.</w:t>
      </w:r>
    </w:p>
    <w:p w14:paraId="605450D3" w14:textId="77777777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16 Там же.</w:t>
      </w:r>
    </w:p>
    <w:p w14:paraId="4740B7E5" w14:textId="49CDC22F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17 Р. Прендель. Памяти Н. И. Кокшарова. Одесса, 1893,</w:t>
      </w:r>
      <w:r w:rsidR="005B5667">
        <w:rPr>
          <w:lang w:val="ru-RU"/>
        </w:rPr>
        <w:t xml:space="preserve"> стр. </w:t>
      </w:r>
      <w:r w:rsidRPr="00836FBC">
        <w:rPr>
          <w:lang w:val="ru-RU"/>
        </w:rPr>
        <w:t>71.</w:t>
      </w:r>
    </w:p>
    <w:p w14:paraId="44AD1746" w14:textId="77777777" w:rsidR="005B5667" w:rsidRDefault="005B5667" w:rsidP="002725BF">
      <w:pPr>
        <w:rPr>
          <w:lang w:val="ru-RU"/>
        </w:rPr>
      </w:pPr>
    </w:p>
    <w:p w14:paraId="18DBB013" w14:textId="34C6AB79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65</w:t>
      </w:r>
    </w:p>
    <w:p w14:paraId="3EFE8140" w14:textId="77777777" w:rsidR="002725BF" w:rsidRPr="00836FBC" w:rsidRDefault="002725BF" w:rsidP="002725BF">
      <w:pPr>
        <w:rPr>
          <w:lang w:val="ru-RU"/>
        </w:rPr>
      </w:pPr>
    </w:p>
    <w:p w14:paraId="5F9E982D" w14:textId="4D34D941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к этой горе был нелегким</w:t>
      </w:r>
      <w:r w:rsidR="005B5667">
        <w:rPr>
          <w:lang w:val="ru-RU"/>
        </w:rPr>
        <w:t>:</w:t>
      </w:r>
      <w:r w:rsidRPr="00836FBC">
        <w:rPr>
          <w:lang w:val="ru-RU"/>
        </w:rPr>
        <w:t xml:space="preserve"> при</w:t>
      </w:r>
      <w:r w:rsidR="005B5667">
        <w:rPr>
          <w:lang w:val="ru-RU"/>
        </w:rPr>
        <w:t>х</w:t>
      </w:r>
      <w:r w:rsidRPr="00836FBC">
        <w:rPr>
          <w:lang w:val="ru-RU"/>
        </w:rPr>
        <w:t>одилось пробираться</w:t>
      </w:r>
      <w:r w:rsidR="005B5667">
        <w:rPr>
          <w:lang w:val="ru-RU"/>
        </w:rPr>
        <w:t xml:space="preserve"> </w:t>
      </w:r>
      <w:r w:rsidRPr="00836FBC">
        <w:rPr>
          <w:lang w:val="ru-RU"/>
        </w:rPr>
        <w:t>сквозь густые заросли. Зато чудный вид, открывшийся</w:t>
      </w:r>
      <w:r w:rsidR="005B5667">
        <w:rPr>
          <w:lang w:val="ru-RU"/>
        </w:rPr>
        <w:t xml:space="preserve"> </w:t>
      </w:r>
      <w:r w:rsidRPr="00836FBC">
        <w:rPr>
          <w:lang w:val="ru-RU"/>
        </w:rPr>
        <w:t>с вершины горы, и знакомство с замечательным месторождением вполне вознаградили путников за проделанную ими трудную дорогу. Южный Урал был изучен экспедицией так же подробно, как и Северный.</w:t>
      </w:r>
    </w:p>
    <w:p w14:paraId="6240E324" w14:textId="77777777" w:rsidR="002725BF" w:rsidRPr="00836FBC" w:rsidRDefault="002725BF" w:rsidP="002725BF">
      <w:pPr>
        <w:rPr>
          <w:lang w:val="ru-RU"/>
        </w:rPr>
      </w:pPr>
    </w:p>
    <w:p w14:paraId="2C49737D" w14:textId="5449CDDF" w:rsidR="002725BF" w:rsidRPr="00836FBC" w:rsidRDefault="005B5667" w:rsidP="002725BF">
      <w:pPr>
        <w:rPr>
          <w:lang w:val="ru-RU"/>
        </w:rPr>
      </w:pPr>
      <w:r>
        <w:rPr>
          <w:lang w:val="ru-RU"/>
        </w:rPr>
        <w:t>Для полноты картины приведем ра</w:t>
      </w:r>
      <w:r w:rsidR="002725BF" w:rsidRPr="00836FBC">
        <w:rPr>
          <w:lang w:val="ru-RU"/>
        </w:rPr>
        <w:t>ссказ Николая Ивановича об одном происшествии, написанный в духе старых приключенческих романов: «Везде иностранные путешественники встречали самый радушный прием и содействие как со стороны горных инженеров, так и местных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жителей. Все шло благополучно, и только ночью, на обратном пути из Илецкой защиты в Оренбург, с нами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случилось небольшое приключение, не имевшее, однако,</w:t>
      </w:r>
      <w:r>
        <w:rPr>
          <w:lang w:val="ru-RU"/>
        </w:rPr>
        <w:t xml:space="preserve"> ду</w:t>
      </w:r>
      <w:r w:rsidR="002725BF" w:rsidRPr="00836FBC">
        <w:rPr>
          <w:lang w:val="ru-RU"/>
        </w:rPr>
        <w:t>рных последствий. Мы ехали в большом полузакрытом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тарантасе наподобие коляски; я сидел впереди, а против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меня —Мурчисон и Вернейль, как вдруг наш ям</w:t>
      </w:r>
      <w:r>
        <w:rPr>
          <w:lang w:val="ru-RU"/>
        </w:rPr>
        <w:t>щ</w:t>
      </w:r>
      <w:r w:rsidR="002725BF" w:rsidRPr="00836FBC">
        <w:rPr>
          <w:lang w:val="ru-RU"/>
        </w:rPr>
        <w:t>ик и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форейтор (башкиры) начали кричать и погнали что есть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силы лошадей, так что меня всего засыпали песком. Причина этого скоро объяснилась: мы увидели, что за нами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гонятся в одноколке два человека; они что—то кричали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нашему ямщику на непонятном для нас языке. При этом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произошла комическая сцена: Мурчисон, не имея при себе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никакого оружия, схватил опорожненную нами бутылку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шампан</w:t>
      </w:r>
      <w:r>
        <w:rPr>
          <w:lang w:val="ru-RU"/>
        </w:rPr>
        <w:t>ского и выставил горлышко из та</w:t>
      </w:r>
      <w:r w:rsidR="002725BF" w:rsidRPr="00836FBC">
        <w:rPr>
          <w:lang w:val="ru-RU"/>
        </w:rPr>
        <w:t>рантаса в виде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пистолета, полагая испугать этим гнавшихся за нами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разбойников. Но это оказалось лишним, потому что они</w:t>
      </w:r>
      <w:r>
        <w:rPr>
          <w:lang w:val="ru-RU"/>
        </w:rPr>
        <w:t xml:space="preserve"> </w:t>
      </w:r>
      <w:r w:rsidR="002725BF" w:rsidRPr="00836FBC">
        <w:rPr>
          <w:lang w:val="ru-RU"/>
        </w:rPr>
        <w:t>сами стали мало—помалу отставать от нас и, наконец, совсем скрылись из виду.</w:t>
      </w:r>
    </w:p>
    <w:p w14:paraId="18E04673" w14:textId="77777777" w:rsidR="002725BF" w:rsidRPr="00836FBC" w:rsidRDefault="002725BF" w:rsidP="002725BF">
      <w:pPr>
        <w:rPr>
          <w:lang w:val="ru-RU"/>
        </w:rPr>
      </w:pPr>
    </w:p>
    <w:p w14:paraId="63A1DDFE" w14:textId="552C761D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«По приезде в Оренбург я спросил ямщика относительно нашего дорожного приключения. „Ничего, бачка,</w:t>
      </w:r>
      <w:r w:rsidR="005B5667">
        <w:rPr>
          <w:lang w:val="ru-RU"/>
        </w:rPr>
        <w:t xml:space="preserve"> </w:t>
      </w:r>
      <w:r w:rsidRPr="00836FBC">
        <w:rPr>
          <w:lang w:val="ru-RU"/>
        </w:rPr>
        <w:t>шалят“, — ответил он».18</w:t>
      </w:r>
    </w:p>
    <w:p w14:paraId="53CE4E4F" w14:textId="77777777" w:rsidR="002725BF" w:rsidRPr="00836FBC" w:rsidRDefault="002725BF" w:rsidP="002725BF">
      <w:pPr>
        <w:rPr>
          <w:lang w:val="ru-RU"/>
        </w:rPr>
      </w:pPr>
    </w:p>
    <w:p w14:paraId="784911A5" w14:textId="5511F03E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Не лишено интереса также повествование Кокшарова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о том, с какой роскошью обставил прием путешественников оренбургский генерал—губернатор В. А. Перовский,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проводивший лето в ок</w:t>
      </w:r>
      <w:r w:rsidR="00CC09A1">
        <w:rPr>
          <w:lang w:val="ru-RU"/>
        </w:rPr>
        <w:t>рестностях Оренбурга. Страсбург</w:t>
      </w:r>
      <w:r w:rsidRPr="00836FBC">
        <w:rPr>
          <w:lang w:val="ru-RU"/>
        </w:rPr>
        <w:t>ские пироги, консервы и дорогие вина украшали обеденный стол. Во время трапезы играл баш</w:t>
      </w:r>
      <w:r w:rsidR="00CC09A1">
        <w:rPr>
          <w:lang w:val="ru-RU"/>
        </w:rPr>
        <w:t>к</w:t>
      </w:r>
      <w:r w:rsidRPr="00836FBC">
        <w:rPr>
          <w:lang w:val="ru-RU"/>
        </w:rPr>
        <w:t>ирский оркестр на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особых духовых инструментах. В качестве развлечения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 xml:space="preserve">была устроена охота на птиц, во время которой </w:t>
      </w:r>
      <w:r w:rsidR="00CC09A1">
        <w:rPr>
          <w:lang w:val="ru-RU"/>
        </w:rPr>
        <w:t>П</w:t>
      </w:r>
      <w:r w:rsidRPr="00836FBC">
        <w:rPr>
          <w:lang w:val="ru-RU"/>
        </w:rPr>
        <w:t>еров—</w:t>
      </w:r>
    </w:p>
    <w:p w14:paraId="2636CC51" w14:textId="77777777" w:rsidR="002725BF" w:rsidRPr="00836FBC" w:rsidRDefault="002725BF" w:rsidP="002725BF">
      <w:pPr>
        <w:rPr>
          <w:lang w:val="ru-RU"/>
        </w:rPr>
      </w:pPr>
    </w:p>
    <w:p w14:paraId="4E1C8842" w14:textId="39FE0DDC" w:rsidR="002725BF" w:rsidRPr="00836FBC" w:rsidRDefault="005B5667" w:rsidP="002725BF">
      <w:pPr>
        <w:rPr>
          <w:lang w:val="ru-RU"/>
        </w:rPr>
      </w:pPr>
      <w:r>
        <w:rPr>
          <w:lang w:val="ru-RU"/>
        </w:rPr>
        <w:t>1</w:t>
      </w:r>
      <w:r w:rsidR="002725BF" w:rsidRPr="00836FBC">
        <w:rPr>
          <w:lang w:val="ru-RU"/>
        </w:rPr>
        <w:t>8 Воспоминания Н. И. Кокшарова. Русская старина, т. 66,</w:t>
      </w:r>
      <w:r w:rsidR="00CC09A1">
        <w:rPr>
          <w:lang w:val="ru-RU"/>
        </w:rPr>
        <w:t xml:space="preserve"> </w:t>
      </w:r>
      <w:r w:rsidR="002725BF" w:rsidRPr="00836FBC">
        <w:rPr>
          <w:lang w:val="ru-RU"/>
        </w:rPr>
        <w:t>№ 4, 1890, стр. 23.</w:t>
      </w:r>
    </w:p>
    <w:p w14:paraId="37A43C98" w14:textId="77777777" w:rsidR="002725BF" w:rsidRPr="00836FBC" w:rsidRDefault="002725BF" w:rsidP="002725BF">
      <w:pPr>
        <w:rPr>
          <w:lang w:val="ru-RU"/>
        </w:rPr>
      </w:pPr>
    </w:p>
    <w:p w14:paraId="32B56D49" w14:textId="77777777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66</w:t>
      </w:r>
    </w:p>
    <w:p w14:paraId="752E49BB" w14:textId="77777777" w:rsidR="002725BF" w:rsidRPr="00836FBC" w:rsidRDefault="002725BF" w:rsidP="002725BF">
      <w:pPr>
        <w:rPr>
          <w:lang w:val="ru-RU"/>
        </w:rPr>
      </w:pPr>
    </w:p>
    <w:p w14:paraId="53CDB89C" w14:textId="682556AD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 xml:space="preserve"> ский по оплошности отстрелил себе палец и чуть не убил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Кокшарова.</w:t>
      </w:r>
    </w:p>
    <w:p w14:paraId="16301F2D" w14:textId="77777777" w:rsidR="002725BF" w:rsidRPr="00836FBC" w:rsidRDefault="002725BF" w:rsidP="002725BF">
      <w:pPr>
        <w:rPr>
          <w:lang w:val="ru-RU"/>
        </w:rPr>
      </w:pPr>
    </w:p>
    <w:p w14:paraId="25739707" w14:textId="2A9189A6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Посетив Урал, экспедиция отправилась в Екатеринославль и другие области южной России. Кокшаров же, по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просьбе самого Мурчисо</w:t>
      </w:r>
      <w:r w:rsidR="00CC09A1">
        <w:rPr>
          <w:lang w:val="ru-RU"/>
        </w:rPr>
        <w:t>на, вернулся в окрестности Орен</w:t>
      </w:r>
      <w:r w:rsidRPr="00836FBC">
        <w:rPr>
          <w:lang w:val="ru-RU"/>
        </w:rPr>
        <w:t>бурга, для того чтобы проверить некоторые геологические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детали, вызвавшие с</w:t>
      </w:r>
      <w:r w:rsidR="00CC09A1">
        <w:rPr>
          <w:lang w:val="ru-RU"/>
        </w:rPr>
        <w:t xml:space="preserve">омнение у английского геолога. </w:t>
      </w:r>
      <w:r w:rsidRPr="00836FBC">
        <w:rPr>
          <w:lang w:val="ru-RU"/>
        </w:rPr>
        <w:t>Отлучка молодого ученого, предпринятая без разрешения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свыше, страшно прогневала Чевкина. Грозный начальник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велел даже отменить приказ о награждении Кокшарова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орденом за двухлетнее участие</w:t>
      </w:r>
      <w:r w:rsidR="00CC09A1">
        <w:rPr>
          <w:lang w:val="ru-RU"/>
        </w:rPr>
        <w:t xml:space="preserve"> в знаменитой экспедиции. </w:t>
      </w:r>
      <w:r w:rsidRPr="00836FBC">
        <w:rPr>
          <w:lang w:val="ru-RU"/>
        </w:rPr>
        <w:t>Зато Мурчисон высоко оценил сотрудничество молодого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минералога. Издав в 1845 г. геологическую карту России,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он счел необходимым в подписи к ней поставить и имя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русского ученого: «На месте наблюдений принимал участие лейтенант Кокшаров». Следует отметить, что издание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этой карты явилось крупным событием в истории геологии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России. Несмотря на свою схематичность, она позволила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впервые связать геологию нашей страны с геологическим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строением Европы. И не следует забывать, что при выполнении этой исторической задачи принимал активное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участие и Н. И. Кокшаров.</w:t>
      </w:r>
    </w:p>
    <w:p w14:paraId="5E75BADD" w14:textId="77777777" w:rsidR="002725BF" w:rsidRPr="00836FBC" w:rsidRDefault="002725BF" w:rsidP="002725BF">
      <w:pPr>
        <w:rPr>
          <w:lang w:val="ru-RU"/>
        </w:rPr>
      </w:pPr>
    </w:p>
    <w:p w14:paraId="6AD4F3A0" w14:textId="594A79C1" w:rsidR="002725BF" w:rsidRPr="00836FBC" w:rsidRDefault="002725BF" w:rsidP="002725BF">
      <w:pPr>
        <w:rPr>
          <w:lang w:val="ru-RU"/>
        </w:rPr>
      </w:pPr>
      <w:r w:rsidRPr="00836FBC">
        <w:rPr>
          <w:lang w:val="ru-RU"/>
        </w:rPr>
        <w:t>Перед отъездом в Англию Мурчисон возбудил перед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русским правительством ходатайство о командировке молодого минералога за границу для осмотра геологических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и минералогических музеев и посещения лекций крупнейших европейских ученых. Сменив гнев на милость, Чевкин поддержал это ходатайство, и Н. И. Кокшаров был</w:t>
      </w:r>
      <w:r w:rsidR="00CC09A1">
        <w:rPr>
          <w:lang w:val="ru-RU"/>
        </w:rPr>
        <w:t xml:space="preserve"> </w:t>
      </w:r>
      <w:r w:rsidRPr="00836FBC">
        <w:rPr>
          <w:lang w:val="ru-RU"/>
        </w:rPr>
        <w:t>отправлен в первую заграничную командировку.</w:t>
      </w:r>
    </w:p>
    <w:p w14:paraId="069339EA" w14:textId="77777777" w:rsidR="002725BF" w:rsidRPr="00836FBC" w:rsidRDefault="002725BF" w:rsidP="002725BF">
      <w:pPr>
        <w:rPr>
          <w:lang w:val="ru-RU"/>
        </w:rPr>
      </w:pPr>
    </w:p>
    <w:p w14:paraId="731EE8A6" w14:textId="77777777" w:rsidR="002725BF" w:rsidRPr="00836FBC" w:rsidRDefault="002725BF" w:rsidP="002725BF">
      <w:pPr>
        <w:rPr>
          <w:lang w:val="ru-RU"/>
        </w:rPr>
      </w:pPr>
    </w:p>
    <w:p w14:paraId="4F343831" w14:textId="6266801F" w:rsidR="004227AC" w:rsidRPr="00836FBC" w:rsidRDefault="002725BF">
      <w:pPr>
        <w:rPr>
          <w:lang w:val="ru-RU"/>
        </w:rPr>
      </w:pPr>
      <w:r w:rsidRPr="00836FBC">
        <w:rPr>
          <w:lang w:val="ru-RU"/>
        </w:rPr>
        <w:t xml:space="preserve"> </w:t>
      </w:r>
    </w:p>
    <w:sectPr w:rsidR="004227AC" w:rsidRPr="00836FBC" w:rsidSect="006673F3">
      <w:pgSz w:w="11900" w:h="16840"/>
      <w:pgMar w:top="1418" w:right="1418" w:bottom="1418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5BF"/>
    <w:rsid w:val="00015F1D"/>
    <w:rsid w:val="002725BF"/>
    <w:rsid w:val="002A690D"/>
    <w:rsid w:val="002B1595"/>
    <w:rsid w:val="002C6F69"/>
    <w:rsid w:val="004227AC"/>
    <w:rsid w:val="004710E3"/>
    <w:rsid w:val="00536BC6"/>
    <w:rsid w:val="00561B5D"/>
    <w:rsid w:val="005B5667"/>
    <w:rsid w:val="005B7B6D"/>
    <w:rsid w:val="006673F3"/>
    <w:rsid w:val="007523EC"/>
    <w:rsid w:val="00765CBE"/>
    <w:rsid w:val="008326D5"/>
    <w:rsid w:val="00836FBC"/>
    <w:rsid w:val="00856714"/>
    <w:rsid w:val="00867FEB"/>
    <w:rsid w:val="009337A5"/>
    <w:rsid w:val="009351C6"/>
    <w:rsid w:val="00944812"/>
    <w:rsid w:val="009C68DD"/>
    <w:rsid w:val="009E1AC7"/>
    <w:rsid w:val="00AA6B73"/>
    <w:rsid w:val="00BB4200"/>
    <w:rsid w:val="00C05773"/>
    <w:rsid w:val="00C27459"/>
    <w:rsid w:val="00C60012"/>
    <w:rsid w:val="00CB3A5D"/>
    <w:rsid w:val="00CB5F86"/>
    <w:rsid w:val="00CC09A1"/>
    <w:rsid w:val="00D464BE"/>
    <w:rsid w:val="00DA1DA8"/>
    <w:rsid w:val="00E00E33"/>
    <w:rsid w:val="00E67F30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5519E"/>
  <w15:docId w15:val="{58D5DA7F-A18F-0242-804A-E978B36E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10</Pages>
  <Words>3958</Words>
  <Characters>22563</Characters>
  <Application>Microsoft Office Word</Application>
  <DocSecurity>0</DocSecurity>
  <Lines>188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Benton</dc:creator>
  <cp:lastModifiedBy>Patricia Pantos</cp:lastModifiedBy>
  <cp:revision>12</cp:revision>
  <dcterms:created xsi:type="dcterms:W3CDTF">2021-03-08T17:13:00Z</dcterms:created>
  <dcterms:modified xsi:type="dcterms:W3CDTF">2021-04-28T13:46:00Z</dcterms:modified>
</cp:coreProperties>
</file>