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87" w:rsidRDefault="00701287" w:rsidP="00701287">
      <w:pPr>
        <w:spacing w:after="0" w:line="480" w:lineRule="auto"/>
        <w:rPr>
          <w:b/>
        </w:rPr>
      </w:pPr>
      <w:proofErr w:type="spellStart"/>
      <w:r w:rsidRPr="006A2E17">
        <w:rPr>
          <w:b/>
          <w:sz w:val="24"/>
          <w:szCs w:val="24"/>
        </w:rPr>
        <w:t>Appendix</w:t>
      </w:r>
      <w:proofErr w:type="spellEnd"/>
      <w:r w:rsidRPr="006A2E17">
        <w:rPr>
          <w:b/>
          <w:sz w:val="24"/>
          <w:szCs w:val="24"/>
        </w:rPr>
        <w:t xml:space="preserve"> 1</w:t>
      </w:r>
      <w:bookmarkStart w:id="0" w:name="_GoBack"/>
      <w:bookmarkEnd w:id="0"/>
    </w:p>
    <w:tbl>
      <w:tblPr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567"/>
        <w:gridCol w:w="567"/>
        <w:gridCol w:w="567"/>
        <w:gridCol w:w="567"/>
        <w:gridCol w:w="572"/>
      </w:tblGrid>
      <w:tr w:rsidR="00701287" w:rsidTr="006A2E17">
        <w:trPr>
          <w:trHeight w:val="227"/>
        </w:trPr>
        <w:tc>
          <w:tcPr>
            <w:tcW w:w="5382" w:type="dxa"/>
            <w:gridSpan w:val="2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Taxa</w:t>
            </w:r>
            <w:proofErr w:type="spellEnd"/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Localities</w:t>
            </w:r>
            <w:proofErr w:type="spellEnd"/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P6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P7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P8 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PISCES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ANURA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Calyptocephalellidae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LACERTILIA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Lacertilia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Aves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Phorusrhacidae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Metatheria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Sparassodonta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Paucituberculata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Xenarthra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Cingulata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Propalaehoplophoridae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Cochlops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Peltephilus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Vetelia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Prozaedyus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Proeutatus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cf.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oenophorus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Stenotatus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patagonicus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Xenarthra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Folivora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Megatherioidea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Planopinae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Litopterna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Proterotheriidae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cf. </w:t>
            </w:r>
            <w:proofErr w:type="spellStart"/>
            <w:r>
              <w:rPr>
                <w:i/>
                <w:sz w:val="20"/>
                <w:szCs w:val="20"/>
              </w:rPr>
              <w:t>Thoatherium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minusculum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Anisolophus</w:t>
            </w:r>
            <w:proofErr w:type="spellEnd"/>
            <w:r>
              <w:rPr>
                <w:sz w:val="20"/>
                <w:szCs w:val="20"/>
              </w:rPr>
              <w:t xml:space="preserve"> cf. </w:t>
            </w:r>
            <w:proofErr w:type="spellStart"/>
            <w:r>
              <w:rPr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Anisolophus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Diadiaphorus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majusculus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Tetramerorhinus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Litopterna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Macraucheniidae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cf.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Theosodon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Notoungulata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Toxodontia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Nesodon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imbricatus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Adinotherium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ovinum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Notoungulata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Typotheria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Protypotherium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Interatherium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Hegetotherium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mirabile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Pachyrukhos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moyani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Astrapotheria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Astrapotheriidae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Rodentia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Octodontoidea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Acarechimys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Acarechimys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minutissimus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Acaremys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Adelphomyinae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Spaniomys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Stichomys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Rodentia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Cavioidea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Eocardia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Eocardia</w:t>
            </w:r>
            <w:proofErr w:type="spellEnd"/>
            <w:r>
              <w:rPr>
                <w:i/>
                <w:sz w:val="20"/>
                <w:szCs w:val="20"/>
              </w:rPr>
              <w:t xml:space="preserve"> montana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Eocardia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excavata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Eocardia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fissa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Neoreomys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Rodentia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Chinchilloidea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Prolagostomus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Pliolagostomus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Perimys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Scleromys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01287" w:rsidTr="006A2E17">
        <w:trPr>
          <w:trHeight w:val="227"/>
        </w:trPr>
        <w:tc>
          <w:tcPr>
            <w:tcW w:w="2689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Rodentia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Erethizontoidea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287" w:rsidRDefault="00701287" w:rsidP="006A2E17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Steiromys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01287" w:rsidRDefault="00701287" w:rsidP="006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1287" w:rsidRDefault="00701287" w:rsidP="006A2E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01287" w:rsidRDefault="00701287" w:rsidP="00701287">
      <w:pPr>
        <w:spacing w:after="0" w:line="480" w:lineRule="auto"/>
        <w:rPr>
          <w:b/>
        </w:rPr>
      </w:pPr>
    </w:p>
    <w:p w:rsidR="00701287" w:rsidRPr="006A2E17" w:rsidRDefault="00701287" w:rsidP="00701287">
      <w:pPr>
        <w:spacing w:line="480" w:lineRule="auto"/>
        <w:rPr>
          <w:b/>
        </w:rPr>
      </w:pPr>
    </w:p>
    <w:p w:rsidR="00F75966" w:rsidRDefault="00F75966"/>
    <w:sectPr w:rsidR="00F75966" w:rsidSect="00701287">
      <w:footerReference w:type="even" r:id="rId4"/>
      <w:footerReference w:type="default" r:id="rId5"/>
      <w:pgSz w:w="11906" w:h="16838" w:code="9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713597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62BBD" w:rsidRDefault="00701287" w:rsidP="001740F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62BBD" w:rsidRDefault="00701287" w:rsidP="00D243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207555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62BBD" w:rsidRDefault="00701287" w:rsidP="001740F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362BBD" w:rsidRDefault="00701287" w:rsidP="00D243E2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87"/>
    <w:rsid w:val="00701287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B910-D7AD-4376-A81A-C0C6459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12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12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701287"/>
  </w:style>
  <w:style w:type="character" w:styleId="Nmerodelnea">
    <w:name w:val="line number"/>
    <w:basedOn w:val="Fuentedeprrafopredeter"/>
    <w:uiPriority w:val="99"/>
    <w:semiHidden/>
    <w:unhideWhenUsed/>
    <w:rsid w:val="0070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 Raigemborn</dc:creator>
  <cp:keywords/>
  <dc:description/>
  <cp:lastModifiedBy>Maria Sol Raigemborn</cp:lastModifiedBy>
  <cp:revision>1</cp:revision>
  <dcterms:created xsi:type="dcterms:W3CDTF">2020-09-24T14:19:00Z</dcterms:created>
  <dcterms:modified xsi:type="dcterms:W3CDTF">2020-09-24T14:20:00Z</dcterms:modified>
</cp:coreProperties>
</file>