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ADBF" w14:textId="49BECC74" w:rsidR="006C2B62" w:rsidRPr="006C2B62" w:rsidRDefault="006C2B62" w:rsidP="006C2B62">
      <w:pPr>
        <w:pStyle w:val="GeolSocNoIndent"/>
        <w:jc w:val="center"/>
        <w:rPr>
          <w:b/>
        </w:rPr>
      </w:pPr>
      <w:r w:rsidRPr="006C2B62">
        <w:rPr>
          <w:b/>
        </w:rPr>
        <w:t xml:space="preserve">The Nonesuch Formation </w:t>
      </w:r>
      <w:proofErr w:type="spellStart"/>
      <w:r w:rsidRPr="006C2B62">
        <w:rPr>
          <w:b/>
        </w:rPr>
        <w:t>Lagerstätte</w:t>
      </w:r>
      <w:proofErr w:type="spellEnd"/>
      <w:r w:rsidRPr="006C2B62">
        <w:rPr>
          <w:b/>
        </w:rPr>
        <w:t xml:space="preserve">: A rare window </w:t>
      </w:r>
      <w:r>
        <w:rPr>
          <w:b/>
        </w:rPr>
        <w:t>i</w:t>
      </w:r>
      <w:r w:rsidRPr="006C2B62">
        <w:rPr>
          <w:b/>
        </w:rPr>
        <w:t>nto freshwater life one billion years ago</w:t>
      </w:r>
    </w:p>
    <w:p w14:paraId="5BAF3394" w14:textId="7DB7D604" w:rsidR="006C2B62" w:rsidRPr="006C2B62" w:rsidRDefault="006C2B62" w:rsidP="006C2B62">
      <w:pPr>
        <w:pStyle w:val="GeolSocNoIndent"/>
        <w:rPr>
          <w:b/>
        </w:rPr>
      </w:pPr>
      <w:bookmarkStart w:id="0" w:name="_GoBack"/>
      <w:bookmarkEnd w:id="0"/>
    </w:p>
    <w:p w14:paraId="6B5AA1A2" w14:textId="37B64C5E" w:rsidR="006C2B62" w:rsidRPr="006C2B62" w:rsidRDefault="006C2B62" w:rsidP="006C2B62">
      <w:pPr>
        <w:pStyle w:val="GeolSocNoIndent"/>
        <w:jc w:val="center"/>
        <w:rPr>
          <w:bCs/>
        </w:rPr>
      </w:pPr>
      <w:r w:rsidRPr="006C2B62">
        <w:rPr>
          <w:bCs/>
        </w:rPr>
        <w:t>Paul K. Strother1 &amp; Charles H. Wellman2</w:t>
      </w:r>
    </w:p>
    <w:p w14:paraId="0EF7C123" w14:textId="27720FBF" w:rsidR="006C2B62" w:rsidRPr="006C2B62" w:rsidRDefault="006C2B62" w:rsidP="006C2B62">
      <w:pPr>
        <w:pStyle w:val="GeolSocNoIndent"/>
        <w:rPr>
          <w:bCs/>
          <w:sz w:val="20"/>
          <w:szCs w:val="16"/>
        </w:rPr>
      </w:pPr>
      <w:r w:rsidRPr="006C2B62">
        <w:rPr>
          <w:bCs/>
          <w:sz w:val="20"/>
          <w:szCs w:val="16"/>
        </w:rPr>
        <w:t>1Department of Earth &amp; Environmental Sciences, Weston Observatory of Boston</w:t>
      </w:r>
    </w:p>
    <w:p w14:paraId="51B903CD" w14:textId="0A059EDC" w:rsidR="006C2B62" w:rsidRPr="006C2B62" w:rsidRDefault="006C2B62" w:rsidP="006C2B62">
      <w:pPr>
        <w:pStyle w:val="GeolSocNoIndent"/>
        <w:rPr>
          <w:bCs/>
          <w:sz w:val="20"/>
          <w:szCs w:val="16"/>
        </w:rPr>
      </w:pPr>
      <w:r w:rsidRPr="006C2B62">
        <w:rPr>
          <w:bCs/>
          <w:sz w:val="20"/>
          <w:szCs w:val="16"/>
        </w:rPr>
        <w:t>College, Weston, MA, USA</w:t>
      </w:r>
    </w:p>
    <w:p w14:paraId="41D3B021" w14:textId="346D4797" w:rsidR="006C2B62" w:rsidRPr="006C2B62" w:rsidRDefault="006C2B62" w:rsidP="006C2B62">
      <w:pPr>
        <w:pStyle w:val="GeolSocNoIndent"/>
        <w:rPr>
          <w:bCs/>
          <w:sz w:val="20"/>
          <w:szCs w:val="16"/>
        </w:rPr>
      </w:pPr>
      <w:r w:rsidRPr="006C2B62">
        <w:rPr>
          <w:bCs/>
          <w:sz w:val="20"/>
          <w:szCs w:val="16"/>
        </w:rPr>
        <w:t>2Department of Animal &amp; Plant Sciences, University of Sheffield, Alfred Denny</w:t>
      </w:r>
    </w:p>
    <w:p w14:paraId="7424266C" w14:textId="679C7DE6" w:rsidR="006C2B62" w:rsidRPr="006C2B62" w:rsidRDefault="006C2B62" w:rsidP="006C2B62">
      <w:pPr>
        <w:pStyle w:val="GeolSocNoIndent"/>
        <w:rPr>
          <w:bCs/>
          <w:sz w:val="20"/>
          <w:szCs w:val="16"/>
        </w:rPr>
      </w:pPr>
      <w:r w:rsidRPr="006C2B62">
        <w:rPr>
          <w:bCs/>
          <w:sz w:val="20"/>
          <w:szCs w:val="16"/>
        </w:rPr>
        <w:t>Building, Western Bank, Sheffield S10 2TN, UK</w:t>
      </w:r>
    </w:p>
    <w:p w14:paraId="42E1E4C5" w14:textId="77777777" w:rsidR="006C2B62" w:rsidRDefault="006C2B62" w:rsidP="007F5F8D">
      <w:pPr>
        <w:pStyle w:val="GeolSocNoIndent"/>
        <w:rPr>
          <w:b/>
        </w:rPr>
      </w:pPr>
    </w:p>
    <w:p w14:paraId="7BEA80A2" w14:textId="4E5235AC" w:rsidR="001165F0" w:rsidRPr="007F5F8D" w:rsidRDefault="001165F0" w:rsidP="007F5F8D">
      <w:pPr>
        <w:pStyle w:val="GeolSocNoIndent"/>
        <w:rPr>
          <w:b/>
        </w:rPr>
      </w:pPr>
      <w:r w:rsidRPr="00820507">
        <w:rPr>
          <w:b/>
        </w:rPr>
        <w:t>Materials and methods with a detailed specimen list</w:t>
      </w:r>
    </w:p>
    <w:p w14:paraId="6CD069AC" w14:textId="2BDD6BDD" w:rsidR="001165F0" w:rsidRDefault="00763D68">
      <w:r>
        <w:t>S</w:t>
      </w:r>
      <w:r w:rsidR="001165F0">
        <w:t xml:space="preserve">amples </w:t>
      </w:r>
      <w:r>
        <w:t xml:space="preserve">from core and outcrop </w:t>
      </w:r>
      <w:r w:rsidR="001165F0">
        <w:t xml:space="preserve">were processed at the University of Sheffield palynological processing facility by David </w:t>
      </w:r>
      <w:proofErr w:type="spellStart"/>
      <w:r w:rsidR="001165F0">
        <w:t>Bodman</w:t>
      </w:r>
      <w:proofErr w:type="spellEnd"/>
      <w:r w:rsidR="001165F0">
        <w:t xml:space="preserve"> and Charles Wellman with</w:t>
      </w:r>
      <w:r>
        <w:t>,</w:t>
      </w:r>
      <w:r w:rsidR="001165F0">
        <w:t xml:space="preserve"> additional samples processed at Boston College by Paul Strother. Samples were treated with dilute HCl and concentrated (ca. 52%</w:t>
      </w:r>
      <w:r>
        <w:t>) HF, water rinsed followed by heavy mineral separation and filtration through a 20µm mesh screen.</w:t>
      </w:r>
      <w:r w:rsidR="001165F0">
        <w:t xml:space="preserve"> </w:t>
      </w:r>
      <w:r>
        <w:t xml:space="preserve">The resultant residues were mounted on microscope slides using </w:t>
      </w:r>
      <w:proofErr w:type="spellStart"/>
      <w:r>
        <w:t>Evacite</w:t>
      </w:r>
      <w:proofErr w:type="spellEnd"/>
      <w:r w:rsidR="00820507">
        <w:t xml:space="preserve"> or </w:t>
      </w:r>
      <w:proofErr w:type="spellStart"/>
      <w:r w:rsidR="00820507">
        <w:t>glycerine</w:t>
      </w:r>
      <w:proofErr w:type="spellEnd"/>
      <w:r w:rsidR="00820507">
        <w:t xml:space="preserve"> jelly</w:t>
      </w:r>
      <w:r>
        <w:t xml:space="preserve">. </w:t>
      </w:r>
      <w:r w:rsidR="007F5F8D">
        <w:t>A</w:t>
      </w:r>
      <w:r>
        <w:t>ll imag</w:t>
      </w:r>
      <w:r w:rsidR="007F5F8D">
        <w:t>es are from</w:t>
      </w:r>
      <w:r>
        <w:t xml:space="preserve"> a Zeiss Universal microscope fitted with a </w:t>
      </w:r>
      <w:proofErr w:type="spellStart"/>
      <w:r>
        <w:t>Leitz</w:t>
      </w:r>
      <w:proofErr w:type="spellEnd"/>
      <w:r>
        <w:t xml:space="preserve"> Apo 40x </w:t>
      </w:r>
      <w:r w:rsidR="007F5F8D">
        <w:t xml:space="preserve">and a Zeiss Plan Apo 63x </w:t>
      </w:r>
      <w:r>
        <w:t>objective paired to a 1.3 NA condenser and a Nikon D700 full frame camera back</w:t>
      </w:r>
      <w:r w:rsidR="00D24226">
        <w:t>. Raw files were imported into Photoshop™ using the Camera Raw module, which was used to set white balance</w:t>
      </w:r>
      <w:r w:rsidR="007F5F8D">
        <w:t xml:space="preserve"> and </w:t>
      </w:r>
      <w:r w:rsidR="00D24226">
        <w:t>correct for exposure</w:t>
      </w:r>
      <w:r w:rsidR="007F5F8D">
        <w:t>, in addition to some spot removal.</w:t>
      </w:r>
    </w:p>
    <w:p w14:paraId="4A3B3322" w14:textId="77777777" w:rsidR="007F5F8D" w:rsidRDefault="007F5F8D"/>
    <w:p w14:paraId="31D88A6E" w14:textId="4DBB89DB" w:rsidR="00820507" w:rsidRPr="00820507" w:rsidRDefault="00820507" w:rsidP="00820507">
      <w:pPr>
        <w:pStyle w:val="GeolSocNoIndent"/>
        <w:rPr>
          <w:b/>
        </w:rPr>
      </w:pPr>
      <w:r w:rsidRPr="00820507">
        <w:rPr>
          <w:b/>
        </w:rPr>
        <w:t>Sample details for illustrated specimens</w:t>
      </w:r>
    </w:p>
    <w:p w14:paraId="6B978A2C" w14:textId="338ADA90" w:rsidR="00D24226" w:rsidRDefault="00D24226">
      <w:r>
        <w:t xml:space="preserve">Figure 2. </w:t>
      </w:r>
      <w:r w:rsidR="00820507">
        <w:t xml:space="preserve">Biological diversity in the Nonesuch assemblage. Sphaeromorphs and related forms. Scale bar in all images is10 </w:t>
      </w:r>
      <w:r w:rsidR="00820507" w:rsidRPr="004710CA">
        <w:rPr>
          <w:i/>
        </w:rPr>
        <w:t>µ</w:t>
      </w:r>
      <w:r w:rsidR="00820507">
        <w:t>m unless otherwise noted. Code in parentheses refers to England Finder coordinates.</w:t>
      </w:r>
    </w:p>
    <w:p w14:paraId="6C3226DA" w14:textId="1D4BFB89" w:rsidR="00D24226" w:rsidRDefault="00D24226" w:rsidP="00D24226">
      <w:pPr>
        <w:pStyle w:val="GeolSocNoIndent"/>
      </w:pPr>
      <w:r>
        <w:lastRenderedPageBreak/>
        <w:t xml:space="preserve">a, </w:t>
      </w:r>
      <w:r>
        <w:rPr>
          <w:i/>
        </w:rPr>
        <w:t>Leiospha</w:t>
      </w:r>
      <w:r w:rsidRPr="00535C93">
        <w:rPr>
          <w:i/>
        </w:rPr>
        <w:t xml:space="preserve">eridia </w:t>
      </w:r>
      <w:r w:rsidR="006C3503">
        <w:rPr>
          <w:i/>
        </w:rPr>
        <w:t>crassa</w:t>
      </w:r>
      <w:r w:rsidR="006C3503">
        <w:t xml:space="preserve">. </w:t>
      </w:r>
      <w:r w:rsidR="00A8571D">
        <w:t xml:space="preserve">Well PC-1, depth 368 ft, slide </w:t>
      </w:r>
      <w:r w:rsidR="006C3503" w:rsidRPr="006C3503">
        <w:t>PC1</w:t>
      </w:r>
      <w:r w:rsidR="00A8571D">
        <w:t>-</w:t>
      </w:r>
      <w:r w:rsidR="006C3503" w:rsidRPr="006C3503">
        <w:t>368</w:t>
      </w:r>
      <w:r w:rsidR="00A8571D">
        <w:t xml:space="preserve"> (</w:t>
      </w:r>
      <w:r w:rsidR="006C3503" w:rsidRPr="006C3503">
        <w:t>G38</w:t>
      </w:r>
      <w:r w:rsidR="00A8571D">
        <w:t>)</w:t>
      </w:r>
      <w:r w:rsidR="006C3503" w:rsidRPr="006C3503">
        <w:t>.</w:t>
      </w:r>
    </w:p>
    <w:p w14:paraId="79D68045" w14:textId="01322E79" w:rsidR="00C41C9C" w:rsidRDefault="00D24226" w:rsidP="00D24226">
      <w:pPr>
        <w:pStyle w:val="GeolSocNoIndent"/>
      </w:pPr>
      <w:r>
        <w:t xml:space="preserve">b, </w:t>
      </w:r>
      <w:proofErr w:type="spellStart"/>
      <w:r>
        <w:rPr>
          <w:i/>
        </w:rPr>
        <w:t>Leiospha</w:t>
      </w:r>
      <w:r w:rsidRPr="004D0711">
        <w:rPr>
          <w:i/>
        </w:rPr>
        <w:t>eridia</w:t>
      </w:r>
      <w:proofErr w:type="spellEnd"/>
      <w:r w:rsidRPr="004D0711">
        <w:rPr>
          <w:i/>
        </w:rPr>
        <w:t xml:space="preserve"> </w:t>
      </w:r>
      <w:proofErr w:type="spellStart"/>
      <w:r w:rsidRPr="004D0711">
        <w:rPr>
          <w:i/>
        </w:rPr>
        <w:t>jacuta</w:t>
      </w:r>
      <w:proofErr w:type="spellEnd"/>
      <w:r w:rsidR="008820AB">
        <w:rPr>
          <w:i/>
        </w:rPr>
        <w:t xml:space="preserve"> </w:t>
      </w:r>
      <w:r w:rsidR="008820AB">
        <w:t>Well WC-9, depth 1425 ft, NON18-66 (M38)</w:t>
      </w:r>
      <w:r w:rsidR="008820AB" w:rsidRPr="006C3503">
        <w:t>.</w:t>
      </w:r>
    </w:p>
    <w:p w14:paraId="1267DE52" w14:textId="60A0C58F" w:rsidR="00C41C9C" w:rsidRPr="00A37E58" w:rsidRDefault="00D24226" w:rsidP="00D24226">
      <w:pPr>
        <w:pStyle w:val="GeolSocNoIndent"/>
      </w:pPr>
      <w:r>
        <w:t xml:space="preserve">c, </w:t>
      </w:r>
      <w:r w:rsidRPr="004D0711">
        <w:rPr>
          <w:i/>
        </w:rPr>
        <w:t>Leiosph</w:t>
      </w:r>
      <w:r>
        <w:rPr>
          <w:i/>
        </w:rPr>
        <w:t>a</w:t>
      </w:r>
      <w:r w:rsidRPr="004D0711">
        <w:rPr>
          <w:i/>
        </w:rPr>
        <w:t>eridia tenuissima</w:t>
      </w:r>
      <w:r w:rsidR="00A37E58" w:rsidRPr="00A37E58">
        <w:t xml:space="preserve">. </w:t>
      </w:r>
      <w:r w:rsidR="00306617">
        <w:t>Well</w:t>
      </w:r>
      <w:r w:rsidR="00A37E58">
        <w:rPr>
          <w:i/>
        </w:rPr>
        <w:t xml:space="preserve"> </w:t>
      </w:r>
      <w:r w:rsidR="00A37E58">
        <w:t xml:space="preserve">DO-8, depth 1409, slide </w:t>
      </w:r>
      <w:r w:rsidR="00A37E58" w:rsidRPr="00A37E58">
        <w:t>NON18-1</w:t>
      </w:r>
      <w:r w:rsidR="00A37E58">
        <w:t xml:space="preserve"> (</w:t>
      </w:r>
      <w:r w:rsidR="00A37E58" w:rsidRPr="00A37E58">
        <w:t>V43</w:t>
      </w:r>
      <w:r w:rsidR="00A37E58">
        <w:t>).</w:t>
      </w:r>
    </w:p>
    <w:p w14:paraId="1B0BD547" w14:textId="7B98787C" w:rsidR="00C41C9C" w:rsidRDefault="00D24226" w:rsidP="00D24226">
      <w:pPr>
        <w:pStyle w:val="GeolSocNoIndent"/>
        <w:rPr>
          <w:i/>
        </w:rPr>
      </w:pPr>
      <w:r>
        <w:t xml:space="preserve">d, </w:t>
      </w:r>
      <w:proofErr w:type="spellStart"/>
      <w:r w:rsidRPr="00695C10">
        <w:rPr>
          <w:i/>
        </w:rPr>
        <w:t>Leiosphaeridia</w:t>
      </w:r>
      <w:proofErr w:type="spellEnd"/>
      <w:r w:rsidRPr="00695C10">
        <w:rPr>
          <w:i/>
        </w:rPr>
        <w:t xml:space="preserve"> </w:t>
      </w:r>
      <w:proofErr w:type="spellStart"/>
      <w:r w:rsidRPr="00695C10">
        <w:rPr>
          <w:i/>
        </w:rPr>
        <w:t>minutissima</w:t>
      </w:r>
      <w:proofErr w:type="spellEnd"/>
      <w:r w:rsidR="001C5742" w:rsidRPr="001C5742">
        <w:t xml:space="preserve">. </w:t>
      </w:r>
      <w:r w:rsidR="00306617">
        <w:t>Well</w:t>
      </w:r>
      <w:r w:rsidR="001C5742" w:rsidRPr="001C5742">
        <w:t xml:space="preserve"> </w:t>
      </w:r>
      <w:r w:rsidR="001C5742">
        <w:t xml:space="preserve">DO-8, depth 1184 ft., slide </w:t>
      </w:r>
      <w:r w:rsidR="001C5742" w:rsidRPr="001C5742">
        <w:t>NON18-13</w:t>
      </w:r>
      <w:r w:rsidR="001C5742">
        <w:t xml:space="preserve"> (</w:t>
      </w:r>
      <w:r w:rsidR="001C5742" w:rsidRPr="001C5742">
        <w:t>U39</w:t>
      </w:r>
      <w:r w:rsidR="001C5742">
        <w:t>).</w:t>
      </w:r>
    </w:p>
    <w:p w14:paraId="4A1551AB" w14:textId="02F943F4" w:rsidR="00C41C9C" w:rsidRDefault="00D24226" w:rsidP="00D24226">
      <w:pPr>
        <w:pStyle w:val="GeolSocNoIndent"/>
      </w:pPr>
      <w:r>
        <w:t xml:space="preserve">e, </w:t>
      </w:r>
      <w:r w:rsidRPr="00695C10">
        <w:rPr>
          <w:i/>
        </w:rPr>
        <w:t>Leiosphaeridia ternata</w:t>
      </w:r>
      <w:r w:rsidR="00A37E58">
        <w:rPr>
          <w:i/>
        </w:rPr>
        <w:t xml:space="preserve">. </w:t>
      </w:r>
      <w:r w:rsidR="00306617">
        <w:t>Well</w:t>
      </w:r>
      <w:r w:rsidR="00306617" w:rsidRPr="006C3503">
        <w:t xml:space="preserve"> DO</w:t>
      </w:r>
      <w:r w:rsidR="00306617">
        <w:t>-</w:t>
      </w:r>
      <w:r w:rsidR="00306617" w:rsidRPr="006C3503">
        <w:t>8, depth 1164, slide NON18-14</w:t>
      </w:r>
      <w:r w:rsidR="00A37E58">
        <w:t>.</w:t>
      </w:r>
    </w:p>
    <w:p w14:paraId="03D3A6BE" w14:textId="5633BF90" w:rsidR="00C41C9C" w:rsidRDefault="00D24226" w:rsidP="00D24226">
      <w:pPr>
        <w:pStyle w:val="GeolSocNoIndent"/>
      </w:pPr>
      <w:r>
        <w:t xml:space="preserve">f, </w:t>
      </w:r>
      <w:r w:rsidR="00EB487D">
        <w:t xml:space="preserve">cf. </w:t>
      </w:r>
      <w:r w:rsidR="00EB487D" w:rsidRPr="002474A9">
        <w:rPr>
          <w:i/>
        </w:rPr>
        <w:t>Lophosphaeridium</w:t>
      </w:r>
      <w:r w:rsidR="001C5742">
        <w:t xml:space="preserve">. </w:t>
      </w:r>
      <w:r w:rsidR="00306617">
        <w:t>Well</w:t>
      </w:r>
      <w:r w:rsidR="001C5742">
        <w:t xml:space="preserve"> </w:t>
      </w:r>
      <w:r w:rsidR="007A172C">
        <w:t xml:space="preserve">DO-8, depth 1409 ft., </w:t>
      </w:r>
      <w:r w:rsidR="001C5742">
        <w:t xml:space="preserve">slide </w:t>
      </w:r>
      <w:r w:rsidR="001C5742" w:rsidRPr="001C5742">
        <w:t>NON18-1</w:t>
      </w:r>
      <w:r w:rsidR="007A172C">
        <w:t xml:space="preserve"> (</w:t>
      </w:r>
      <w:r w:rsidR="001C5742" w:rsidRPr="001C5742">
        <w:t>S48</w:t>
      </w:r>
      <w:r w:rsidR="007A172C">
        <w:t>).</w:t>
      </w:r>
    </w:p>
    <w:p w14:paraId="69A8BEDB" w14:textId="7632F63B" w:rsidR="00C41C9C" w:rsidRDefault="00D24226" w:rsidP="00D24226">
      <w:pPr>
        <w:pStyle w:val="GeolSocNoIndent"/>
      </w:pPr>
      <w:r>
        <w:t xml:space="preserve">g, </w:t>
      </w:r>
      <w:proofErr w:type="spellStart"/>
      <w:r w:rsidR="004E78C6" w:rsidRPr="004E78C6">
        <w:rPr>
          <w:i/>
        </w:rPr>
        <w:t>Nucellosphaeridiu</w:t>
      </w:r>
      <w:r w:rsidR="004E78C6">
        <w:rPr>
          <w:i/>
        </w:rPr>
        <w:t>m</w:t>
      </w:r>
      <w:proofErr w:type="spellEnd"/>
      <w:r w:rsidR="004E78C6">
        <w:t xml:space="preserve"> sp. with a </w:t>
      </w:r>
      <w:r w:rsidR="00EB487D">
        <w:t xml:space="preserve">small circular patch/ spot. </w:t>
      </w:r>
      <w:r w:rsidR="00DF21F2">
        <w:t>Well</w:t>
      </w:r>
      <w:r w:rsidR="00EB487D">
        <w:t xml:space="preserve"> </w:t>
      </w:r>
      <w:r w:rsidR="004E78C6" w:rsidRPr="004E78C6">
        <w:t>DO8</w:t>
      </w:r>
      <w:r w:rsidR="00EB487D">
        <w:t xml:space="preserve">, depth </w:t>
      </w:r>
      <w:r w:rsidR="004E78C6" w:rsidRPr="004E78C6">
        <w:t>1132</w:t>
      </w:r>
      <w:r w:rsidR="00EB487D">
        <w:t xml:space="preserve"> ft., slide DO8_1132 (</w:t>
      </w:r>
      <w:r w:rsidR="004E78C6" w:rsidRPr="004E78C6">
        <w:t>M43</w:t>
      </w:r>
      <w:r w:rsidR="00EB487D">
        <w:t xml:space="preserve">). </w:t>
      </w:r>
    </w:p>
    <w:p w14:paraId="7BEFC837" w14:textId="6D3F666D" w:rsidR="00C41C9C" w:rsidRDefault="00D24226" w:rsidP="00D24226">
      <w:pPr>
        <w:pStyle w:val="GeolSocNoIndent"/>
      </w:pPr>
      <w:r>
        <w:t xml:space="preserve">h, </w:t>
      </w:r>
      <w:proofErr w:type="spellStart"/>
      <w:r w:rsidR="00EB487D" w:rsidRPr="004E78C6">
        <w:rPr>
          <w:i/>
        </w:rPr>
        <w:t>Nucellosphaeridiu</w:t>
      </w:r>
      <w:r w:rsidR="00EB487D">
        <w:rPr>
          <w:i/>
        </w:rPr>
        <w:t>m</w:t>
      </w:r>
      <w:proofErr w:type="spellEnd"/>
      <w:r w:rsidR="00EB487D">
        <w:t xml:space="preserve"> sp. with a large circular interior patch/ spot. </w:t>
      </w:r>
      <w:r w:rsidR="00306617">
        <w:t>Well PI-2, depth 642.5 ft.</w:t>
      </w:r>
      <w:r w:rsidR="00EB487D">
        <w:t xml:space="preserve">, slide </w:t>
      </w:r>
      <w:r w:rsidR="00EB487D" w:rsidRPr="00EB487D">
        <w:t>NON12-11</w:t>
      </w:r>
      <w:r w:rsidR="00EB487D">
        <w:t>.</w:t>
      </w:r>
    </w:p>
    <w:p w14:paraId="7FD02547" w14:textId="09A772E5" w:rsidR="00D24226" w:rsidRDefault="00D24226" w:rsidP="00D24226">
      <w:pPr>
        <w:pStyle w:val="GeolSocNoIndent"/>
      </w:pPr>
      <w:r>
        <w:t xml:space="preserve">i, </w:t>
      </w:r>
      <w:r w:rsidR="00FE5BAD">
        <w:t>Flat acritarch with sub-angular outline</w:t>
      </w:r>
      <w:r w:rsidR="005D3591">
        <w:t xml:space="preserve">. DIC x63 image showing microbial perforations. </w:t>
      </w:r>
      <w:r w:rsidR="00DF21F2">
        <w:t>Well</w:t>
      </w:r>
      <w:r w:rsidR="005D3591">
        <w:t xml:space="preserve"> DO-8, depth 1339 ft., </w:t>
      </w:r>
      <w:r w:rsidR="005D3591" w:rsidRPr="005D3591">
        <w:t>NON18-5</w:t>
      </w:r>
      <w:r w:rsidR="005D3591">
        <w:t>.</w:t>
      </w:r>
    </w:p>
    <w:p w14:paraId="6F330EB3" w14:textId="036E6334" w:rsidR="00D24226" w:rsidRDefault="00C41C9C" w:rsidP="00D24226">
      <w:pPr>
        <w:pStyle w:val="GeolSocNoIndent"/>
      </w:pPr>
      <w:r>
        <w:t>j.</w:t>
      </w:r>
      <w:r w:rsidR="004E78C6" w:rsidRPr="004E78C6">
        <w:t xml:space="preserve"> </w:t>
      </w:r>
      <w:r w:rsidR="004E78C6">
        <w:t xml:space="preserve">unnamed acritarch with a circular median </w:t>
      </w:r>
      <w:proofErr w:type="spellStart"/>
      <w:r w:rsidR="004E78C6">
        <w:t>laesura</w:t>
      </w:r>
      <w:proofErr w:type="spellEnd"/>
      <w:r w:rsidR="004E78C6">
        <w:t xml:space="preserve">. </w:t>
      </w:r>
      <w:r w:rsidR="00DF21F2">
        <w:t>Well</w:t>
      </w:r>
      <w:r w:rsidR="004E78C6">
        <w:t xml:space="preserve"> PC-1, depth 303 ft, slide </w:t>
      </w:r>
      <w:r w:rsidR="004E78C6" w:rsidRPr="004E78C6">
        <w:t>NON09-3B</w:t>
      </w:r>
      <w:r w:rsidR="00DF21F2">
        <w:t xml:space="preserve"> </w:t>
      </w:r>
      <w:r w:rsidR="004E78C6">
        <w:t>(</w:t>
      </w:r>
      <w:r w:rsidR="004E78C6" w:rsidRPr="004E78C6">
        <w:t>E44</w:t>
      </w:r>
      <w:r w:rsidR="004E78C6">
        <w:t>).</w:t>
      </w:r>
    </w:p>
    <w:p w14:paraId="442F706B" w14:textId="0C6189CC" w:rsidR="00C41C9C" w:rsidRPr="006C3503" w:rsidRDefault="00C41C9C" w:rsidP="00D24226">
      <w:pPr>
        <w:pStyle w:val="GeolSocNoIndent"/>
      </w:pPr>
      <w:r w:rsidRPr="00C33513">
        <w:t>k</w:t>
      </w:r>
      <w:r w:rsidR="00EB487D" w:rsidRPr="00C33513">
        <w:t xml:space="preserve"> </w:t>
      </w:r>
      <w:proofErr w:type="spellStart"/>
      <w:r w:rsidR="00EB487D" w:rsidRPr="00C33513">
        <w:rPr>
          <w:i/>
        </w:rPr>
        <w:t>Schizofusa</w:t>
      </w:r>
      <w:proofErr w:type="spellEnd"/>
      <w:r w:rsidR="00EB487D" w:rsidRPr="00C33513">
        <w:rPr>
          <w:i/>
        </w:rPr>
        <w:t xml:space="preserve"> </w:t>
      </w:r>
      <w:r w:rsidR="00EB487D" w:rsidRPr="00C33513">
        <w:t>sp</w:t>
      </w:r>
      <w:r w:rsidR="00A37E58" w:rsidRPr="00C33513">
        <w:t xml:space="preserve">. </w:t>
      </w:r>
      <w:r w:rsidR="00306617">
        <w:t>Well</w:t>
      </w:r>
      <w:r w:rsidR="00A37E58" w:rsidRPr="006C3503">
        <w:t xml:space="preserve"> DO</w:t>
      </w:r>
      <w:r w:rsidR="00306617">
        <w:t>-</w:t>
      </w:r>
      <w:r w:rsidR="00A37E58" w:rsidRPr="006C3503">
        <w:t xml:space="preserve">8, depth 1164, slide </w:t>
      </w:r>
      <w:r w:rsidR="00E4416A" w:rsidRPr="006C3503">
        <w:t>NON18-14</w:t>
      </w:r>
      <w:r w:rsidR="00A37E58" w:rsidRPr="006C3503">
        <w:t>.</w:t>
      </w:r>
    </w:p>
    <w:p w14:paraId="0A9231FD" w14:textId="35393DB2" w:rsidR="00C41C9C" w:rsidRPr="001B2DC0" w:rsidRDefault="00C41C9C" w:rsidP="00D24226">
      <w:pPr>
        <w:pStyle w:val="GeolSocNoIndent"/>
      </w:pPr>
      <w:r w:rsidRPr="001B2DC0">
        <w:t>l</w:t>
      </w:r>
      <w:r w:rsidR="001B2DC0" w:rsidRPr="001B2DC0">
        <w:t xml:space="preserve">, </w:t>
      </w:r>
      <w:proofErr w:type="spellStart"/>
      <w:r w:rsidR="001B2DC0" w:rsidRPr="001C5742">
        <w:rPr>
          <w:i/>
        </w:rPr>
        <w:t>Zonosphaeridium</w:t>
      </w:r>
      <w:proofErr w:type="spellEnd"/>
      <w:r w:rsidR="001C5742">
        <w:t xml:space="preserve"> sp., </w:t>
      </w:r>
      <w:r w:rsidR="001B2DC0">
        <w:t>in this case a darker, thick walled cyst preserved within a th</w:t>
      </w:r>
      <w:r w:rsidR="001C5742">
        <w:t>i</w:t>
      </w:r>
      <w:r w:rsidR="001B2DC0">
        <w:t xml:space="preserve">n, </w:t>
      </w:r>
      <w:r w:rsidR="001C5742">
        <w:t>somewhat delicate</w:t>
      </w:r>
      <w:r w:rsidR="001B2DC0">
        <w:t xml:space="preserve"> envelop</w:t>
      </w:r>
      <w:r w:rsidR="001C5742">
        <w:t>e</w:t>
      </w:r>
      <w:r w:rsidR="001B2DC0">
        <w:t xml:space="preserve">. </w:t>
      </w:r>
      <w:r w:rsidR="00306617">
        <w:t>Well</w:t>
      </w:r>
      <w:r w:rsidR="001B2DC0">
        <w:t xml:space="preserve"> PI-2, depth759 ft., </w:t>
      </w:r>
      <w:r w:rsidR="001C5742">
        <w:t xml:space="preserve">slide </w:t>
      </w:r>
      <w:r w:rsidR="001B2DC0" w:rsidRPr="001B2DC0">
        <w:t>NON12-15</w:t>
      </w:r>
      <w:r w:rsidR="001C5742">
        <w:t>.</w:t>
      </w:r>
    </w:p>
    <w:p w14:paraId="7DE2BD15" w14:textId="724451D7" w:rsidR="00C41C9C" w:rsidRPr="00C9458B" w:rsidRDefault="00C41C9C" w:rsidP="00D24226">
      <w:pPr>
        <w:pStyle w:val="GeolSocNoIndent"/>
      </w:pPr>
      <w:r w:rsidRPr="00C9458B">
        <w:t>m</w:t>
      </w:r>
      <w:r w:rsidR="00C9458B" w:rsidRPr="00C9458B">
        <w:t xml:space="preserve">, </w:t>
      </w:r>
      <w:proofErr w:type="spellStart"/>
      <w:r w:rsidR="00C9458B" w:rsidRPr="00C9458B">
        <w:rPr>
          <w:i/>
        </w:rPr>
        <w:t>Nucellosphaeridium</w:t>
      </w:r>
      <w:proofErr w:type="spellEnd"/>
      <w:r w:rsidR="00C9458B" w:rsidRPr="00C9458B">
        <w:t xml:space="preserve"> </w:t>
      </w:r>
      <w:proofErr w:type="spellStart"/>
      <w:r w:rsidR="00C9458B" w:rsidRPr="00C9458B">
        <w:t>sp</w:t>
      </w:r>
      <w:proofErr w:type="spellEnd"/>
      <w:r w:rsidR="00C9458B" w:rsidRPr="00C9458B">
        <w:t xml:space="preserve"> with a granular envelope enclosing a </w:t>
      </w:r>
      <w:r w:rsidR="00C9458B">
        <w:t xml:space="preserve">blockish inner body. </w:t>
      </w:r>
      <w:r w:rsidR="00306617">
        <w:t>Well</w:t>
      </w:r>
      <w:r w:rsidR="00C9458B">
        <w:t xml:space="preserve"> </w:t>
      </w:r>
      <w:r w:rsidR="001B2DC0">
        <w:t xml:space="preserve">PI-2, depth 388 ft., </w:t>
      </w:r>
      <w:r w:rsidR="00C9458B">
        <w:t xml:space="preserve">slide </w:t>
      </w:r>
      <w:r w:rsidR="00C9458B" w:rsidRPr="00C9458B">
        <w:t>NON12-10</w:t>
      </w:r>
      <w:r w:rsidR="001B2DC0">
        <w:t>.</w:t>
      </w:r>
    </w:p>
    <w:p w14:paraId="663E956D" w14:textId="5CFA7173" w:rsidR="00C41C9C" w:rsidRPr="001B2DC0" w:rsidRDefault="00C41C9C" w:rsidP="00D24226">
      <w:pPr>
        <w:pStyle w:val="GeolSocNoIndent"/>
      </w:pPr>
      <w:r w:rsidRPr="001B2DC0">
        <w:t>n</w:t>
      </w:r>
      <w:r w:rsidR="001B2DC0" w:rsidRPr="001B2DC0">
        <w:t>,</w:t>
      </w:r>
      <w:r w:rsidR="001B2DC0" w:rsidRPr="001B2DC0">
        <w:rPr>
          <w:i/>
        </w:rPr>
        <w:t xml:space="preserve"> </w:t>
      </w:r>
      <w:proofErr w:type="spellStart"/>
      <w:r w:rsidR="001B2DC0" w:rsidRPr="00C9458B">
        <w:rPr>
          <w:i/>
        </w:rPr>
        <w:t>Nucellosphaeridium</w:t>
      </w:r>
      <w:proofErr w:type="spellEnd"/>
      <w:r w:rsidR="001B2DC0" w:rsidRPr="00C9458B">
        <w:t xml:space="preserve"> </w:t>
      </w:r>
      <w:proofErr w:type="spellStart"/>
      <w:r w:rsidR="001B2DC0" w:rsidRPr="00C9458B">
        <w:t>sp</w:t>
      </w:r>
      <w:proofErr w:type="spellEnd"/>
      <w:r w:rsidR="001B2DC0" w:rsidRPr="00C9458B">
        <w:t xml:space="preserve"> with a granular envelope enclosing a </w:t>
      </w:r>
      <w:r w:rsidR="001B2DC0">
        <w:t xml:space="preserve">small inner body/spot. </w:t>
      </w:r>
      <w:r w:rsidR="00CF7729">
        <w:t>Well</w:t>
      </w:r>
      <w:r w:rsidR="001B2DC0">
        <w:t xml:space="preserve"> PI-2, depth 388 ft., slide </w:t>
      </w:r>
      <w:r w:rsidR="001B2DC0" w:rsidRPr="00C9458B">
        <w:t>NON12-10</w:t>
      </w:r>
      <w:r w:rsidR="001B2DC0">
        <w:t>.</w:t>
      </w:r>
    </w:p>
    <w:p w14:paraId="4F631B7C" w14:textId="66B8BAB8" w:rsidR="00C41C9C" w:rsidRPr="005D3591" w:rsidRDefault="00C41C9C" w:rsidP="00D24226">
      <w:pPr>
        <w:pStyle w:val="GeolSocNoIndent"/>
      </w:pPr>
      <w:r w:rsidRPr="005D3591">
        <w:t>o</w:t>
      </w:r>
      <w:r w:rsidR="005D3591" w:rsidRPr="005D3591">
        <w:t xml:space="preserve">, </w:t>
      </w:r>
      <w:proofErr w:type="spellStart"/>
      <w:r w:rsidR="005D3591" w:rsidRPr="005D3591">
        <w:rPr>
          <w:i/>
        </w:rPr>
        <w:t>Zonosphaeridium</w:t>
      </w:r>
      <w:proofErr w:type="spellEnd"/>
      <w:r w:rsidR="005D3591" w:rsidRPr="005D3591">
        <w:t xml:space="preserve"> </w:t>
      </w:r>
      <w:r w:rsidR="005D3591">
        <w:t xml:space="preserve">sp. </w:t>
      </w:r>
      <w:r w:rsidR="005D3591" w:rsidRPr="005D3591">
        <w:t>with large d</w:t>
      </w:r>
      <w:r w:rsidR="005D3591">
        <w:t xml:space="preserve">iffuse inner body. </w:t>
      </w:r>
      <w:r w:rsidR="00CF7729">
        <w:t>Well</w:t>
      </w:r>
      <w:r w:rsidR="005D3591">
        <w:t xml:space="preserve"> DO-8, depth 1184, slide </w:t>
      </w:r>
      <w:r w:rsidR="005D3591" w:rsidRPr="005D3591">
        <w:t>NON18-13</w:t>
      </w:r>
      <w:r w:rsidR="005D3591">
        <w:t xml:space="preserve"> (</w:t>
      </w:r>
      <w:r w:rsidR="005D3591" w:rsidRPr="005D3591">
        <w:t>B30</w:t>
      </w:r>
      <w:r w:rsidR="005D3591">
        <w:t>).</w:t>
      </w:r>
    </w:p>
    <w:p w14:paraId="45472F6C" w14:textId="50AB4CE1" w:rsidR="00C41C9C" w:rsidRDefault="00C41C9C" w:rsidP="00D24226">
      <w:pPr>
        <w:pStyle w:val="GeolSocNoIndent"/>
      </w:pPr>
      <w:r>
        <w:lastRenderedPageBreak/>
        <w:t>p</w:t>
      </w:r>
      <w:r w:rsidR="00EB487D">
        <w:t xml:space="preserve">, Ellipsoidal cell, cf. </w:t>
      </w:r>
      <w:r w:rsidR="00EB487D" w:rsidRPr="00EB487D">
        <w:rPr>
          <w:i/>
        </w:rPr>
        <w:t>Archaeoellipsoides</w:t>
      </w:r>
      <w:r w:rsidR="00FE5BAD">
        <w:t>.</w:t>
      </w:r>
      <w:r w:rsidR="007A172C">
        <w:t xml:space="preserve"> </w:t>
      </w:r>
      <w:r w:rsidR="005214E6">
        <w:t>Well</w:t>
      </w:r>
      <w:r w:rsidR="00EB487D">
        <w:t xml:space="preserve"> WC-9, depth 1724 ft., slide </w:t>
      </w:r>
      <w:r w:rsidR="00EB487D" w:rsidRPr="00EB487D">
        <w:t>NON18-49</w:t>
      </w:r>
      <w:r w:rsidR="00EB487D">
        <w:t xml:space="preserve"> (</w:t>
      </w:r>
      <w:r w:rsidR="00EB487D" w:rsidRPr="00EB487D">
        <w:t>E40</w:t>
      </w:r>
      <w:r w:rsidR="00EB487D">
        <w:t>).</w:t>
      </w:r>
    </w:p>
    <w:p w14:paraId="1EB14506" w14:textId="19862DBE" w:rsidR="002040FF" w:rsidRDefault="002040FF" w:rsidP="00D24226">
      <w:pPr>
        <w:pStyle w:val="GeolSocNoIndent"/>
      </w:pPr>
      <w:r>
        <w:t>q,</w:t>
      </w:r>
      <w:r w:rsidR="00FE5BAD">
        <w:t xml:space="preserve"> </w:t>
      </w:r>
      <w:r w:rsidR="005F5AB6">
        <w:t>unnamed, l</w:t>
      </w:r>
      <w:r w:rsidR="00FE5BAD">
        <w:t>arge</w:t>
      </w:r>
      <w:r w:rsidR="005F5AB6">
        <w:t xml:space="preserve"> diffuse </w:t>
      </w:r>
      <w:r w:rsidR="00FE5BAD">
        <w:t xml:space="preserve">ovoid cell. </w:t>
      </w:r>
      <w:r w:rsidR="005214E6">
        <w:t>Well</w:t>
      </w:r>
      <w:r w:rsidR="000369E4">
        <w:t xml:space="preserve"> DO-8, depth 1164.5, Slide NON18-14 (</w:t>
      </w:r>
      <w:r w:rsidR="000369E4" w:rsidRPr="000369E4">
        <w:t>D44</w:t>
      </w:r>
      <w:r w:rsidR="000369E4">
        <w:t>).</w:t>
      </w:r>
    </w:p>
    <w:p w14:paraId="36334A94" w14:textId="62F7D315" w:rsidR="002040FF" w:rsidRDefault="002040FF" w:rsidP="00D24226">
      <w:pPr>
        <w:pStyle w:val="GeolSocNoIndent"/>
      </w:pPr>
      <w:r>
        <w:t xml:space="preserve"> r, Cylindrical form somewhat akin to </w:t>
      </w:r>
      <w:r w:rsidRPr="002040FF">
        <w:rPr>
          <w:i/>
        </w:rPr>
        <w:t>Germinosphaera</w:t>
      </w:r>
      <w:r>
        <w:t xml:space="preserve">. </w:t>
      </w:r>
      <w:r w:rsidR="005214E6">
        <w:t>Well</w:t>
      </w:r>
      <w:r>
        <w:t xml:space="preserve"> WC-9, depth 1688 ft., slide </w:t>
      </w:r>
      <w:r w:rsidRPr="002040FF">
        <w:t>NON18</w:t>
      </w:r>
      <w:r>
        <w:t>-</w:t>
      </w:r>
      <w:r w:rsidRPr="002040FF">
        <w:t>51</w:t>
      </w:r>
      <w:r>
        <w:t xml:space="preserve"> (</w:t>
      </w:r>
      <w:r w:rsidRPr="002040FF">
        <w:t>S34</w:t>
      </w:r>
      <w:r>
        <w:t>).</w:t>
      </w:r>
    </w:p>
    <w:p w14:paraId="21454D4C" w14:textId="694268F9" w:rsidR="0004425F" w:rsidRDefault="0004425F" w:rsidP="00D24226">
      <w:pPr>
        <w:pStyle w:val="GeolSocNoIndent"/>
      </w:pPr>
      <w:r>
        <w:t xml:space="preserve">s, linear filament of </w:t>
      </w:r>
      <w:r w:rsidRPr="0004425F">
        <w:rPr>
          <w:i/>
        </w:rPr>
        <w:t>Archaeoellipsoides</w:t>
      </w:r>
      <w:r>
        <w:t xml:space="preserve">-like cells. </w:t>
      </w:r>
      <w:r w:rsidR="005214E6">
        <w:t>Well</w:t>
      </w:r>
      <w:r>
        <w:t xml:space="preserve"> PC-1, depth </w:t>
      </w:r>
      <w:r w:rsidR="00425FF9">
        <w:t>614</w:t>
      </w:r>
      <w:r>
        <w:t xml:space="preserve"> ft, slide </w:t>
      </w:r>
      <w:r w:rsidRPr="004E78C6">
        <w:t>NON09-</w:t>
      </w:r>
      <w:r w:rsidR="00DC1C62">
        <w:t>12</w:t>
      </w:r>
      <w:r w:rsidRPr="004E78C6">
        <w:t>B</w:t>
      </w:r>
      <w:r w:rsidR="00DC1C62">
        <w:t xml:space="preserve"> (O30)</w:t>
      </w:r>
      <w:r>
        <w:t xml:space="preserve">. </w:t>
      </w:r>
    </w:p>
    <w:p w14:paraId="45B2FF51" w14:textId="77777777" w:rsidR="00C41C9C" w:rsidRDefault="00C41C9C" w:rsidP="00D24226">
      <w:pPr>
        <w:pStyle w:val="GeolSocNoIndent"/>
      </w:pPr>
    </w:p>
    <w:p w14:paraId="0403BC67" w14:textId="22A853F3" w:rsidR="00BE7643" w:rsidRDefault="00D24226" w:rsidP="00D24226">
      <w:pPr>
        <w:pStyle w:val="GeolSocNoIndent"/>
      </w:pPr>
      <w:r>
        <w:t>Figure 3. Biological diversity in the Nonesuch assemblage. Cell clusters and simple multicellularity. Scale bar in</w:t>
      </w:r>
      <w:r w:rsidR="004710CA">
        <w:t xml:space="preserve"> </w:t>
      </w:r>
      <w:r>
        <w:t xml:space="preserve">all images is10 </w:t>
      </w:r>
      <w:r w:rsidRPr="004710CA">
        <w:rPr>
          <w:i/>
        </w:rPr>
        <w:t>µ</w:t>
      </w:r>
      <w:r>
        <w:t xml:space="preserve">m unless otherwise noted. </w:t>
      </w:r>
      <w:r w:rsidR="00BE7643">
        <w:t xml:space="preserve">Code in parentheses refers </w:t>
      </w:r>
      <w:r w:rsidR="00820507">
        <w:t>t</w:t>
      </w:r>
      <w:r w:rsidR="00BE7643">
        <w:t>o England Finder coordinates.</w:t>
      </w:r>
    </w:p>
    <w:p w14:paraId="1CCC53C4" w14:textId="2680501C" w:rsidR="004710CA" w:rsidRDefault="00D24226" w:rsidP="00D24226">
      <w:pPr>
        <w:pStyle w:val="GeolSocNoIndent"/>
      </w:pPr>
      <w:r>
        <w:t xml:space="preserve">a, </w:t>
      </w:r>
      <w:r w:rsidRPr="003F74CD">
        <w:rPr>
          <w:i/>
        </w:rPr>
        <w:t>Archaeoellipsoides</w:t>
      </w:r>
      <w:r w:rsidRPr="004B2E69">
        <w:t>-</w:t>
      </w:r>
      <w:r w:rsidRPr="00096CDC">
        <w:t>like</w:t>
      </w:r>
      <w:r>
        <w:t>.</w:t>
      </w:r>
      <w:r w:rsidR="005732C2">
        <w:t xml:space="preserve"> Scale bar is 100 µm long</w:t>
      </w:r>
      <w:r w:rsidR="009B1C58">
        <w:t>.</w:t>
      </w:r>
      <w:r w:rsidR="00DF21F2">
        <w:t xml:space="preserve"> Well PC-1, depth 303 ft, slide </w:t>
      </w:r>
      <w:r w:rsidR="00DF21F2" w:rsidRPr="004E78C6">
        <w:t>NON09-3B</w:t>
      </w:r>
      <w:r w:rsidR="00DF21F2">
        <w:t>.</w:t>
      </w:r>
    </w:p>
    <w:p w14:paraId="5A700C7A" w14:textId="7F05D12E" w:rsidR="004710CA" w:rsidRDefault="00D24226" w:rsidP="00D24226">
      <w:pPr>
        <w:pStyle w:val="GeolSocNoIndent"/>
      </w:pPr>
      <w:r>
        <w:t xml:space="preserve">b, </w:t>
      </w:r>
      <w:r w:rsidRPr="003F74CD">
        <w:rPr>
          <w:i/>
        </w:rPr>
        <w:t>Synsphaeridium</w:t>
      </w:r>
      <w:r>
        <w:t>.</w:t>
      </w:r>
      <w:r w:rsidR="00FF7500">
        <w:t xml:space="preserve"> Well</w:t>
      </w:r>
      <w:r w:rsidR="00A620A3">
        <w:t>WPB-2, depth1430 ft, slide NON12-2.</w:t>
      </w:r>
    </w:p>
    <w:p w14:paraId="7E8C940D" w14:textId="77777777" w:rsidR="00DC1C62" w:rsidRDefault="00D24226" w:rsidP="00D24226">
      <w:pPr>
        <w:pStyle w:val="GeolSocNoIndent"/>
      </w:pPr>
      <w:r>
        <w:t xml:space="preserve">c, </w:t>
      </w:r>
      <w:r w:rsidRPr="003F74CD">
        <w:rPr>
          <w:i/>
        </w:rPr>
        <w:t>Symplassosphaeridium</w:t>
      </w:r>
      <w:r>
        <w:t xml:space="preserve"> sp. </w:t>
      </w:r>
      <w:r w:rsidR="005214E6">
        <w:t xml:space="preserve">Well WC-9, depth 1892 ft., sample </w:t>
      </w:r>
      <w:r w:rsidR="005214E6" w:rsidRPr="005214E6">
        <w:t>NON18-79</w:t>
      </w:r>
      <w:r w:rsidR="005214E6">
        <w:t xml:space="preserve"> (</w:t>
      </w:r>
      <w:r w:rsidR="005214E6" w:rsidRPr="005214E6">
        <w:t>W44</w:t>
      </w:r>
      <w:r w:rsidR="005214E6">
        <w:t>)</w:t>
      </w:r>
      <w:r>
        <w:t>.</w:t>
      </w:r>
    </w:p>
    <w:p w14:paraId="4839EACF" w14:textId="77777777" w:rsidR="00FF7500" w:rsidRDefault="00D24226" w:rsidP="00D24226">
      <w:pPr>
        <w:pStyle w:val="GeolSocNoIndent"/>
      </w:pPr>
      <w:r>
        <w:t>d,</w:t>
      </w:r>
      <w:r w:rsidRPr="004B2E69">
        <w:t xml:space="preserve"> </w:t>
      </w:r>
      <w:r w:rsidR="00FF7500">
        <w:t xml:space="preserve">cf. </w:t>
      </w:r>
      <w:r w:rsidRPr="003F74CD">
        <w:rPr>
          <w:i/>
        </w:rPr>
        <w:t>Synsphaeridium</w:t>
      </w:r>
      <w:r w:rsidR="00FF7500">
        <w:rPr>
          <w:i/>
        </w:rPr>
        <w:t>.</w:t>
      </w:r>
      <w:r>
        <w:t xml:space="preserve"> </w:t>
      </w:r>
      <w:r w:rsidR="00FF7500">
        <w:t>Well WC-9, depth 1376, slide NON18-70 (O43).</w:t>
      </w:r>
    </w:p>
    <w:p w14:paraId="2CC6FFAB" w14:textId="092552E4" w:rsidR="00DC1C62" w:rsidRDefault="00D24226" w:rsidP="00D24226">
      <w:pPr>
        <w:pStyle w:val="GeolSocNoIndent"/>
      </w:pPr>
      <w:r>
        <w:t>e, two clusters.</w:t>
      </w:r>
      <w:r w:rsidR="005214E6">
        <w:t xml:space="preserve"> Well </w:t>
      </w:r>
      <w:r w:rsidR="005214E6" w:rsidRPr="005214E6">
        <w:t>PC</w:t>
      </w:r>
      <w:r w:rsidR="005214E6">
        <w:t>-</w:t>
      </w:r>
      <w:r w:rsidR="005214E6" w:rsidRPr="005214E6">
        <w:t>1</w:t>
      </w:r>
      <w:r w:rsidR="005214E6">
        <w:t xml:space="preserve">, depth </w:t>
      </w:r>
      <w:r w:rsidR="005214E6" w:rsidRPr="005214E6">
        <w:t>368</w:t>
      </w:r>
      <w:r w:rsidR="005214E6">
        <w:t xml:space="preserve"> ft., slide PC1-368 (</w:t>
      </w:r>
      <w:r w:rsidR="005214E6" w:rsidRPr="005214E6">
        <w:t>W43</w:t>
      </w:r>
      <w:r w:rsidR="005214E6">
        <w:t>).</w:t>
      </w:r>
    </w:p>
    <w:p w14:paraId="38D64AFF" w14:textId="77777777" w:rsidR="00DC1C62" w:rsidRDefault="00D24226" w:rsidP="00D24226">
      <w:pPr>
        <w:pStyle w:val="GeolSocNoIndent"/>
      </w:pPr>
      <w:r>
        <w:t xml:space="preserve">f, planar sheet of roughly isodiametric cells. </w:t>
      </w:r>
      <w:r w:rsidR="00CF7729">
        <w:t xml:space="preserve">Well DO-8, depth 1409 ft., </w:t>
      </w:r>
      <w:r w:rsidR="005214E6">
        <w:t xml:space="preserve">slide </w:t>
      </w:r>
      <w:r w:rsidR="005214E6" w:rsidRPr="005214E6">
        <w:t>NON18-1</w:t>
      </w:r>
      <w:r w:rsidR="005214E6">
        <w:t xml:space="preserve"> (</w:t>
      </w:r>
      <w:r w:rsidR="005214E6" w:rsidRPr="005214E6">
        <w:t>S48</w:t>
      </w:r>
      <w:r w:rsidR="005214E6">
        <w:t>).</w:t>
      </w:r>
    </w:p>
    <w:p w14:paraId="3F334745" w14:textId="77777777" w:rsidR="00BE7643" w:rsidRDefault="00D24226" w:rsidP="00D24226">
      <w:pPr>
        <w:pStyle w:val="GeolSocNoIndent"/>
      </w:pPr>
      <w:r>
        <w:t>g,</w:t>
      </w:r>
      <w:r w:rsidRPr="004B2E69">
        <w:t xml:space="preserve"> </w:t>
      </w:r>
      <w:r>
        <w:t>fragment of a planar sheet of cells</w:t>
      </w:r>
      <w:r w:rsidR="00DC1C62">
        <w:t>. Well DO-8, depth 1339,</w:t>
      </w:r>
      <w:r>
        <w:t xml:space="preserve"> </w:t>
      </w:r>
      <w:r w:rsidR="00DC1C62">
        <w:t xml:space="preserve">slide </w:t>
      </w:r>
      <w:r w:rsidR="00DC1C62" w:rsidRPr="00DC1C62">
        <w:t>NON18-5</w:t>
      </w:r>
      <w:r w:rsidR="00DC1C62">
        <w:t xml:space="preserve"> (</w:t>
      </w:r>
      <w:r w:rsidR="00DC1C62" w:rsidRPr="00DC1C62">
        <w:t>S50</w:t>
      </w:r>
      <w:r w:rsidR="00DC1C62">
        <w:t>).</w:t>
      </w:r>
    </w:p>
    <w:p w14:paraId="54448915" w14:textId="3C103378" w:rsidR="00BE7643" w:rsidRDefault="00DC1C62" w:rsidP="00D24226">
      <w:pPr>
        <w:pStyle w:val="GeolSocNoIndent"/>
      </w:pPr>
      <w:r>
        <w:t>h, 3-celled cluster.</w:t>
      </w:r>
      <w:r w:rsidR="00FF7500">
        <w:t xml:space="preserve"> Well WC-9, depth 1432 Ft., sample NON18-65 (H39).</w:t>
      </w:r>
    </w:p>
    <w:p w14:paraId="54AB72A3" w14:textId="77777777" w:rsidR="00BE7643" w:rsidRDefault="00D24226" w:rsidP="00D24226">
      <w:pPr>
        <w:pStyle w:val="GeolSocNoIndent"/>
      </w:pPr>
      <w:r>
        <w:t xml:space="preserve">i, linear array of large rounded cells. </w:t>
      </w:r>
      <w:r w:rsidR="00DC1C62">
        <w:t xml:space="preserve">Well PC-1, depth 614 ft., slide </w:t>
      </w:r>
      <w:r w:rsidR="00DC1C62" w:rsidRPr="00DC1C62">
        <w:t>NON</w:t>
      </w:r>
      <w:r w:rsidR="00DC1C62">
        <w:t>9</w:t>
      </w:r>
      <w:r w:rsidR="00DC1C62" w:rsidRPr="00DC1C62">
        <w:t>-12B</w:t>
      </w:r>
      <w:r w:rsidR="00DC1C62">
        <w:t xml:space="preserve"> (</w:t>
      </w:r>
      <w:r w:rsidR="00DC1C62" w:rsidRPr="00DC1C62">
        <w:t>C34</w:t>
      </w:r>
      <w:r w:rsidR="00DC1C62">
        <w:t>).</w:t>
      </w:r>
    </w:p>
    <w:p w14:paraId="14C7D740" w14:textId="34906B76" w:rsidR="00D24226" w:rsidRDefault="00D24226" w:rsidP="00D24226">
      <w:pPr>
        <w:pStyle w:val="GeolSocNoIndent"/>
      </w:pPr>
      <w:r>
        <w:t xml:space="preserve">j, </w:t>
      </w:r>
      <w:r w:rsidR="00DC1C62">
        <w:t>cf</w:t>
      </w:r>
      <w:r w:rsidR="00FF7500">
        <w:t>.</w:t>
      </w:r>
      <w:r>
        <w:t xml:space="preserve"> </w:t>
      </w:r>
      <w:proofErr w:type="spellStart"/>
      <w:r w:rsidRPr="003F74CD">
        <w:rPr>
          <w:i/>
        </w:rPr>
        <w:t>Gloeodiniopsis</w:t>
      </w:r>
      <w:proofErr w:type="spellEnd"/>
      <w:r w:rsidR="00DC1C62">
        <w:t>. Well WC-9, depth 1688</w:t>
      </w:r>
      <w:r w:rsidR="00820507">
        <w:t xml:space="preserve"> ft.</w:t>
      </w:r>
      <w:r w:rsidR="00DC1C62">
        <w:t xml:space="preserve">, slide </w:t>
      </w:r>
      <w:r w:rsidR="00DC1C62" w:rsidRPr="00DC1C62">
        <w:t>NON18</w:t>
      </w:r>
      <w:r w:rsidR="00DC1C62">
        <w:t>-</w:t>
      </w:r>
      <w:r w:rsidR="00DC1C62" w:rsidRPr="00DC1C62">
        <w:t>51</w:t>
      </w:r>
      <w:r w:rsidR="00DC1C62">
        <w:t xml:space="preserve"> (</w:t>
      </w:r>
      <w:r w:rsidR="00DC1C62" w:rsidRPr="00DC1C62">
        <w:t>D47</w:t>
      </w:r>
      <w:r w:rsidR="00DC1C62">
        <w:t>)</w:t>
      </w:r>
      <w:r>
        <w:t>.</w:t>
      </w:r>
    </w:p>
    <w:p w14:paraId="51996D38" w14:textId="77777777" w:rsidR="00D24226" w:rsidRDefault="00D24226" w:rsidP="00D24226">
      <w:pPr>
        <w:pStyle w:val="GeolSocNoIndent"/>
      </w:pPr>
    </w:p>
    <w:p w14:paraId="37DDAD61" w14:textId="549AD457" w:rsidR="00A620A3" w:rsidRDefault="00D24226" w:rsidP="00D24226">
      <w:pPr>
        <w:pStyle w:val="GeolSocNoIndent"/>
      </w:pPr>
      <w:r>
        <w:lastRenderedPageBreak/>
        <w:t xml:space="preserve">Figure 4. Eukaryotic filaments and probable prokaryotes (cyanobacteria) in the Nonesuch assemblage. All scale bars 10 </w:t>
      </w:r>
      <w:r w:rsidRPr="003B06D3">
        <w:rPr>
          <w:i/>
        </w:rPr>
        <w:t>µ</w:t>
      </w:r>
      <w:r>
        <w:t>m, unless otherwise indicated.</w:t>
      </w:r>
      <w:r w:rsidR="00820507">
        <w:t xml:space="preserve"> Code in parentheses refers to England Finder coordinates.</w:t>
      </w:r>
    </w:p>
    <w:p w14:paraId="72873DC9" w14:textId="6F2642E4" w:rsidR="00A620A3" w:rsidRDefault="00D24226" w:rsidP="00D24226">
      <w:pPr>
        <w:pStyle w:val="GeolSocNoIndent"/>
      </w:pPr>
      <w:r>
        <w:t>a, septate filament.</w:t>
      </w:r>
      <w:r w:rsidR="001051BE">
        <w:t xml:space="preserve"> Well PC-1, depth 285</w:t>
      </w:r>
      <w:r w:rsidR="00820507">
        <w:t xml:space="preserve"> ft.</w:t>
      </w:r>
      <w:r w:rsidR="001051BE">
        <w:t xml:space="preserve">, slide </w:t>
      </w:r>
      <w:r w:rsidR="001051BE" w:rsidRPr="001051BE">
        <w:t>PC</w:t>
      </w:r>
      <w:r w:rsidR="001051BE">
        <w:t>-1</w:t>
      </w:r>
      <w:r w:rsidR="001051BE" w:rsidRPr="001051BE">
        <w:t>-285</w:t>
      </w:r>
      <w:r w:rsidR="001051BE">
        <w:t xml:space="preserve"> (</w:t>
      </w:r>
      <w:r w:rsidR="001051BE" w:rsidRPr="001051BE">
        <w:t>K31</w:t>
      </w:r>
      <w:r w:rsidR="001051BE">
        <w:t>).</w:t>
      </w:r>
    </w:p>
    <w:p w14:paraId="3ADBDC5F" w14:textId="2A80F988" w:rsidR="00A620A3" w:rsidRDefault="00A620A3" w:rsidP="00D24226">
      <w:pPr>
        <w:pStyle w:val="GeolSocNoIndent"/>
      </w:pPr>
      <w:r>
        <w:t>b</w:t>
      </w:r>
      <w:r w:rsidR="00D24226">
        <w:t xml:space="preserve">, </w:t>
      </w:r>
      <w:proofErr w:type="spellStart"/>
      <w:r w:rsidR="00D24226" w:rsidRPr="00F64E03">
        <w:rPr>
          <w:i/>
        </w:rPr>
        <w:t>Siphonophycus</w:t>
      </w:r>
      <w:proofErr w:type="spellEnd"/>
      <w:r w:rsidR="00D24226" w:rsidRPr="00F64E03">
        <w:rPr>
          <w:i/>
        </w:rPr>
        <w:t xml:space="preserve"> </w:t>
      </w:r>
      <w:proofErr w:type="spellStart"/>
      <w:r w:rsidR="00D24226" w:rsidRPr="00F64E03">
        <w:rPr>
          <w:i/>
        </w:rPr>
        <w:t>kestr</w:t>
      </w:r>
      <w:r w:rsidR="001051BE">
        <w:rPr>
          <w:i/>
        </w:rPr>
        <w:t>on</w:t>
      </w:r>
      <w:proofErr w:type="spellEnd"/>
      <w:r w:rsidR="001051BE" w:rsidRPr="001051BE">
        <w:t>. Well DO-8, depth 1132</w:t>
      </w:r>
      <w:r w:rsidR="00820507">
        <w:t xml:space="preserve"> ft.</w:t>
      </w:r>
      <w:r w:rsidR="001051BE">
        <w:t>, slide NON18-16</w:t>
      </w:r>
      <w:r w:rsidR="00D24226">
        <w:t>.</w:t>
      </w:r>
    </w:p>
    <w:p w14:paraId="247F5E9B" w14:textId="77777777" w:rsidR="001051BE" w:rsidRDefault="00D24226" w:rsidP="00D24226">
      <w:pPr>
        <w:pStyle w:val="GeolSocNoIndent"/>
      </w:pPr>
      <w:r>
        <w:t xml:space="preserve">c, </w:t>
      </w:r>
      <w:proofErr w:type="spellStart"/>
      <w:r w:rsidRPr="00B2163C">
        <w:rPr>
          <w:i/>
        </w:rPr>
        <w:t>Proterocladus</w:t>
      </w:r>
      <w:proofErr w:type="spellEnd"/>
      <w:r>
        <w:t xml:space="preserve"> sp., </w:t>
      </w:r>
      <w:r w:rsidR="001051BE">
        <w:t xml:space="preserve">Well WPB-4, depth 396 ft., slide </w:t>
      </w:r>
      <w:r w:rsidR="001051BE" w:rsidRPr="001051BE">
        <w:t>NON09-31</w:t>
      </w:r>
      <w:r w:rsidR="001051BE">
        <w:t xml:space="preserve"> (</w:t>
      </w:r>
      <w:r w:rsidR="001051BE" w:rsidRPr="001051BE">
        <w:t>D37</w:t>
      </w:r>
      <w:r w:rsidR="001051BE">
        <w:t>)</w:t>
      </w:r>
      <w:r>
        <w:t>.</w:t>
      </w:r>
    </w:p>
    <w:p w14:paraId="511BF828" w14:textId="33DE5E71" w:rsidR="00A620A3" w:rsidRDefault="00D24226" w:rsidP="00D24226">
      <w:pPr>
        <w:pStyle w:val="GeolSocNoIndent"/>
      </w:pPr>
      <w:r>
        <w:t>d, single branched axis.</w:t>
      </w:r>
      <w:r w:rsidR="00CB6629">
        <w:t xml:space="preserve"> Well PC-1, </w:t>
      </w:r>
      <w:r w:rsidR="00820507">
        <w:t>d</w:t>
      </w:r>
      <w:r w:rsidR="00CB6629">
        <w:t xml:space="preserve">epth 305 ft., slide </w:t>
      </w:r>
      <w:r w:rsidR="00CB6629" w:rsidRPr="00CB6629">
        <w:t>NON09-3B</w:t>
      </w:r>
      <w:r w:rsidR="00CB6629">
        <w:t xml:space="preserve"> (</w:t>
      </w:r>
      <w:r w:rsidR="00CB6629" w:rsidRPr="00CB6629">
        <w:t>G35</w:t>
      </w:r>
      <w:r w:rsidR="00CB6629">
        <w:t>).</w:t>
      </w:r>
    </w:p>
    <w:p w14:paraId="1686808C" w14:textId="635044CE" w:rsidR="00A620A3" w:rsidRDefault="00D24226" w:rsidP="00D24226">
      <w:pPr>
        <w:pStyle w:val="GeolSocNoIndent"/>
      </w:pPr>
      <w:r>
        <w:t>e, tapering axis.</w:t>
      </w:r>
      <w:r w:rsidR="00CB6629">
        <w:t xml:space="preserve"> Well PC-1, </w:t>
      </w:r>
      <w:r w:rsidR="00820507">
        <w:t>d</w:t>
      </w:r>
      <w:r w:rsidR="00CB6629">
        <w:t xml:space="preserve">epth 305 ft., slide </w:t>
      </w:r>
      <w:r w:rsidR="00CB6629" w:rsidRPr="00CB6629">
        <w:t>NON09-3B</w:t>
      </w:r>
      <w:r w:rsidR="00CB6629">
        <w:t>.</w:t>
      </w:r>
    </w:p>
    <w:p w14:paraId="450BBDC2" w14:textId="0B6DC760" w:rsidR="00A620A3" w:rsidRDefault="00D24226" w:rsidP="00D24226">
      <w:pPr>
        <w:pStyle w:val="GeolSocNoIndent"/>
      </w:pPr>
      <w:r>
        <w:t>f, pseudo branching.</w:t>
      </w:r>
      <w:r w:rsidR="00CB6629">
        <w:t xml:space="preserve"> Well PC-1, depth 614 ft., slide </w:t>
      </w:r>
      <w:r w:rsidR="00CB6629" w:rsidRPr="00CB6629">
        <w:t>NON</w:t>
      </w:r>
      <w:r w:rsidR="00CB6629">
        <w:t>9</w:t>
      </w:r>
      <w:r w:rsidR="00CB6629" w:rsidRPr="00CB6629">
        <w:t>-12B</w:t>
      </w:r>
      <w:r w:rsidR="00CB6629">
        <w:t>.</w:t>
      </w:r>
    </w:p>
    <w:p w14:paraId="41385A2D" w14:textId="360428F3" w:rsidR="00A620A3" w:rsidRDefault="00D24226" w:rsidP="00D24226">
      <w:pPr>
        <w:pStyle w:val="GeolSocNoIndent"/>
      </w:pPr>
      <w:r>
        <w:t xml:space="preserve">g, </w:t>
      </w:r>
      <w:r w:rsidRPr="00F64E03">
        <w:rPr>
          <w:i/>
        </w:rPr>
        <w:t>Siphonophycus</w:t>
      </w:r>
      <w:r>
        <w:t xml:space="preserve"> </w:t>
      </w:r>
      <w:r w:rsidR="00CB6629">
        <w:t>mat</w:t>
      </w:r>
      <w:r>
        <w:t>.</w:t>
      </w:r>
      <w:r w:rsidR="00CB6629">
        <w:t xml:space="preserve"> Well WC-9, depth 1432 ft., slide </w:t>
      </w:r>
      <w:r w:rsidR="00CB6629" w:rsidRPr="00CB6629">
        <w:t>NON18-65</w:t>
      </w:r>
      <w:r w:rsidR="00CB6629">
        <w:t xml:space="preserve"> (</w:t>
      </w:r>
      <w:r w:rsidR="00CB6629" w:rsidRPr="00CB6629">
        <w:t>E3</w:t>
      </w:r>
      <w:r w:rsidR="00CB6629">
        <w:t>).</w:t>
      </w:r>
    </w:p>
    <w:p w14:paraId="376970FA" w14:textId="5378745C" w:rsidR="00A620A3" w:rsidRDefault="00D24226" w:rsidP="00D24226">
      <w:pPr>
        <w:pStyle w:val="GeolSocNoIndent"/>
      </w:pPr>
      <w:r>
        <w:t>h, entangled sheaths</w:t>
      </w:r>
      <w:r w:rsidR="00CB6629">
        <w:t>. Well PC-1, depth 1132</w:t>
      </w:r>
      <w:r w:rsidR="000E642E">
        <w:t xml:space="preserve"> ft.</w:t>
      </w:r>
      <w:r w:rsidR="00CB6629">
        <w:t xml:space="preserve">, slide </w:t>
      </w:r>
      <w:r w:rsidR="00CB6629" w:rsidRPr="00CB6629">
        <w:t>DO8_1132</w:t>
      </w:r>
      <w:r w:rsidR="00CB6629">
        <w:t xml:space="preserve"> (</w:t>
      </w:r>
      <w:r w:rsidR="00CB6629" w:rsidRPr="00CB6629">
        <w:t>Q41</w:t>
      </w:r>
      <w:r w:rsidR="00CB6629">
        <w:t>).</w:t>
      </w:r>
    </w:p>
    <w:p w14:paraId="05FFD550" w14:textId="413A271F" w:rsidR="00D24226" w:rsidRDefault="00A620A3" w:rsidP="00D24226">
      <w:pPr>
        <w:pStyle w:val="GeolSocNoIndent"/>
      </w:pPr>
      <w:r>
        <w:t>i</w:t>
      </w:r>
      <w:r w:rsidR="00D24226">
        <w:t xml:space="preserve">, </w:t>
      </w:r>
      <w:proofErr w:type="spellStart"/>
      <w:r w:rsidR="00D24226" w:rsidRPr="00ED703A">
        <w:rPr>
          <w:i/>
        </w:rPr>
        <w:t>Eohalothece</w:t>
      </w:r>
      <w:proofErr w:type="spellEnd"/>
      <w:r w:rsidR="00D24226" w:rsidRPr="00ED703A">
        <w:rPr>
          <w:i/>
        </w:rPr>
        <w:t xml:space="preserve"> </w:t>
      </w:r>
      <w:proofErr w:type="spellStart"/>
      <w:r w:rsidR="00D24226" w:rsidRPr="00ED703A">
        <w:rPr>
          <w:i/>
        </w:rPr>
        <w:t>lacustrinu</w:t>
      </w:r>
      <w:r w:rsidR="00CB6629">
        <w:t>s</w:t>
      </w:r>
      <w:proofErr w:type="spellEnd"/>
      <w:r w:rsidR="00CB6629">
        <w:t xml:space="preserve">. Well PC-1, </w:t>
      </w:r>
      <w:r w:rsidR="00820507">
        <w:t>d</w:t>
      </w:r>
      <w:r w:rsidR="00CB6629">
        <w:t xml:space="preserve">epth 305 ft., slide </w:t>
      </w:r>
      <w:r w:rsidR="00CB6629" w:rsidRPr="00CB6629">
        <w:t>NON09-3B</w:t>
      </w:r>
      <w:r w:rsidR="00CB6629">
        <w:t>.</w:t>
      </w:r>
    </w:p>
    <w:p w14:paraId="62A04F9F" w14:textId="77777777" w:rsidR="00A620A3" w:rsidRDefault="00A620A3" w:rsidP="00D24226">
      <w:pPr>
        <w:pStyle w:val="GeolSocNoIndent"/>
      </w:pPr>
    </w:p>
    <w:p w14:paraId="6005E80E" w14:textId="7C8B7F8B" w:rsidR="00A620A3" w:rsidRDefault="00D24226" w:rsidP="00D24226">
      <w:pPr>
        <w:pStyle w:val="GeolSocNoIndent"/>
      </w:pPr>
      <w:r>
        <w:t xml:space="preserve">Figure 5. Case Studies – Some interesting taxa and their </w:t>
      </w:r>
      <w:proofErr w:type="spellStart"/>
      <w:r>
        <w:t>palaeoecological</w:t>
      </w:r>
      <w:proofErr w:type="spellEnd"/>
      <w:r>
        <w:t xml:space="preserve"> significance.</w:t>
      </w:r>
      <w:r w:rsidR="00820507">
        <w:t xml:space="preserve"> </w:t>
      </w:r>
      <w:r w:rsidR="007F5F8D">
        <w:t xml:space="preserve">All scale bars 10 </w:t>
      </w:r>
      <w:r w:rsidR="007F5F8D" w:rsidRPr="003B06D3">
        <w:rPr>
          <w:i/>
        </w:rPr>
        <w:t>µ</w:t>
      </w:r>
      <w:r w:rsidR="007F5F8D">
        <w:t xml:space="preserve">m, unless otherwise indicated. </w:t>
      </w:r>
      <w:r w:rsidR="00820507">
        <w:t>Code in parentheses refers to England Finder coordinates.</w:t>
      </w:r>
    </w:p>
    <w:p w14:paraId="1EDEBE40" w14:textId="6A19B77F" w:rsidR="00A620A3" w:rsidRDefault="00D24226" w:rsidP="00D24226">
      <w:pPr>
        <w:pStyle w:val="GeolSocNoIndent"/>
      </w:pPr>
      <w:r>
        <w:t xml:space="preserve">a, </w:t>
      </w:r>
      <w:r w:rsidRPr="008E364E">
        <w:rPr>
          <w:i/>
        </w:rPr>
        <w:t>Valeria lophostriata</w:t>
      </w:r>
      <w:r w:rsidR="00C33513">
        <w:t xml:space="preserve">. Well </w:t>
      </w:r>
      <w:r w:rsidR="008D1B98">
        <w:t>DO-8, depth 1339 ft., slide NON18-5 (R36).</w:t>
      </w:r>
    </w:p>
    <w:p w14:paraId="679A5948" w14:textId="0CC4AC97" w:rsidR="00A620A3" w:rsidRDefault="00D24226" w:rsidP="00D24226">
      <w:pPr>
        <w:pStyle w:val="GeolSocNoIndent"/>
      </w:pPr>
      <w:r>
        <w:t xml:space="preserve">b, </w:t>
      </w:r>
      <w:r w:rsidRPr="008E364E">
        <w:rPr>
          <w:i/>
        </w:rPr>
        <w:t>V. lophostriata</w:t>
      </w:r>
      <w:r w:rsidR="008D1B98">
        <w:t>. Well DO-8, depth 1154 ft., slide NON18-15 (R34)</w:t>
      </w:r>
    </w:p>
    <w:p w14:paraId="2CAD1CD9" w14:textId="477AE675" w:rsidR="00A620A3" w:rsidRDefault="00D24226" w:rsidP="00D24226">
      <w:pPr>
        <w:pStyle w:val="GeolSocNoIndent"/>
      </w:pPr>
      <w:r>
        <w:t xml:space="preserve">c, </w:t>
      </w:r>
      <w:r w:rsidR="008D1B98" w:rsidRPr="008E364E">
        <w:rPr>
          <w:i/>
        </w:rPr>
        <w:t>V. lophostriata</w:t>
      </w:r>
      <w:r w:rsidR="008D1B98">
        <w:t xml:space="preserve"> enlargement. Well DO-8, depth 1154 ft., slide NON18-15 (R34)</w:t>
      </w:r>
    </w:p>
    <w:p w14:paraId="0EB0BC9E" w14:textId="3B752B0B" w:rsidR="00A620A3" w:rsidRDefault="00D24226" w:rsidP="00D24226">
      <w:pPr>
        <w:pStyle w:val="GeolSocNoIndent"/>
      </w:pPr>
      <w:r>
        <w:t xml:space="preserve">d, </w:t>
      </w:r>
      <w:r w:rsidRPr="008E364E">
        <w:rPr>
          <w:i/>
        </w:rPr>
        <w:t>Germinosphaera</w:t>
      </w:r>
      <w:r>
        <w:t>-like specimen</w:t>
      </w:r>
      <w:r w:rsidR="00325F90">
        <w:t xml:space="preserve"> Well</w:t>
      </w:r>
      <w:r w:rsidR="00D80ADC">
        <w:t xml:space="preserve"> PI-2, depth 388 ft., slide NON12-10</w:t>
      </w:r>
      <w:r>
        <w:t>.</w:t>
      </w:r>
    </w:p>
    <w:p w14:paraId="485A570F" w14:textId="39857277" w:rsidR="00D80ADC" w:rsidRDefault="00D24226" w:rsidP="00D24226">
      <w:pPr>
        <w:pStyle w:val="GeolSocNoIndent"/>
      </w:pPr>
      <w:r>
        <w:t xml:space="preserve">e, </w:t>
      </w:r>
      <w:r w:rsidR="00D80ADC" w:rsidRPr="008E364E">
        <w:rPr>
          <w:i/>
        </w:rPr>
        <w:t>Germinosphaera</w:t>
      </w:r>
      <w:r w:rsidR="00D80ADC">
        <w:t>. Well PC-1, depth 529 ft., slide NON09-9 (P48)</w:t>
      </w:r>
      <w:r>
        <w:t xml:space="preserve">. </w:t>
      </w:r>
    </w:p>
    <w:p w14:paraId="398F54FF" w14:textId="4C20DFA4" w:rsidR="00A620A3" w:rsidRDefault="00D24226" w:rsidP="00D24226">
      <w:pPr>
        <w:pStyle w:val="GeolSocNoIndent"/>
      </w:pPr>
      <w:r>
        <w:t xml:space="preserve">f, </w:t>
      </w:r>
      <w:r w:rsidRPr="008E364E">
        <w:rPr>
          <w:i/>
        </w:rPr>
        <w:t>Germinosphaer</w:t>
      </w:r>
      <w:r>
        <w:rPr>
          <w:i/>
        </w:rPr>
        <w:t>a</w:t>
      </w:r>
      <w:r>
        <w:t>.</w:t>
      </w:r>
      <w:r w:rsidR="00D80ADC">
        <w:t xml:space="preserve"> Well WPB-4, depth 396, slide NON09-31 (F30).</w:t>
      </w:r>
    </w:p>
    <w:p w14:paraId="74B33ADB" w14:textId="6EFBACB8" w:rsidR="00A620A3" w:rsidRDefault="00D24226" w:rsidP="00D24226">
      <w:pPr>
        <w:pStyle w:val="GeolSocNoIndent"/>
      </w:pPr>
      <w:r>
        <w:t>g,</w:t>
      </w:r>
      <w:r w:rsidR="00D80ADC">
        <w:t xml:space="preserve"> </w:t>
      </w:r>
      <w:r w:rsidR="00D80ADC" w:rsidRPr="008E364E">
        <w:rPr>
          <w:i/>
        </w:rPr>
        <w:t>Germinosphaera</w:t>
      </w:r>
      <w:r w:rsidR="00D80ADC">
        <w:t>-like specimen</w:t>
      </w:r>
      <w:r>
        <w:t>.</w:t>
      </w:r>
      <w:r w:rsidR="00D80ADC">
        <w:t xml:space="preserve"> Well PC-1, depth305 ft., Slide NON09-3</w:t>
      </w:r>
      <w:r w:rsidR="00820507">
        <w:t>B</w:t>
      </w:r>
      <w:r w:rsidR="00D80ADC">
        <w:t>.</w:t>
      </w:r>
    </w:p>
    <w:p w14:paraId="7EBBD477" w14:textId="7731FED7" w:rsidR="00A620A3" w:rsidRDefault="00D24226" w:rsidP="00D24226">
      <w:pPr>
        <w:pStyle w:val="GeolSocNoIndent"/>
      </w:pPr>
      <w:r>
        <w:lastRenderedPageBreak/>
        <w:t xml:space="preserve">h, </w:t>
      </w:r>
      <w:r w:rsidR="00D80ADC" w:rsidRPr="008E364E">
        <w:rPr>
          <w:i/>
        </w:rPr>
        <w:t>Germinosphaera</w:t>
      </w:r>
      <w:r w:rsidR="00D80ADC">
        <w:t>-like specimen. Well WPB-4, depth 396, slide NON09-31 (Q31).</w:t>
      </w:r>
    </w:p>
    <w:p w14:paraId="643462B8" w14:textId="53F25F09" w:rsidR="00A620A3" w:rsidRDefault="00A620A3" w:rsidP="00D24226">
      <w:pPr>
        <w:pStyle w:val="GeolSocNoIndent"/>
      </w:pPr>
      <w:r>
        <w:t>i</w:t>
      </w:r>
      <w:r w:rsidR="00D24226">
        <w:t xml:space="preserve">, </w:t>
      </w:r>
      <w:r w:rsidR="00D24226" w:rsidRPr="008E364E">
        <w:rPr>
          <w:i/>
        </w:rPr>
        <w:t>Germinosphaera</w:t>
      </w:r>
      <w:r w:rsidR="00D24226">
        <w:t>.</w:t>
      </w:r>
      <w:r w:rsidR="00D80ADC">
        <w:t xml:space="preserve"> Well WPB-4, depth 396, slide NON09-31 (G37).</w:t>
      </w:r>
    </w:p>
    <w:p w14:paraId="7E89EB7A" w14:textId="0B12E993" w:rsidR="00A620A3" w:rsidRDefault="00D24226" w:rsidP="00D24226">
      <w:pPr>
        <w:pStyle w:val="GeolSocNoIndent"/>
      </w:pPr>
      <w:r>
        <w:t xml:space="preserve">j, </w:t>
      </w:r>
      <w:proofErr w:type="spellStart"/>
      <w:r w:rsidRPr="008E364E">
        <w:rPr>
          <w:i/>
        </w:rPr>
        <w:t>Spuromoyeria</w:t>
      </w:r>
      <w:proofErr w:type="spellEnd"/>
      <w:r w:rsidR="00D80ADC">
        <w:t xml:space="preserve"> – like form. Well PC-1, depth 614 ft., slide NON09-12B (T36)</w:t>
      </w:r>
      <w:r>
        <w:t>.</w:t>
      </w:r>
    </w:p>
    <w:p w14:paraId="1C0436B6" w14:textId="350BF8DC" w:rsidR="00A620A3" w:rsidRDefault="00D24226" w:rsidP="00D24226">
      <w:pPr>
        <w:pStyle w:val="GeolSocNoIndent"/>
      </w:pPr>
      <w:r>
        <w:t xml:space="preserve">k, </w:t>
      </w:r>
      <w:r w:rsidRPr="008E364E">
        <w:rPr>
          <w:i/>
        </w:rPr>
        <w:t>Simia</w:t>
      </w:r>
      <w:r>
        <w:t>-like form</w:t>
      </w:r>
      <w:r w:rsidR="00820507">
        <w:t>. Well PC-1, depth 614 ft., slide NON09-12B (F50).</w:t>
      </w:r>
    </w:p>
    <w:p w14:paraId="7B9DC6FE" w14:textId="6517E9F3" w:rsidR="00820507" w:rsidRDefault="00D24226" w:rsidP="00D24226">
      <w:pPr>
        <w:pStyle w:val="GeolSocNoIndent"/>
      </w:pPr>
      <w:r>
        <w:t xml:space="preserve">l, </w:t>
      </w:r>
      <w:r w:rsidR="00820507">
        <w:t>perforated sphaeromorph</w:t>
      </w:r>
      <w:r>
        <w:t>.</w:t>
      </w:r>
      <w:r w:rsidR="00820507">
        <w:t xml:space="preserve"> Well PC-1, depth 614 ft., slide NON09-12B (S34).</w:t>
      </w:r>
    </w:p>
    <w:p w14:paraId="42A71AFB" w14:textId="43320B7D" w:rsidR="00D24226" w:rsidRDefault="00D24226" w:rsidP="00D24226">
      <w:pPr>
        <w:pStyle w:val="GeolSocNoIndent"/>
      </w:pPr>
      <w:r>
        <w:t xml:space="preserve">m, </w:t>
      </w:r>
      <w:r w:rsidR="00820507">
        <w:t xml:space="preserve">perforated </w:t>
      </w:r>
      <w:r>
        <w:t>protist.</w:t>
      </w:r>
      <w:r w:rsidR="00820507">
        <w:t xml:space="preserve"> Well WPB-4, depth 396</w:t>
      </w:r>
      <w:r w:rsidR="000E642E">
        <w:t xml:space="preserve"> ft.</w:t>
      </w:r>
      <w:r w:rsidR="00820507">
        <w:t>, slide NON09-31 (N27).</w:t>
      </w:r>
    </w:p>
    <w:p w14:paraId="58E16410" w14:textId="6771477B" w:rsidR="00D24226" w:rsidRDefault="00D24226" w:rsidP="00D24226"/>
    <w:sectPr w:rsidR="00D24226" w:rsidSect="00116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F0"/>
    <w:rsid w:val="00027FE3"/>
    <w:rsid w:val="000369E4"/>
    <w:rsid w:val="0004425F"/>
    <w:rsid w:val="000E642E"/>
    <w:rsid w:val="001051BE"/>
    <w:rsid w:val="001165F0"/>
    <w:rsid w:val="001167E5"/>
    <w:rsid w:val="001B2DC0"/>
    <w:rsid w:val="001C5742"/>
    <w:rsid w:val="001E1EAB"/>
    <w:rsid w:val="002040FF"/>
    <w:rsid w:val="00306617"/>
    <w:rsid w:val="00325F90"/>
    <w:rsid w:val="00425FF9"/>
    <w:rsid w:val="004304BA"/>
    <w:rsid w:val="004710CA"/>
    <w:rsid w:val="004917B5"/>
    <w:rsid w:val="004E78C6"/>
    <w:rsid w:val="005214E6"/>
    <w:rsid w:val="005732C2"/>
    <w:rsid w:val="005D3591"/>
    <w:rsid w:val="005F5AB6"/>
    <w:rsid w:val="006C2B62"/>
    <w:rsid w:val="006C3503"/>
    <w:rsid w:val="00763D68"/>
    <w:rsid w:val="0078416A"/>
    <w:rsid w:val="007A172C"/>
    <w:rsid w:val="007F5F8D"/>
    <w:rsid w:val="008051AB"/>
    <w:rsid w:val="00820507"/>
    <w:rsid w:val="008820AB"/>
    <w:rsid w:val="008D1B98"/>
    <w:rsid w:val="00942450"/>
    <w:rsid w:val="009B1C58"/>
    <w:rsid w:val="00A37E58"/>
    <w:rsid w:val="00A620A3"/>
    <w:rsid w:val="00A8571D"/>
    <w:rsid w:val="00BE7643"/>
    <w:rsid w:val="00C31780"/>
    <w:rsid w:val="00C33513"/>
    <w:rsid w:val="00C41C9C"/>
    <w:rsid w:val="00C9458B"/>
    <w:rsid w:val="00CB6629"/>
    <w:rsid w:val="00CF7729"/>
    <w:rsid w:val="00D24226"/>
    <w:rsid w:val="00D80ADC"/>
    <w:rsid w:val="00DC1C62"/>
    <w:rsid w:val="00DF21F2"/>
    <w:rsid w:val="00E4416A"/>
    <w:rsid w:val="00EB487D"/>
    <w:rsid w:val="00F950B7"/>
    <w:rsid w:val="00FE5BAD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00DD"/>
  <w14:defaultImageDpi w14:val="32767"/>
  <w15:chartTrackingRefBased/>
  <w15:docId w15:val="{6CEA636A-6E59-6E40-9085-16A6FF41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7FE3"/>
    <w:pPr>
      <w:spacing w:line="480" w:lineRule="auto"/>
      <w:ind w:firstLine="284"/>
      <w:contextualSpacing/>
    </w:pPr>
    <w:rPr>
      <w:rFonts w:ascii="Times New Roman" w:eastAsiaTheme="minorEastAsia" w:hAnsi="Times New Roman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FE3"/>
    <w:pPr>
      <w:keepNext/>
      <w:keepLines/>
      <w:spacing w:before="40"/>
      <w:outlineLvl w:val="1"/>
    </w:pPr>
    <w:rPr>
      <w:rFonts w:eastAsiaTheme="majorEastAsia" w:cs="Times New Roman (Headings CS)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7FE3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7FE3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27FE3"/>
    <w:rPr>
      <w:rFonts w:ascii="Times New Roman" w:eastAsiaTheme="majorEastAsia" w:hAnsi="Times New Roman" w:cs="Times New Roman (Headings CS)"/>
      <w:color w:val="000000" w:themeColor="text1"/>
      <w:szCs w:val="26"/>
    </w:rPr>
  </w:style>
  <w:style w:type="paragraph" w:customStyle="1" w:styleId="GeolSocNoIndent">
    <w:name w:val="GeolSocNoIndent"/>
    <w:basedOn w:val="Normal"/>
    <w:qFormat/>
    <w:rsid w:val="00D24226"/>
    <w:pPr>
      <w:ind w:firstLine="0"/>
      <w:contextualSpacing w:val="0"/>
    </w:pPr>
    <w:rPr>
      <w:rFonts w:eastAsia="Times" w:cs="Times New Roman"/>
      <w:color w:val="00000A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 Strother</dc:creator>
  <cp:keywords/>
  <dc:description/>
  <cp:lastModifiedBy>Patricia Pantos</cp:lastModifiedBy>
  <cp:revision>2</cp:revision>
  <dcterms:created xsi:type="dcterms:W3CDTF">2020-10-22T12:24:00Z</dcterms:created>
  <dcterms:modified xsi:type="dcterms:W3CDTF">2020-10-22T12:24:00Z</dcterms:modified>
</cp:coreProperties>
</file>