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DC" w:rsidRPr="001E47FA" w:rsidRDefault="006D2749" w:rsidP="00556DDC">
      <w:pPr>
        <w:rPr>
          <w:rFonts w:hint="eastAsia"/>
          <w:sz w:val="22"/>
        </w:rPr>
      </w:pPr>
      <w:r w:rsidRPr="00573848">
        <w:rPr>
          <w:sz w:val="22"/>
        </w:rPr>
        <w:t xml:space="preserve">Table S2. </w:t>
      </w:r>
      <w:r w:rsidR="00556DDC" w:rsidRPr="00573848">
        <w:rPr>
          <w:sz w:val="22"/>
        </w:rPr>
        <w:t>Parameters used in the melting models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E6730" w:rsidTr="001E47FA">
        <w:tc>
          <w:tcPr>
            <w:tcW w:w="2765" w:type="dxa"/>
            <w:tcBorders>
              <w:bottom w:val="single" w:sz="4" w:space="0" w:color="auto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Mantle source</w:t>
            </w: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Mode</w:t>
            </w:r>
          </w:p>
        </w:tc>
        <w:tc>
          <w:tcPr>
            <w:tcW w:w="2766" w:type="dxa"/>
            <w:tcBorders>
              <w:left w:val="nil"/>
              <w:bottom w:val="single" w:sz="4" w:space="0" w:color="auto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Melt mode</w:t>
            </w:r>
          </w:p>
        </w:tc>
      </w:tr>
      <w:tr w:rsidR="00FE6730" w:rsidTr="001E47FA">
        <w:tc>
          <w:tcPr>
            <w:tcW w:w="2765" w:type="dxa"/>
            <w:tcBorders>
              <w:bottom w:val="nil"/>
              <w:right w:val="nil"/>
            </w:tcBorders>
          </w:tcPr>
          <w:p w:rsidR="00FE6730" w:rsidRDefault="00FE6730" w:rsidP="00FE6730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Garnet-Spinel </w:t>
            </w:r>
            <w:proofErr w:type="spellStart"/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l</w:t>
            </w:r>
            <w:r w:rsidRPr="00E22BA6">
              <w:rPr>
                <w:b/>
                <w:bCs/>
                <w:color w:val="000000"/>
                <w:kern w:val="0"/>
                <w:sz w:val="22"/>
                <w:szCs w:val="22"/>
              </w:rPr>
              <w:t>herzolite</w:t>
            </w:r>
            <w:proofErr w:type="spellEnd"/>
          </w:p>
        </w:tc>
        <w:tc>
          <w:tcPr>
            <w:tcW w:w="2765" w:type="dxa"/>
            <w:tcBorders>
              <w:left w:val="nil"/>
              <w:bottom w:val="nil"/>
              <w:right w:val="nil"/>
            </w:tcBorders>
          </w:tcPr>
          <w:p w:rsidR="00FE6730" w:rsidRDefault="00FE6730" w:rsidP="00FE6730">
            <w:pPr>
              <w:rPr>
                <w:rFonts w:hint="eastAsia"/>
              </w:rPr>
            </w:pPr>
          </w:p>
        </w:tc>
        <w:tc>
          <w:tcPr>
            <w:tcW w:w="2766" w:type="dxa"/>
            <w:tcBorders>
              <w:left w:val="nil"/>
              <w:bottom w:val="nil"/>
            </w:tcBorders>
          </w:tcPr>
          <w:p w:rsidR="00FE6730" w:rsidRDefault="00FE6730" w:rsidP="00FE6730">
            <w:pPr>
              <w:rPr>
                <w:rFonts w:hint="eastAsia"/>
              </w:rPr>
            </w:pP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-0.10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0.25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0.61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Garnet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</w:tcPr>
          <w:p w:rsidR="00FE6730" w:rsidRDefault="00FE6730" w:rsidP="00FE6730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Spinel </w:t>
            </w:r>
            <w:proofErr w:type="spellStart"/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l</w:t>
            </w:r>
            <w:r w:rsidRPr="00E22BA6">
              <w:rPr>
                <w:b/>
                <w:bCs/>
                <w:color w:val="000000"/>
                <w:kern w:val="0"/>
                <w:sz w:val="22"/>
                <w:szCs w:val="22"/>
              </w:rPr>
              <w:t>herzolite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FE6730" w:rsidRDefault="00FE6730" w:rsidP="00FE6730">
            <w:pPr>
              <w:rPr>
                <w:rFonts w:hint="eastAsia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FE6730" w:rsidRDefault="00FE6730" w:rsidP="00FE6730">
            <w:pPr>
              <w:rPr>
                <w:rFonts w:hint="eastAsia"/>
              </w:rPr>
            </w:pP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0.82</w:t>
            </w:r>
          </w:p>
        </w:tc>
      </w:tr>
      <w:tr w:rsidR="00FE67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FE6730" w:rsidRPr="00E22BA6" w:rsidRDefault="00FE6730" w:rsidP="00FE67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AA1818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AA1818" w:rsidRPr="00AA1818" w:rsidRDefault="00AA1818" w:rsidP="00AA1818">
            <w:pPr>
              <w:widowControl/>
              <w:jc w:val="left"/>
              <w:rPr>
                <w:rFonts w:hint="eastAsia"/>
                <w:b/>
                <w:color w:val="000000"/>
                <w:kern w:val="0"/>
                <w:sz w:val="22"/>
                <w:szCs w:val="22"/>
              </w:rPr>
            </w:pP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1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color w:val="000000"/>
                <w:kern w:val="0"/>
                <w:sz w:val="22"/>
                <w:szCs w:val="22"/>
              </w:rPr>
              <w:t>ilmenite</w:t>
            </w:r>
            <w:proofErr w:type="spellEnd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62784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848" w:rsidRPr="00E22BA6" w:rsidRDefault="00627848" w:rsidP="00B453A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 w:rsidR="00B453A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62784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62784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627848" w:rsidRPr="00E22BA6" w:rsidRDefault="00627848" w:rsidP="00B453A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0.8</w:t>
            </w:r>
            <w:r w:rsidR="00B453A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2784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62784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Ilmenite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627848" w:rsidRPr="00E22BA6" w:rsidRDefault="00627848" w:rsidP="0062784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91237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591237" w:rsidRDefault="00591237" w:rsidP="00627848">
            <w:pPr>
              <w:rPr>
                <w:rFonts w:hint="eastAsia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1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color w:val="000000"/>
                <w:kern w:val="0"/>
                <w:sz w:val="22"/>
                <w:szCs w:val="22"/>
              </w:rPr>
              <w:t>ilmenite</w:t>
            </w:r>
            <w:proofErr w:type="spellEnd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5C5DE2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5C5DE2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5C5DE2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0.72</w:t>
            </w:r>
          </w:p>
        </w:tc>
      </w:tr>
      <w:tr w:rsidR="005C5DE2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5C5DE2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2"/>
                <w:szCs w:val="22"/>
              </w:rPr>
              <w:t>Ilmenite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5C5DE2" w:rsidRPr="00E22BA6" w:rsidRDefault="005C5DE2" w:rsidP="005C5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8327C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E8327C" w:rsidRDefault="00114E9F" w:rsidP="005C5DE2">
            <w:pPr>
              <w:rPr>
                <w:rFonts w:hint="eastAsia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E8327C"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rutile-bearing spinel </w:t>
            </w:r>
            <w:proofErr w:type="spellStart"/>
            <w:r w:rsidR="00E8327C"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92167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 w:rsidR="00114E9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92167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92167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0.8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92167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92167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Rutile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921678" w:rsidRPr="00E22BA6" w:rsidRDefault="00921678" w:rsidP="0092167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 w:rsidR="00114E9F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403882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403882" w:rsidRDefault="00403882" w:rsidP="00921678">
            <w:pPr>
              <w:rPr>
                <w:rFonts w:hint="eastAsia"/>
              </w:rPr>
            </w:pP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0.2% rutile-bearing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BD0E4E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BD0E4E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BD0E4E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0.8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D0E4E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BD0E4E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Rutile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BD0E4E" w:rsidRPr="00E22BA6" w:rsidRDefault="00BD0E4E" w:rsidP="00BD0E4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D0E4E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BD0E4E" w:rsidRDefault="00BD0E4E" w:rsidP="00BD0E4E">
            <w:pPr>
              <w:rPr>
                <w:rFonts w:hint="eastAsia"/>
              </w:rPr>
            </w:pP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3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rutile-bearing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C13634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C13634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C13634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C13634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C13634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Rutile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C13634" w:rsidRPr="00E22BA6" w:rsidRDefault="00C13634" w:rsidP="00C13634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C4EEC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BC4EEC" w:rsidRDefault="00BC4EEC" w:rsidP="00C13634">
            <w:pPr>
              <w:rPr>
                <w:rFonts w:hint="eastAsia"/>
              </w:rPr>
            </w:pP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4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rutile-bearing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0C431D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lastRenderedPageBreak/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0C431D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0C431D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0C431D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0C431D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Rutile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0C431D" w:rsidRPr="00E22BA6" w:rsidRDefault="000C431D" w:rsidP="000C431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C431D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0C431D" w:rsidRDefault="000C431D" w:rsidP="000C431D">
            <w:pPr>
              <w:rPr>
                <w:rFonts w:hint="eastAsia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5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amphibole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A30F0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A30F0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A30F0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A30F0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A30F08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Amphibole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A30F08" w:rsidRPr="00E22BA6" w:rsidRDefault="00A30F08" w:rsidP="00A30F0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30F08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A30F08" w:rsidRDefault="00A30F08" w:rsidP="00A30F08">
            <w:pPr>
              <w:rPr>
                <w:rFonts w:hint="eastAsia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15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amphibole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8C00DF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-0.30</w:t>
            </w:r>
          </w:p>
        </w:tc>
      </w:tr>
      <w:tr w:rsidR="008C00DF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8C00DF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8C00DF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8C00DF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Amphibole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8C00DF" w:rsidRPr="00E22BA6" w:rsidRDefault="008C00DF" w:rsidP="008C00D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5655E" w:rsidTr="001E47FA">
        <w:tc>
          <w:tcPr>
            <w:tcW w:w="8296" w:type="dxa"/>
            <w:gridSpan w:val="3"/>
            <w:tcBorders>
              <w:top w:val="nil"/>
              <w:bottom w:val="nil"/>
            </w:tcBorders>
          </w:tcPr>
          <w:p w:rsidR="0015655E" w:rsidRDefault="0015655E" w:rsidP="008C00DF">
            <w:pPr>
              <w:rPr>
                <w:rFonts w:hint="eastAsia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0.3% rutile + 5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% 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amphibole</w:t>
            </w:r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-bearing spinel </w:t>
            </w:r>
            <w:proofErr w:type="spellStart"/>
            <w:r w:rsidRPr="00956C8A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lherzolite</w:t>
            </w:r>
            <w:proofErr w:type="spellEnd"/>
          </w:p>
        </w:tc>
      </w:tr>
      <w:tr w:rsidR="00E723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Olivine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-0.3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723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Orthopyroxene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</w:t>
            </w:r>
          </w:p>
        </w:tc>
      </w:tr>
      <w:tr w:rsidR="00E723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Clinopyroxene</w:t>
            </w:r>
            <w:proofErr w:type="spellEnd"/>
            <w:r w:rsidRPr="00E22BA6">
              <w:rPr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E723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 xml:space="preserve">Spinel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E72330" w:rsidTr="001E47FA">
        <w:tc>
          <w:tcPr>
            <w:tcW w:w="2765" w:type="dxa"/>
            <w:tcBorders>
              <w:top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Rutile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72330" w:rsidTr="001E47FA">
        <w:tc>
          <w:tcPr>
            <w:tcW w:w="2765" w:type="dxa"/>
            <w:tcBorders>
              <w:top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Amphibole</w:t>
            </w: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766" w:type="dxa"/>
            <w:tcBorders>
              <w:top w:val="nil"/>
              <w:left w:val="nil"/>
            </w:tcBorders>
            <w:vAlign w:val="bottom"/>
          </w:tcPr>
          <w:p w:rsidR="00E72330" w:rsidRPr="00E22BA6" w:rsidRDefault="00E72330" w:rsidP="00E723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</w:tr>
    </w:tbl>
    <w:p w:rsidR="00FE6730" w:rsidRDefault="00FE6730" w:rsidP="00556DDC">
      <w:pPr>
        <w:rPr>
          <w:rFonts w:hint="eastAsia"/>
        </w:rPr>
      </w:pPr>
    </w:p>
    <w:tbl>
      <w:tblPr>
        <w:tblW w:w="7655" w:type="dxa"/>
        <w:tblLook w:val="04A0" w:firstRow="1" w:lastRow="0" w:firstColumn="1" w:lastColumn="0" w:noHBand="0" w:noVBand="1"/>
      </w:tblPr>
      <w:tblGrid>
        <w:gridCol w:w="1081"/>
        <w:gridCol w:w="1080"/>
        <w:gridCol w:w="1080"/>
        <w:gridCol w:w="1080"/>
        <w:gridCol w:w="1080"/>
        <w:gridCol w:w="821"/>
        <w:gridCol w:w="1433"/>
      </w:tblGrid>
      <w:tr w:rsidR="00556DDC" w:rsidRPr="00E22BA6" w:rsidTr="001F6268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Element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Yb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Nb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Ta</w:t>
            </w:r>
          </w:p>
        </w:tc>
      </w:tr>
      <w:tr w:rsidR="00556DDC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D</w:t>
            </w:r>
            <w:r w:rsidRPr="00E22BA6">
              <w:rPr>
                <w:color w:val="000000"/>
                <w:kern w:val="0"/>
                <w:sz w:val="22"/>
                <w:szCs w:val="22"/>
                <w:vertAlign w:val="subscript"/>
              </w:rPr>
              <w:t>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</w:tr>
      <w:tr w:rsidR="00556DDC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vertAlign w:val="subscript"/>
              </w:rPr>
              <w:t>O</w:t>
            </w:r>
            <w:r w:rsidRPr="00E22BA6">
              <w:rPr>
                <w:color w:val="000000"/>
                <w:kern w:val="0"/>
                <w:sz w:val="22"/>
                <w:szCs w:val="22"/>
                <w:vertAlign w:val="subscript"/>
              </w:rPr>
              <w:t>px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0.0490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0.0025</w:t>
            </w:r>
          </w:p>
        </w:tc>
      </w:tr>
      <w:tr w:rsidR="00556DDC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D</w:t>
            </w:r>
            <w:r w:rsidRPr="00E22BA6">
              <w:rPr>
                <w:color w:val="000000"/>
                <w:kern w:val="0"/>
                <w:sz w:val="22"/>
                <w:szCs w:val="22"/>
                <w:vertAlign w:val="subscript"/>
              </w:rPr>
              <w:t>Cpx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0.1290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0.4000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0.011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556DDC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D</w:t>
            </w:r>
            <w:r w:rsidRPr="00E22BA6">
              <w:rPr>
                <w:color w:val="000000"/>
                <w:kern w:val="0"/>
                <w:sz w:val="22"/>
                <w:szCs w:val="22"/>
                <w:vertAlign w:val="subscript"/>
              </w:rPr>
              <w:t>Spl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0.0200</w:t>
            </w:r>
          </w:p>
        </w:tc>
      </w:tr>
      <w:tr w:rsidR="00556DDC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22BA6">
              <w:rPr>
                <w:color w:val="000000"/>
                <w:kern w:val="0"/>
                <w:sz w:val="22"/>
                <w:szCs w:val="22"/>
              </w:rPr>
              <w:t>D</w:t>
            </w:r>
            <w:r w:rsidRPr="00E22BA6">
              <w:rPr>
                <w:color w:val="000000"/>
                <w:kern w:val="0"/>
                <w:sz w:val="22"/>
                <w:szCs w:val="22"/>
                <w:vertAlign w:val="subscript"/>
              </w:rPr>
              <w:t>Grt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0.0520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0.2170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2BA6">
              <w:rPr>
                <w:color w:val="000000"/>
                <w:kern w:val="0"/>
                <w:sz w:val="22"/>
                <w:szCs w:val="22"/>
              </w:rPr>
              <w:t>6.6000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D7EF8">
              <w:rPr>
                <w:color w:val="000000"/>
                <w:kern w:val="0"/>
                <w:sz w:val="22"/>
                <w:szCs w:val="22"/>
              </w:rPr>
              <w:t>0.0510</w:t>
            </w:r>
          </w:p>
        </w:tc>
      </w:tr>
      <w:tr w:rsidR="00556DDC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D</w:t>
            </w:r>
            <w:r w:rsidRPr="005739C1">
              <w:rPr>
                <w:color w:val="000000"/>
                <w:kern w:val="0"/>
                <w:sz w:val="22"/>
                <w:szCs w:val="22"/>
                <w:vertAlign w:val="subscript"/>
              </w:rPr>
              <w:t>amp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B37181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0.1700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B37181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0.4400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B37181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0.7600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B37181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0.5900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B37181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0.2600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B37181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0.3800</w:t>
            </w:r>
          </w:p>
        </w:tc>
      </w:tr>
      <w:tr w:rsidR="00556DDC" w:rsidRPr="00E22BA6" w:rsidTr="0085152E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556DDC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D</w:t>
            </w:r>
            <w:r w:rsidRPr="005739C1">
              <w:rPr>
                <w:rFonts w:hint="eastAsia"/>
                <w:color w:val="000000"/>
                <w:kern w:val="0"/>
                <w:sz w:val="22"/>
                <w:szCs w:val="22"/>
                <w:vertAlign w:val="subscript"/>
              </w:rPr>
              <w:t>rut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9E2E88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9E2E88" w:rsidP="009E2E8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</w:t>
            </w:r>
            <w:r>
              <w:rPr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567E54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DDC" w:rsidRPr="00E22BA6" w:rsidRDefault="00567E54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6DDC" w:rsidRPr="00E22BA6" w:rsidRDefault="00556DDC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44.0</w:t>
            </w:r>
          </w:p>
        </w:tc>
      </w:tr>
      <w:tr w:rsidR="0085152E" w:rsidRPr="00E22BA6" w:rsidTr="001F6268">
        <w:trPr>
          <w:trHeight w:val="330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52E" w:rsidRDefault="0085152E" w:rsidP="001F626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D</w:t>
            </w:r>
            <w:r w:rsidRPr="008F32D9">
              <w:rPr>
                <w:rFonts w:hint="eastAsia"/>
                <w:color w:val="000000"/>
                <w:kern w:val="0"/>
                <w:sz w:val="22"/>
                <w:szCs w:val="22"/>
                <w:vertAlign w:val="subscript"/>
              </w:rPr>
              <w:t>ilm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52E" w:rsidRDefault="0085152E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52E" w:rsidRDefault="0085152E" w:rsidP="009E2E8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52E" w:rsidRDefault="0085152E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52E" w:rsidRDefault="0085152E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0.17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E" w:rsidRDefault="0085152E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52E" w:rsidRDefault="0085152E" w:rsidP="001F626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2.7</w:t>
            </w:r>
          </w:p>
        </w:tc>
      </w:tr>
    </w:tbl>
    <w:p w:rsidR="00556DDC" w:rsidRDefault="00556DDC" w:rsidP="00556DDC">
      <w:pPr>
        <w:rPr>
          <w:color w:val="000000"/>
          <w:sz w:val="22"/>
          <w:szCs w:val="22"/>
        </w:rPr>
      </w:pPr>
      <w:r w:rsidRPr="00F42835">
        <w:rPr>
          <w:color w:val="000000"/>
          <w:sz w:val="22"/>
          <w:szCs w:val="22"/>
        </w:rPr>
        <w:t>Garnet</w:t>
      </w:r>
      <w:r w:rsidRPr="00F42835">
        <w:rPr>
          <w:sz w:val="22"/>
          <w:szCs w:val="22"/>
        </w:rPr>
        <w:t>–</w:t>
      </w:r>
      <w:r w:rsidRPr="00F42835">
        <w:rPr>
          <w:color w:val="000000"/>
          <w:sz w:val="22"/>
          <w:szCs w:val="22"/>
        </w:rPr>
        <w:t xml:space="preserve">Spinel and Spinel </w:t>
      </w:r>
      <w:proofErr w:type="spellStart"/>
      <w:r>
        <w:rPr>
          <w:color w:val="000000"/>
          <w:sz w:val="22"/>
          <w:szCs w:val="22"/>
        </w:rPr>
        <w:t>l</w:t>
      </w:r>
      <w:r w:rsidRPr="00F42835">
        <w:rPr>
          <w:color w:val="000000"/>
          <w:sz w:val="22"/>
          <w:szCs w:val="22"/>
        </w:rPr>
        <w:t>herzolite</w:t>
      </w:r>
      <w:proofErr w:type="spellEnd"/>
      <w:r w:rsidRPr="00F42835">
        <w:rPr>
          <w:color w:val="000000"/>
          <w:sz w:val="22"/>
          <w:szCs w:val="22"/>
        </w:rPr>
        <w:t xml:space="preserve"> models are </w:t>
      </w:r>
      <w:r w:rsidR="006E473E">
        <w:rPr>
          <w:color w:val="000000"/>
          <w:sz w:val="22"/>
          <w:szCs w:val="22"/>
        </w:rPr>
        <w:t xml:space="preserve">revised </w:t>
      </w:r>
      <w:r w:rsidRPr="00F42835">
        <w:rPr>
          <w:color w:val="000000"/>
          <w:sz w:val="22"/>
          <w:szCs w:val="22"/>
        </w:rPr>
        <w:t xml:space="preserve">from </w:t>
      </w:r>
      <w:proofErr w:type="spellStart"/>
      <w:r w:rsidRPr="00F42835">
        <w:rPr>
          <w:color w:val="000000"/>
          <w:sz w:val="22"/>
          <w:szCs w:val="22"/>
        </w:rPr>
        <w:t>Gurenko</w:t>
      </w:r>
      <w:proofErr w:type="spellEnd"/>
      <w:r w:rsidRPr="00F42835">
        <w:rPr>
          <w:color w:val="000000"/>
          <w:sz w:val="22"/>
          <w:szCs w:val="22"/>
        </w:rPr>
        <w:t xml:space="preserve"> and </w:t>
      </w:r>
      <w:proofErr w:type="spellStart"/>
      <w:r w:rsidRPr="00F42835">
        <w:rPr>
          <w:color w:val="000000"/>
          <w:sz w:val="22"/>
          <w:szCs w:val="22"/>
        </w:rPr>
        <w:t>Chaussidon</w:t>
      </w:r>
      <w:proofErr w:type="spellEnd"/>
      <w:r w:rsidRPr="00F42835">
        <w:rPr>
          <w:color w:val="000000"/>
          <w:sz w:val="22"/>
          <w:szCs w:val="22"/>
        </w:rPr>
        <w:t xml:space="preserve"> (1995)</w:t>
      </w:r>
      <w:r>
        <w:rPr>
          <w:color w:val="000000"/>
          <w:sz w:val="22"/>
          <w:szCs w:val="22"/>
        </w:rPr>
        <w:t>.</w:t>
      </w:r>
    </w:p>
    <w:p w:rsidR="00F170DC" w:rsidRPr="00DA2A42" w:rsidRDefault="00556DDC">
      <w:pPr>
        <w:rPr>
          <w:sz w:val="22"/>
          <w:szCs w:val="22"/>
        </w:rPr>
      </w:pPr>
      <w:r w:rsidRPr="00F42835">
        <w:rPr>
          <w:sz w:val="22"/>
          <w:szCs w:val="22"/>
        </w:rPr>
        <w:t>Partitioning coef</w:t>
      </w:r>
      <w:r>
        <w:rPr>
          <w:sz w:val="22"/>
          <w:szCs w:val="22"/>
        </w:rPr>
        <w:t>ficients are compiled from GERM</w:t>
      </w:r>
      <w:r>
        <w:rPr>
          <w:rFonts w:hint="eastAsia"/>
          <w:sz w:val="22"/>
          <w:szCs w:val="22"/>
        </w:rPr>
        <w:t xml:space="preserve"> </w:t>
      </w:r>
      <w:r w:rsidRPr="00F42835">
        <w:rPr>
          <w:sz w:val="22"/>
          <w:szCs w:val="22"/>
        </w:rPr>
        <w:t>Partition Co</w:t>
      </w:r>
      <w:r>
        <w:rPr>
          <w:sz w:val="22"/>
          <w:szCs w:val="22"/>
        </w:rPr>
        <w:t>efficient Database.</w:t>
      </w:r>
    </w:p>
    <w:sectPr w:rsidR="00F170DC" w:rsidRPr="00DA2A42" w:rsidSect="001E47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62" w:rsidRDefault="009B7E62" w:rsidP="00556DDC">
      <w:r>
        <w:separator/>
      </w:r>
    </w:p>
  </w:endnote>
  <w:endnote w:type="continuationSeparator" w:id="0">
    <w:p w:rsidR="009B7E62" w:rsidRDefault="009B7E62" w:rsidP="005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62" w:rsidRDefault="009B7E62" w:rsidP="00556DDC">
      <w:r>
        <w:separator/>
      </w:r>
    </w:p>
  </w:footnote>
  <w:footnote w:type="continuationSeparator" w:id="0">
    <w:p w:rsidR="009B7E62" w:rsidRDefault="009B7E62" w:rsidP="0055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A6" w:rsidRDefault="009B7E62" w:rsidP="002648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3"/>
    <w:rsid w:val="000C431D"/>
    <w:rsid w:val="000D259D"/>
    <w:rsid w:val="00114E9F"/>
    <w:rsid w:val="0013216E"/>
    <w:rsid w:val="001562E0"/>
    <w:rsid w:val="0015655E"/>
    <w:rsid w:val="001E47FA"/>
    <w:rsid w:val="00202C36"/>
    <w:rsid w:val="003972B6"/>
    <w:rsid w:val="003B389D"/>
    <w:rsid w:val="00403882"/>
    <w:rsid w:val="004D6DFA"/>
    <w:rsid w:val="004F79D8"/>
    <w:rsid w:val="00556DDC"/>
    <w:rsid w:val="00567E54"/>
    <w:rsid w:val="00573848"/>
    <w:rsid w:val="00591237"/>
    <w:rsid w:val="005C5DE2"/>
    <w:rsid w:val="00627848"/>
    <w:rsid w:val="006D2749"/>
    <w:rsid w:val="006E473E"/>
    <w:rsid w:val="0085152E"/>
    <w:rsid w:val="00857E67"/>
    <w:rsid w:val="008C00DF"/>
    <w:rsid w:val="008F32D9"/>
    <w:rsid w:val="00921678"/>
    <w:rsid w:val="00956C8A"/>
    <w:rsid w:val="00991400"/>
    <w:rsid w:val="009B7E62"/>
    <w:rsid w:val="009D66EF"/>
    <w:rsid w:val="009E2E88"/>
    <w:rsid w:val="00A30F08"/>
    <w:rsid w:val="00AA1818"/>
    <w:rsid w:val="00AA5838"/>
    <w:rsid w:val="00B37181"/>
    <w:rsid w:val="00B453AD"/>
    <w:rsid w:val="00BC3E00"/>
    <w:rsid w:val="00BC4EEC"/>
    <w:rsid w:val="00BC7FC0"/>
    <w:rsid w:val="00BD0E4E"/>
    <w:rsid w:val="00C13634"/>
    <w:rsid w:val="00C907D4"/>
    <w:rsid w:val="00CB4441"/>
    <w:rsid w:val="00D32E8C"/>
    <w:rsid w:val="00D50AB3"/>
    <w:rsid w:val="00DA2A42"/>
    <w:rsid w:val="00DE7EB0"/>
    <w:rsid w:val="00E72330"/>
    <w:rsid w:val="00E8327C"/>
    <w:rsid w:val="00F170DC"/>
    <w:rsid w:val="00F47F1B"/>
    <w:rsid w:val="00FD32C3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C6063-746C-44C3-B02E-FD2815BB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5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DDC"/>
    <w:rPr>
      <w:sz w:val="18"/>
      <w:szCs w:val="18"/>
    </w:rPr>
  </w:style>
  <w:style w:type="table" w:styleId="a5">
    <w:name w:val="Table Grid"/>
    <w:basedOn w:val="a1"/>
    <w:uiPriority w:val="39"/>
    <w:rsid w:val="00FE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347</Words>
  <Characters>1983</Characters>
  <Application>Microsoft Office Word</Application>
  <DocSecurity>0</DocSecurity>
  <Lines>16</Lines>
  <Paragraphs>4</Paragraphs>
  <ScaleCrop>false</ScaleCrop>
  <Company>China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2018-06-03T10:38:00Z</dcterms:created>
  <dcterms:modified xsi:type="dcterms:W3CDTF">2018-10-06T13:56:00Z</dcterms:modified>
</cp:coreProperties>
</file>