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26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315"/>
        <w:gridCol w:w="3189"/>
        <w:gridCol w:w="1134"/>
        <w:gridCol w:w="1914"/>
        <w:gridCol w:w="160"/>
        <w:gridCol w:w="3294"/>
        <w:gridCol w:w="1756"/>
        <w:gridCol w:w="5190"/>
      </w:tblGrid>
      <w:tr w:rsidR="00BC2373" w:rsidRPr="006D28C2" w14:paraId="445E9EDB" w14:textId="77777777" w:rsidTr="00B44623">
        <w:trPr>
          <w:trHeight w:val="312"/>
        </w:trPr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09DDB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bookmarkStart w:id="0" w:name="OLE_LINK1"/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softHyphen/>
            </w:r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softHyphen/>
              <w:t>Ore deposit</w:t>
            </w:r>
          </w:p>
        </w:tc>
        <w:tc>
          <w:tcPr>
            <w:tcW w:w="1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14C6D5" w14:textId="77777777" w:rsidR="00BC2373" w:rsidRPr="006D28C2" w:rsidRDefault="00BC2373" w:rsidP="009518EF">
            <w:pPr>
              <w:pStyle w:val="Titre1"/>
              <w:ind w:left="-173" w:firstLine="173"/>
              <w:jc w:val="left"/>
              <w:rPr>
                <w:lang w:val="en-GB"/>
              </w:rPr>
            </w:pPr>
            <w:r w:rsidRPr="006D28C2">
              <w:rPr>
                <w:lang w:val="en-GB"/>
              </w:rPr>
              <w:t>Sample ID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C9EE9" w14:textId="77777777" w:rsidR="00BC2373" w:rsidRPr="006D28C2" w:rsidRDefault="00BC2373" w:rsidP="009518EF">
            <w:pPr>
              <w:pStyle w:val="Titre1"/>
              <w:jc w:val="left"/>
              <w:rPr>
                <w:lang w:val="en-GB"/>
              </w:rPr>
            </w:pPr>
            <w:r w:rsidRPr="006D28C2">
              <w:rPr>
                <w:lang w:val="en-GB"/>
              </w:rPr>
              <w:t>Latitude / Longitude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094011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Sample altitude (± 5 m)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B837A" w14:textId="77777777" w:rsidR="00BC2373" w:rsidRPr="006D28C2" w:rsidRDefault="00BC2373" w:rsidP="009518EF">
            <w:pPr>
              <w:pStyle w:val="Titre1"/>
              <w:ind w:right="808"/>
              <w:rPr>
                <w:lang w:val="en-GB"/>
              </w:rPr>
            </w:pPr>
            <w:r w:rsidRPr="006D28C2">
              <w:rPr>
                <w:lang w:val="en-GB"/>
              </w:rPr>
              <w:t>Surface altitude (± 5 m)</w:t>
            </w: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14:paraId="30B116D5" w14:textId="7A10DE37" w:rsidR="00BC2373" w:rsidRPr="006D28C2" w:rsidRDefault="00BC2373" w:rsidP="00BC2373">
            <w:pPr>
              <w:pStyle w:val="Titre1"/>
              <w:ind w:right="1773"/>
              <w:jc w:val="left"/>
              <w:rPr>
                <w:lang w:val="en-GB"/>
              </w:rPr>
            </w:pP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F94BF" w14:textId="259DC591" w:rsidR="00BC2373" w:rsidRPr="006D28C2" w:rsidRDefault="00BC2373" w:rsidP="00B44623">
            <w:pPr>
              <w:pStyle w:val="Titre1"/>
              <w:jc w:val="left"/>
              <w:rPr>
                <w:lang w:val="en-GB"/>
              </w:rPr>
            </w:pPr>
            <w:r w:rsidRPr="006D28C2">
              <w:rPr>
                <w:lang w:val="en-GB"/>
              </w:rPr>
              <w:t>Ore type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9A2A6B" w14:textId="77777777" w:rsidR="00BC2373" w:rsidRPr="006D28C2" w:rsidRDefault="00BC2373" w:rsidP="005B3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Grains ID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5A2C34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Minerals (XRD characterization)</w:t>
            </w:r>
          </w:p>
        </w:tc>
      </w:tr>
      <w:tr w:rsidR="00BC2373" w:rsidRPr="006D28C2" w14:paraId="5693E019" w14:textId="77777777" w:rsidTr="00B44623">
        <w:trPr>
          <w:trHeight w:val="230"/>
        </w:trPr>
        <w:tc>
          <w:tcPr>
            <w:tcW w:w="1874" w:type="dxa"/>
            <w:vMerge w:val="restart"/>
            <w:shd w:val="clear" w:color="auto" w:fill="auto"/>
            <w:noWrap/>
          </w:tcPr>
          <w:p w14:paraId="7D011AD6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Diggi</w:t>
            </w:r>
            <w:proofErr w:type="spellEnd"/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</w:tcPr>
          <w:p w14:paraId="2E6F776F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DIG-1</w:t>
            </w:r>
          </w:p>
        </w:tc>
        <w:tc>
          <w:tcPr>
            <w:tcW w:w="3189" w:type="dxa"/>
            <w:vMerge w:val="restart"/>
            <w:shd w:val="clear" w:color="auto" w:fill="auto"/>
            <w:noWrap/>
            <w:vAlign w:val="center"/>
          </w:tcPr>
          <w:p w14:paraId="0545A23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14' 47" N / 74° 17' 53" 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5B6BBC24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623</w:t>
            </w:r>
          </w:p>
        </w:tc>
        <w:tc>
          <w:tcPr>
            <w:tcW w:w="1914" w:type="dxa"/>
            <w:vMerge w:val="restart"/>
            <w:vAlign w:val="center"/>
          </w:tcPr>
          <w:p w14:paraId="4F1D8D77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630</w:t>
            </w:r>
          </w:p>
        </w:tc>
        <w:tc>
          <w:tcPr>
            <w:tcW w:w="160" w:type="dxa"/>
          </w:tcPr>
          <w:p w14:paraId="7D3062F1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shd w:val="clear" w:color="auto" w:fill="auto"/>
            <w:noWrap/>
            <w:vAlign w:val="center"/>
          </w:tcPr>
          <w:p w14:paraId="3BC8E6A5" w14:textId="14C5A3FA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Fe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duricrust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+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Mn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concentrations</w:t>
            </w:r>
          </w:p>
        </w:tc>
        <w:tc>
          <w:tcPr>
            <w:tcW w:w="1756" w:type="dxa"/>
          </w:tcPr>
          <w:p w14:paraId="25452EAC" w14:textId="388CB3FF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DIG-1A-T4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6A1C3115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166DEC1B" w14:textId="77777777" w:rsidTr="00B44623">
        <w:trPr>
          <w:trHeight w:val="230"/>
        </w:trPr>
        <w:tc>
          <w:tcPr>
            <w:tcW w:w="1874" w:type="dxa"/>
            <w:vMerge/>
            <w:shd w:val="clear" w:color="auto" w:fill="auto"/>
            <w:noWrap/>
          </w:tcPr>
          <w:p w14:paraId="02090763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2F6D0E73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05D00F13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9DF0659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1C0351E3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66672723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466924DE" w14:textId="4450AF70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bottom w:val="nil"/>
            </w:tcBorders>
          </w:tcPr>
          <w:p w14:paraId="4AB8235A" w14:textId="12328E60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DIG-1A-T5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5311135" w14:textId="4295AB8D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16C6EC55" w14:textId="77777777" w:rsidTr="00B44623">
        <w:trPr>
          <w:trHeight w:val="103"/>
        </w:trPr>
        <w:tc>
          <w:tcPr>
            <w:tcW w:w="1874" w:type="dxa"/>
            <w:vMerge/>
            <w:shd w:val="clear" w:color="auto" w:fill="auto"/>
            <w:noWrap/>
          </w:tcPr>
          <w:p w14:paraId="12079716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483BE136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3C3BB3A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966E740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5BC27231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4D4BD3DD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4DA3A9E0" w14:textId="1E55668C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1AB8DBAE" w14:textId="5308C320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DIG-1A-T6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0D06BDE" w14:textId="5FD88D8C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1F60B31E" w14:textId="77777777" w:rsidTr="00B44623">
        <w:trPr>
          <w:trHeight w:val="102"/>
        </w:trPr>
        <w:tc>
          <w:tcPr>
            <w:tcW w:w="1874" w:type="dxa"/>
            <w:vMerge/>
            <w:shd w:val="clear" w:color="auto" w:fill="auto"/>
            <w:noWrap/>
          </w:tcPr>
          <w:p w14:paraId="686533B2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0D7D240F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14DD189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0105E541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5A389427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64DECC10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47987615" w14:textId="710B984E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3EF6E7BC" w14:textId="0DA6CCBA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DIG-1B-T2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124E48D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0110525E" w14:textId="77777777" w:rsidTr="00B44623">
        <w:trPr>
          <w:trHeight w:val="154"/>
        </w:trPr>
        <w:tc>
          <w:tcPr>
            <w:tcW w:w="1874" w:type="dxa"/>
            <w:vMerge/>
            <w:shd w:val="clear" w:color="auto" w:fill="auto"/>
            <w:noWrap/>
          </w:tcPr>
          <w:p w14:paraId="5BC43AB9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120DA739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30D4EB48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352FE1F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51EBEAB7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1AFAB4A6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62984745" w14:textId="52477906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top w:val="nil"/>
              <w:bottom w:val="nil"/>
            </w:tcBorders>
          </w:tcPr>
          <w:p w14:paraId="06F30546" w14:textId="742D6C75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DIG-1B-T3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1E14CA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5873C02C" w14:textId="77777777" w:rsidTr="00B44623">
        <w:trPr>
          <w:trHeight w:val="153"/>
        </w:trPr>
        <w:tc>
          <w:tcPr>
            <w:tcW w:w="1874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A34907A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97783A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EC418E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9BC16D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12" w:space="0" w:color="auto"/>
            </w:tcBorders>
            <w:vAlign w:val="center"/>
          </w:tcPr>
          <w:p w14:paraId="12582819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14:paraId="1CAC4D59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B071515" w14:textId="1EF0F323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top w:val="nil"/>
              <w:bottom w:val="single" w:sz="12" w:space="0" w:color="auto"/>
            </w:tcBorders>
          </w:tcPr>
          <w:p w14:paraId="39C0A3D7" w14:textId="00E1DECF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DIG-1B-T4</w:t>
            </w:r>
          </w:p>
        </w:tc>
        <w:tc>
          <w:tcPr>
            <w:tcW w:w="519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E5A4773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1F94DB49" w14:textId="77777777" w:rsidTr="00B44623">
        <w:trPr>
          <w:trHeight w:val="65"/>
        </w:trPr>
        <w:tc>
          <w:tcPr>
            <w:tcW w:w="187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BA03711" w14:textId="77777777" w:rsidR="00BC2373" w:rsidRPr="006D28C2" w:rsidRDefault="00BC2373" w:rsidP="009518EF">
            <w:pPr>
              <w:pStyle w:val="Titre1"/>
              <w:jc w:val="left"/>
              <w:rPr>
                <w:lang w:val="en-GB"/>
              </w:rPr>
            </w:pPr>
            <w:proofErr w:type="spellStart"/>
            <w:r w:rsidRPr="006D28C2">
              <w:rPr>
                <w:lang w:val="en-GB"/>
              </w:rPr>
              <w:t>Terali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C6D7445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TER-1</w:t>
            </w:r>
          </w:p>
        </w:tc>
        <w:tc>
          <w:tcPr>
            <w:tcW w:w="318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E1266E4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12' 06" N / 74° 21' 05" 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301FAFD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644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</w:tcBorders>
            <w:vAlign w:val="center"/>
          </w:tcPr>
          <w:p w14:paraId="2E06A4A9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660</w:t>
            </w:r>
          </w:p>
        </w:tc>
        <w:tc>
          <w:tcPr>
            <w:tcW w:w="160" w:type="dxa"/>
            <w:tcBorders>
              <w:top w:val="single" w:sz="12" w:space="0" w:color="auto"/>
            </w:tcBorders>
          </w:tcPr>
          <w:p w14:paraId="7FD2E5EE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4FE7BED6" w14:textId="19201BB0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Fe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duricrust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+ massive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Mn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concentrations</w:t>
            </w:r>
          </w:p>
        </w:tc>
        <w:tc>
          <w:tcPr>
            <w:tcW w:w="1756" w:type="dxa"/>
            <w:tcBorders>
              <w:top w:val="single" w:sz="12" w:space="0" w:color="auto"/>
            </w:tcBorders>
          </w:tcPr>
          <w:p w14:paraId="0890F09C" w14:textId="0B3EBCE9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TER-1A-T1</w:t>
            </w:r>
          </w:p>
        </w:tc>
        <w:tc>
          <w:tcPr>
            <w:tcW w:w="51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B6B547C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0F9C1BC4" w14:textId="77777777" w:rsidTr="00B44623">
        <w:trPr>
          <w:trHeight w:val="65"/>
        </w:trPr>
        <w:tc>
          <w:tcPr>
            <w:tcW w:w="1874" w:type="dxa"/>
            <w:vMerge/>
            <w:shd w:val="clear" w:color="auto" w:fill="auto"/>
            <w:noWrap/>
          </w:tcPr>
          <w:p w14:paraId="2CAD48E0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0ED18C8C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1809A22A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49EEDCA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201531A1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2194050A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1DBFC2" w14:textId="58CBE81A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58526040" w14:textId="40D37510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TER-1A-T2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6B434ADE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30C0ECDE" w14:textId="77777777" w:rsidTr="00B44623">
        <w:trPr>
          <w:trHeight w:val="267"/>
        </w:trPr>
        <w:tc>
          <w:tcPr>
            <w:tcW w:w="1874" w:type="dxa"/>
            <w:vMerge/>
            <w:shd w:val="clear" w:color="auto" w:fill="auto"/>
            <w:noWrap/>
          </w:tcPr>
          <w:p w14:paraId="72E1DE14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5E11A817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666A59E3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19074A03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47AF01D2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6CA5C178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FE5BFFD" w14:textId="46921112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4C031990" w14:textId="7AAC58B1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TER-1B-T3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DF87C2F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1D16FDB7" w14:textId="77777777" w:rsidTr="00B44623">
        <w:trPr>
          <w:trHeight w:val="312"/>
        </w:trPr>
        <w:tc>
          <w:tcPr>
            <w:tcW w:w="187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44BD9A9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Nagari</w:t>
            </w:r>
            <w:proofErr w:type="spellEnd"/>
          </w:p>
        </w:tc>
        <w:tc>
          <w:tcPr>
            <w:tcW w:w="13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2082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NAG-1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D54B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10' 28" N / 74° 30' 06" 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95AF" w14:textId="73DFD8B3" w:rsidR="00BC2373" w:rsidRPr="00261449" w:rsidRDefault="00CE79A7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520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A72296" w14:textId="3A630BDC" w:rsidR="00BC2373" w:rsidRPr="006D28C2" w:rsidRDefault="00BC2373" w:rsidP="00CE79A7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</w:t>
            </w:r>
            <w:r w:rsidR="00CE79A7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7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0</w:t>
            </w:r>
          </w:p>
        </w:tc>
        <w:tc>
          <w:tcPr>
            <w:tcW w:w="160" w:type="dxa"/>
            <w:tcBorders>
              <w:top w:val="single" w:sz="12" w:space="0" w:color="auto"/>
              <w:bottom w:val="single" w:sz="4" w:space="0" w:color="auto"/>
            </w:tcBorders>
          </w:tcPr>
          <w:p w14:paraId="37E36360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6F5" w14:textId="2DFC01F2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Massive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4" w:space="0" w:color="auto"/>
            </w:tcBorders>
          </w:tcPr>
          <w:p w14:paraId="046E8421" w14:textId="5DD976B8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NAG-1B-T2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86B" w14:textId="548D00B6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lithiophorite</w:t>
            </w:r>
            <w:proofErr w:type="spellEnd"/>
          </w:p>
        </w:tc>
      </w:tr>
      <w:tr w:rsidR="00BC2373" w:rsidRPr="006D28C2" w14:paraId="3A1FE0D8" w14:textId="77777777" w:rsidTr="00B44623">
        <w:trPr>
          <w:trHeight w:val="227"/>
        </w:trPr>
        <w:tc>
          <w:tcPr>
            <w:tcW w:w="1874" w:type="dxa"/>
            <w:vMerge w:val="restart"/>
            <w:shd w:val="clear" w:color="auto" w:fill="auto"/>
            <w:noWrap/>
            <w:hideMark/>
          </w:tcPr>
          <w:p w14:paraId="16101BD7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D017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NAG-3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B2B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10' 28" N / 74° 30' 06"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37C" w14:textId="44210A53" w:rsidR="00BC2373" w:rsidRPr="00261449" w:rsidRDefault="00CE79A7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520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2E7A49B3" w14:textId="202A5078" w:rsidR="00BC2373" w:rsidRPr="006D28C2" w:rsidRDefault="00B4462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7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1E3E5D86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488" w14:textId="29683823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Infiltration ore in Fe matrix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17083A58" w14:textId="0E7FF4A8" w:rsidR="00BC2373" w:rsidRPr="006D28C2" w:rsidRDefault="00BC2373" w:rsidP="00F4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NAG-3A-T3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B2F9A4" w14:textId="21A5221D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pyrolusite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3356E7D9" w14:textId="77777777" w:rsidTr="00B44623">
        <w:trPr>
          <w:trHeight w:val="138"/>
        </w:trPr>
        <w:tc>
          <w:tcPr>
            <w:tcW w:w="1874" w:type="dxa"/>
            <w:vMerge/>
            <w:shd w:val="clear" w:color="auto" w:fill="auto"/>
            <w:noWrap/>
          </w:tcPr>
          <w:p w14:paraId="74019742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7C14A22E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3E9EAB6F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8238A61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368088E6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</w:tcPr>
          <w:p w14:paraId="0408B224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7C10BB57" w14:textId="5996AA1B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28EFE601" w14:textId="0ED4A30D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NAG-3B-T1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6576F56" w14:textId="2EB0A5C2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19A701EB" w14:textId="77777777" w:rsidTr="00B44623">
        <w:trPr>
          <w:trHeight w:val="138"/>
        </w:trPr>
        <w:tc>
          <w:tcPr>
            <w:tcW w:w="1874" w:type="dxa"/>
            <w:vMerge/>
            <w:shd w:val="clear" w:color="auto" w:fill="auto"/>
            <w:noWrap/>
          </w:tcPr>
          <w:p w14:paraId="28092CC0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03068F14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2DABB72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2F9D1DB2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398902B1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</w:tcPr>
          <w:p w14:paraId="05C1A4E8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58390FA6" w14:textId="5CA6CADF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201A3ADC" w14:textId="449E7AAA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NAG-3B-T2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950BE73" w14:textId="5D999838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goethite,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pyrolusite</w:t>
            </w:r>
            <w:proofErr w:type="spellEnd"/>
          </w:p>
        </w:tc>
      </w:tr>
      <w:tr w:rsidR="00BC2373" w:rsidRPr="006D28C2" w14:paraId="7933F9F5" w14:textId="77777777" w:rsidTr="00B44623">
        <w:trPr>
          <w:trHeight w:val="138"/>
        </w:trPr>
        <w:tc>
          <w:tcPr>
            <w:tcW w:w="1874" w:type="dxa"/>
            <w:vMerge/>
            <w:shd w:val="clear" w:color="auto" w:fill="auto"/>
            <w:noWrap/>
          </w:tcPr>
          <w:p w14:paraId="37015A6E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7016E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EC024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DDD1F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37B8E95F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5E8EBEE1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DA5C5" w14:textId="70E00E3A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12D629E" w14:textId="0FF1A6F3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NAG-3B-T3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2CF808" w14:textId="67C38D39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4CA94767" w14:textId="77777777" w:rsidTr="00B44623">
        <w:trPr>
          <w:trHeight w:val="345"/>
        </w:trPr>
        <w:tc>
          <w:tcPr>
            <w:tcW w:w="187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5A092EE7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Illva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593A59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ILV-1</w:t>
            </w:r>
          </w:p>
        </w:tc>
        <w:tc>
          <w:tcPr>
            <w:tcW w:w="318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20276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15' 10" N / 74° 32' 32" 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39531D4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524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DA55274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550</w:t>
            </w:r>
          </w:p>
        </w:tc>
        <w:tc>
          <w:tcPr>
            <w:tcW w:w="160" w:type="dxa"/>
            <w:tcBorders>
              <w:top w:val="single" w:sz="12" w:space="0" w:color="auto"/>
              <w:bottom w:val="nil"/>
            </w:tcBorders>
          </w:tcPr>
          <w:p w14:paraId="497C3CF3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A590E13" w14:textId="253DA8AA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Weathered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protore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+ infiltration ore</w:t>
            </w:r>
          </w:p>
        </w:tc>
        <w:tc>
          <w:tcPr>
            <w:tcW w:w="1756" w:type="dxa"/>
            <w:tcBorders>
              <w:top w:val="single" w:sz="12" w:space="0" w:color="auto"/>
              <w:bottom w:val="nil"/>
            </w:tcBorders>
            <w:vAlign w:val="center"/>
          </w:tcPr>
          <w:p w14:paraId="357DB1E4" w14:textId="77777777" w:rsidR="00BC2373" w:rsidRPr="006D28C2" w:rsidRDefault="00BC2373" w:rsidP="00F4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ILV-1B-T4</w:t>
            </w:r>
          </w:p>
        </w:tc>
        <w:tc>
          <w:tcPr>
            <w:tcW w:w="519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21E3A24" w14:textId="2A6489E5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hollandite</w:t>
            </w:r>
            <w:proofErr w:type="spellEnd"/>
          </w:p>
        </w:tc>
      </w:tr>
      <w:tr w:rsidR="00BC2373" w:rsidRPr="006D28C2" w14:paraId="34B4A2B3" w14:textId="77777777" w:rsidTr="00B44623">
        <w:trPr>
          <w:trHeight w:val="185"/>
        </w:trPr>
        <w:tc>
          <w:tcPr>
            <w:tcW w:w="1874" w:type="dxa"/>
            <w:vMerge/>
            <w:tcBorders>
              <w:top w:val="nil"/>
            </w:tcBorders>
            <w:shd w:val="clear" w:color="auto" w:fill="auto"/>
            <w:noWrap/>
          </w:tcPr>
          <w:p w14:paraId="15250978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90C45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89E71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3313B1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D874171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7DC03FB8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E68B93" w14:textId="3E3B2326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  <w:vAlign w:val="center"/>
          </w:tcPr>
          <w:p w14:paraId="3F858C99" w14:textId="77777777" w:rsidR="00BC2373" w:rsidRPr="006D28C2" w:rsidRDefault="00BC2373" w:rsidP="00F4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ILV-1B-T5</w:t>
            </w:r>
          </w:p>
        </w:tc>
        <w:tc>
          <w:tcPr>
            <w:tcW w:w="5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FAFB7" w14:textId="30BEE196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quartz</w:t>
            </w:r>
          </w:p>
        </w:tc>
      </w:tr>
      <w:tr w:rsidR="00BC2373" w:rsidRPr="006D28C2" w14:paraId="73116F32" w14:textId="77777777" w:rsidTr="00B44623">
        <w:trPr>
          <w:trHeight w:val="250"/>
        </w:trPr>
        <w:tc>
          <w:tcPr>
            <w:tcW w:w="1874" w:type="dxa"/>
            <w:vMerge w:val="restart"/>
            <w:shd w:val="clear" w:color="auto" w:fill="auto"/>
            <w:noWrap/>
            <w:hideMark/>
          </w:tcPr>
          <w:p w14:paraId="10D26EBE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3976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ILV-2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6289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15' 10" N / 74° 32' 32"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EAFA" w14:textId="7429CA54" w:rsidR="00BC2373" w:rsidRPr="00261449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527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0F2F3E0F" w14:textId="70D5993D" w:rsidR="00BC2373" w:rsidRPr="006D28C2" w:rsidRDefault="00B4462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550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285D8FC4" w14:textId="77777777" w:rsidR="00BC2373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72A2" w14:textId="53596AA8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Botryoidal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crystallizations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357678A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ILV-2C-T3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FEB925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nsutite</w:t>
            </w:r>
            <w:proofErr w:type="spellEnd"/>
          </w:p>
        </w:tc>
      </w:tr>
      <w:tr w:rsidR="00BC2373" w:rsidRPr="006D28C2" w14:paraId="689F205F" w14:textId="77777777" w:rsidTr="00B44623">
        <w:trPr>
          <w:trHeight w:val="84"/>
        </w:trPr>
        <w:tc>
          <w:tcPr>
            <w:tcW w:w="1874" w:type="dxa"/>
            <w:vMerge/>
            <w:shd w:val="clear" w:color="auto" w:fill="auto"/>
            <w:noWrap/>
          </w:tcPr>
          <w:p w14:paraId="7EE3B830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E005A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003A5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CBC811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4AC72817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000B4E8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9D41E" w14:textId="286118CA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22B73F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ILV-2C-T4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0CA83F" w14:textId="42CAE4EF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nsutite</w:t>
            </w:r>
            <w:proofErr w:type="spellEnd"/>
          </w:p>
        </w:tc>
      </w:tr>
      <w:tr w:rsidR="00BC2373" w:rsidRPr="006D28C2" w14:paraId="3F8D6A05" w14:textId="77777777" w:rsidTr="00B44623">
        <w:trPr>
          <w:trHeight w:val="74"/>
        </w:trPr>
        <w:tc>
          <w:tcPr>
            <w:tcW w:w="1874" w:type="dxa"/>
            <w:vMerge w:val="restart"/>
            <w:shd w:val="clear" w:color="auto" w:fill="auto"/>
            <w:noWrap/>
            <w:hideMark/>
          </w:tcPr>
          <w:p w14:paraId="3BA9D226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C62" w14:textId="77777777" w:rsidR="00BC2373" w:rsidRPr="006D28C2" w:rsidRDefault="00BC2373" w:rsidP="00F57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ILV3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0FA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15' 10" N / 74° 32' 32"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695" w14:textId="0243FD84" w:rsidR="00BC2373" w:rsidRPr="00261449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545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21988213" w14:textId="4D64A582" w:rsidR="00BC2373" w:rsidRPr="006D28C2" w:rsidRDefault="00B4462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550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0BF02BB5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D49D" w14:textId="2628F29D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Allochthonous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Mn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duricrusted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ore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14:paraId="37637057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ILV-3A-T1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D98342" w14:textId="0EC7B961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goethite,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lithiophorite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,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hollandite</w:t>
            </w:r>
            <w:proofErr w:type="spellEnd"/>
          </w:p>
        </w:tc>
      </w:tr>
      <w:tr w:rsidR="00BC2373" w:rsidRPr="006D28C2" w14:paraId="3FEF8CCF" w14:textId="77777777" w:rsidTr="00B44623">
        <w:trPr>
          <w:trHeight w:val="172"/>
        </w:trPr>
        <w:tc>
          <w:tcPr>
            <w:tcW w:w="1874" w:type="dxa"/>
            <w:vMerge/>
            <w:shd w:val="clear" w:color="auto" w:fill="auto"/>
            <w:noWrap/>
          </w:tcPr>
          <w:p w14:paraId="2F292326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583640C5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345FA8D9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54DD5A28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4AD89BC1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277AA43C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72DC122D" w14:textId="17C97AD9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vAlign w:val="center"/>
          </w:tcPr>
          <w:p w14:paraId="7FB24B18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ILV-3A-T3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75F7D692" w14:textId="1465CAA3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pyrolusite</w:t>
            </w:r>
            <w:proofErr w:type="spellEnd"/>
          </w:p>
        </w:tc>
      </w:tr>
      <w:tr w:rsidR="00BC2373" w:rsidRPr="006D28C2" w14:paraId="1AA8FB99" w14:textId="77777777" w:rsidTr="00B44623">
        <w:trPr>
          <w:trHeight w:val="172"/>
        </w:trPr>
        <w:tc>
          <w:tcPr>
            <w:tcW w:w="1874" w:type="dxa"/>
            <w:vMerge/>
            <w:shd w:val="clear" w:color="auto" w:fill="auto"/>
            <w:noWrap/>
          </w:tcPr>
          <w:p w14:paraId="63F9BF15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47951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F1FD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49DD2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75A755A8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14439613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8DFC1A" w14:textId="26FB5DA0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50D44D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ILV-3C-T4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16CC51" w14:textId="5DA7ACFC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hollandite</w:t>
            </w:r>
            <w:proofErr w:type="spellEnd"/>
          </w:p>
        </w:tc>
      </w:tr>
      <w:tr w:rsidR="00BC2373" w:rsidRPr="006D28C2" w14:paraId="4E9BBE9E" w14:textId="77777777" w:rsidTr="00B44623">
        <w:trPr>
          <w:trHeight w:val="65"/>
        </w:trPr>
        <w:tc>
          <w:tcPr>
            <w:tcW w:w="1874" w:type="dxa"/>
            <w:vMerge w:val="restart"/>
            <w:shd w:val="clear" w:color="auto" w:fill="auto"/>
            <w:noWrap/>
            <w:hideMark/>
          </w:tcPr>
          <w:p w14:paraId="5FC8CA96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CA90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9A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15' 10" N / 74° 32' 32"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517" w14:textId="09D95FFD" w:rsidR="00BC2373" w:rsidRPr="00261449" w:rsidRDefault="00BC2373" w:rsidP="00CE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54</w:t>
            </w:r>
            <w:r w:rsidR="00CE79A7"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8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2C7ECA02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550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77C817DD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82B9" w14:textId="7FE10D4C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Mn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-Fe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duricrust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225BBE7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ILV-6A-T1</w:t>
            </w:r>
          </w:p>
        </w:tc>
        <w:tc>
          <w:tcPr>
            <w:tcW w:w="51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A59040" w14:textId="27F5AB0D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goethite,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lithiophorite</w:t>
            </w:r>
            <w:proofErr w:type="spellEnd"/>
          </w:p>
        </w:tc>
      </w:tr>
      <w:tr w:rsidR="00BC2373" w:rsidRPr="006D28C2" w14:paraId="2B05397F" w14:textId="77777777" w:rsidTr="00B44623">
        <w:trPr>
          <w:trHeight w:val="65"/>
        </w:trPr>
        <w:tc>
          <w:tcPr>
            <w:tcW w:w="1874" w:type="dxa"/>
            <w:vMerge/>
            <w:shd w:val="clear" w:color="auto" w:fill="auto"/>
            <w:noWrap/>
          </w:tcPr>
          <w:p w14:paraId="47EC854B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57C27C8A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5B30A25B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3D1704C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44CDFB63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40444F59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2D31CE79" w14:textId="524871D8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6ACAB2B3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ILV-6A-T2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7D366673" w14:textId="725AAE1B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015D8621" w14:textId="77777777" w:rsidTr="00B44623">
        <w:trPr>
          <w:trHeight w:val="185"/>
        </w:trPr>
        <w:tc>
          <w:tcPr>
            <w:tcW w:w="1874" w:type="dxa"/>
            <w:vMerge/>
            <w:shd w:val="clear" w:color="auto" w:fill="auto"/>
            <w:noWrap/>
          </w:tcPr>
          <w:p w14:paraId="027B9063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595ED1DF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25A642CA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65D03A4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6961969F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2C66B840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5FDC4F44" w14:textId="17A4E80B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21D9C70F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ILV-6A-T3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AB65EBF" w14:textId="0689B503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3A388885" w14:textId="77777777" w:rsidTr="00B44623">
        <w:trPr>
          <w:trHeight w:val="65"/>
        </w:trPr>
        <w:tc>
          <w:tcPr>
            <w:tcW w:w="1874" w:type="dxa"/>
            <w:vMerge/>
            <w:shd w:val="clear" w:color="auto" w:fill="auto"/>
            <w:noWrap/>
          </w:tcPr>
          <w:p w14:paraId="7BEF5110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2705D20B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2557BF59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2547A85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6DED1B34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418468A4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3C398065" w14:textId="7BB7494F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04FF68C1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ILV-6B-T1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55626138" w14:textId="3A5616F6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38EF8F40" w14:textId="77777777" w:rsidTr="00B44623">
        <w:trPr>
          <w:trHeight w:val="65"/>
        </w:trPr>
        <w:tc>
          <w:tcPr>
            <w:tcW w:w="1874" w:type="dxa"/>
            <w:vMerge/>
            <w:shd w:val="clear" w:color="auto" w:fill="auto"/>
            <w:noWrap/>
          </w:tcPr>
          <w:p w14:paraId="25DA34BA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3F259851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20511F9D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633688C0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3E2908DD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4DB87187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4745DB54" w14:textId="0FAF28AF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5DFC059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ILV-6B-T2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86EAD00" w14:textId="213AD9EA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goethite,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lithiophorite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,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pyrolusite</w:t>
            </w:r>
            <w:proofErr w:type="spellEnd"/>
          </w:p>
        </w:tc>
      </w:tr>
      <w:tr w:rsidR="00BC2373" w:rsidRPr="006D28C2" w14:paraId="7400E9D5" w14:textId="77777777" w:rsidTr="00B44623">
        <w:trPr>
          <w:trHeight w:val="65"/>
        </w:trPr>
        <w:tc>
          <w:tcPr>
            <w:tcW w:w="1874" w:type="dxa"/>
            <w:vMerge/>
            <w:shd w:val="clear" w:color="auto" w:fill="auto"/>
            <w:noWrap/>
          </w:tcPr>
          <w:p w14:paraId="59575135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5D3389F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32FE17D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EA34F4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8" w:space="0" w:color="auto"/>
            </w:tcBorders>
            <w:vAlign w:val="center"/>
          </w:tcPr>
          <w:p w14:paraId="69FE457C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</w:tcPr>
          <w:p w14:paraId="60D89C38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BCA5E0" w14:textId="37E82B79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</w:tcPr>
          <w:p w14:paraId="1234579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ILV-6B-T3</w:t>
            </w:r>
          </w:p>
        </w:tc>
        <w:tc>
          <w:tcPr>
            <w:tcW w:w="519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D1043AB" w14:textId="046AEB2B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2C222D5A" w14:textId="77777777" w:rsidTr="00B44623">
        <w:trPr>
          <w:trHeight w:val="311"/>
        </w:trPr>
        <w:tc>
          <w:tcPr>
            <w:tcW w:w="187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hideMark/>
          </w:tcPr>
          <w:p w14:paraId="6217942D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  <w:t>Pradhani</w:t>
            </w:r>
            <w:proofErr w:type="spellEnd"/>
          </w:p>
        </w:tc>
        <w:tc>
          <w:tcPr>
            <w:tcW w:w="1315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9C6FAB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PRA-1</w:t>
            </w:r>
          </w:p>
        </w:tc>
        <w:tc>
          <w:tcPr>
            <w:tcW w:w="318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74CD7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11' 52" N / 74° 33' 36" 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FBEA22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620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4751FD42" w14:textId="27D51F37" w:rsidR="00BC2373" w:rsidRPr="00261449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635</w:t>
            </w:r>
          </w:p>
        </w:tc>
        <w:tc>
          <w:tcPr>
            <w:tcW w:w="160" w:type="dxa"/>
            <w:tcBorders>
              <w:top w:val="single" w:sz="12" w:space="0" w:color="auto"/>
              <w:bottom w:val="nil"/>
            </w:tcBorders>
          </w:tcPr>
          <w:p w14:paraId="739C8EF7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6D9DD3" w14:textId="70EDF352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Massive ore embedded in a soft </w:t>
            </w: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phyllitic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matrix</w:t>
            </w:r>
          </w:p>
        </w:tc>
        <w:tc>
          <w:tcPr>
            <w:tcW w:w="1756" w:type="dxa"/>
            <w:tcBorders>
              <w:top w:val="single" w:sz="12" w:space="0" w:color="auto"/>
            </w:tcBorders>
            <w:vAlign w:val="center"/>
          </w:tcPr>
          <w:p w14:paraId="1B4C811F" w14:textId="08E1FD2E" w:rsidR="00BC2373" w:rsidRPr="006D28C2" w:rsidRDefault="00BC2373" w:rsidP="00F4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PRA-1B-T1</w:t>
            </w:r>
          </w:p>
        </w:tc>
        <w:tc>
          <w:tcPr>
            <w:tcW w:w="51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023117" w14:textId="065334FB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quartz</w:t>
            </w:r>
          </w:p>
        </w:tc>
      </w:tr>
      <w:tr w:rsidR="00BC2373" w:rsidRPr="006D28C2" w14:paraId="44590DEC" w14:textId="77777777" w:rsidTr="00B44623">
        <w:trPr>
          <w:trHeight w:val="138"/>
        </w:trPr>
        <w:tc>
          <w:tcPr>
            <w:tcW w:w="1874" w:type="dxa"/>
            <w:vMerge/>
            <w:shd w:val="clear" w:color="auto" w:fill="auto"/>
            <w:noWrap/>
          </w:tcPr>
          <w:p w14:paraId="3632A20C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4F7F83B8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69ED101E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6904CC7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28DE4E21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</w:tcPr>
          <w:p w14:paraId="34E2BF55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736807AD" w14:textId="58259570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</w:tcPr>
          <w:p w14:paraId="78FB60D2" w14:textId="60BA8262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PRA-1B-T2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5EBE448F" w14:textId="245890D4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6C06815B" w14:textId="77777777" w:rsidTr="00B44623">
        <w:trPr>
          <w:trHeight w:val="138"/>
        </w:trPr>
        <w:tc>
          <w:tcPr>
            <w:tcW w:w="1874" w:type="dxa"/>
            <w:vMerge/>
            <w:shd w:val="clear" w:color="auto" w:fill="auto"/>
            <w:noWrap/>
          </w:tcPr>
          <w:p w14:paraId="2777E6C2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C7A04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1C79D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3BBE9" w14:textId="77777777" w:rsidR="00BC2373" w:rsidRPr="006D28C2" w:rsidRDefault="00BC2373" w:rsidP="00951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5A9CA65F" w14:textId="77777777" w:rsidR="00BC2373" w:rsidRPr="006D28C2" w:rsidRDefault="00BC2373" w:rsidP="009518EF">
            <w:pPr>
              <w:spacing w:after="0" w:line="240" w:lineRule="auto"/>
              <w:ind w:right="8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2B8C92FF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A7645A" w14:textId="79D2EAF4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EC1A25F" w14:textId="6E28DE0A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PRA-1B-T3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7EC98B" w14:textId="726E7EBB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hollandite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goethite</w:t>
            </w:r>
          </w:p>
        </w:tc>
      </w:tr>
      <w:tr w:rsidR="00BC2373" w:rsidRPr="006D28C2" w14:paraId="2713B8DD" w14:textId="77777777" w:rsidTr="00B44623">
        <w:trPr>
          <w:trHeight w:val="168"/>
        </w:trPr>
        <w:tc>
          <w:tcPr>
            <w:tcW w:w="1874" w:type="dxa"/>
            <w:vMerge w:val="restart"/>
            <w:shd w:val="clear" w:color="auto" w:fill="auto"/>
            <w:noWrap/>
            <w:hideMark/>
          </w:tcPr>
          <w:p w14:paraId="509D722C" w14:textId="77777777" w:rsidR="00BC2373" w:rsidRPr="006D28C2" w:rsidRDefault="00BC2373" w:rsidP="009518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F466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PRA-2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D4E7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11' 52" N / 74° 33' 36"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98AE" w14:textId="164816E6" w:rsidR="00BC2373" w:rsidRPr="00261449" w:rsidRDefault="00BC2373" w:rsidP="00CE79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62</w:t>
            </w:r>
            <w:r w:rsidR="00CE79A7"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14:paraId="6693214D" w14:textId="2FB520B4" w:rsidR="00BC2373" w:rsidRPr="00261449" w:rsidRDefault="00B44623" w:rsidP="00B7625D">
            <w:pPr>
              <w:spacing w:after="0" w:line="240" w:lineRule="auto"/>
              <w:ind w:right="808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    </w:t>
            </w: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635</w:t>
            </w: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7355041E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BDD" w14:textId="4AEFF9F5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Metasedimentary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ore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5DA98E8C" w14:textId="30DB09D0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PRA-2A-T1</w:t>
            </w:r>
          </w:p>
        </w:tc>
        <w:tc>
          <w:tcPr>
            <w:tcW w:w="5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CCE72B7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3E500DA8" w14:textId="77777777" w:rsidTr="00B44623">
        <w:trPr>
          <w:trHeight w:val="301"/>
        </w:trPr>
        <w:tc>
          <w:tcPr>
            <w:tcW w:w="1874" w:type="dxa"/>
            <w:vMerge/>
            <w:shd w:val="clear" w:color="auto" w:fill="auto"/>
            <w:noWrap/>
          </w:tcPr>
          <w:p w14:paraId="3AA7BCB8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4FFFAECB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1EE1745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A3827B5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6758344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</w:tcPr>
          <w:p w14:paraId="54BB180E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3DD971DD" w14:textId="1F8BE41E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vMerge w:val="restart"/>
          </w:tcPr>
          <w:p w14:paraId="59F1F35D" w14:textId="5E1444DB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PRA-2A-T3</w:t>
            </w:r>
          </w:p>
          <w:p w14:paraId="32122CF3" w14:textId="4AA26CA9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PRA-2A-T5</w:t>
            </w:r>
          </w:p>
          <w:p w14:paraId="7E532AE8" w14:textId="542F66D6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PRA-2B-T1</w:t>
            </w:r>
          </w:p>
          <w:p w14:paraId="57A2152B" w14:textId="3988F89C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PRA-2B-T2</w:t>
            </w:r>
          </w:p>
          <w:p w14:paraId="0012FB73" w14:textId="56B63C7B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PRA-2B-T4</w:t>
            </w:r>
          </w:p>
        </w:tc>
        <w:tc>
          <w:tcPr>
            <w:tcW w:w="519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34522AC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23D67F11" w14:textId="77777777" w:rsidTr="00B44623">
        <w:trPr>
          <w:trHeight w:val="184"/>
        </w:trPr>
        <w:tc>
          <w:tcPr>
            <w:tcW w:w="1874" w:type="dxa"/>
            <w:vMerge/>
            <w:shd w:val="clear" w:color="auto" w:fill="auto"/>
            <w:noWrap/>
          </w:tcPr>
          <w:p w14:paraId="2028C02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56611F2A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66F57D8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72DD73C4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34AF0A3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</w:tcPr>
          <w:p w14:paraId="3AEB0C72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3A286628" w14:textId="2896C407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vMerge/>
          </w:tcPr>
          <w:p w14:paraId="3AE3D583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4"/>
                <w:szCs w:val="24"/>
                <w:lang w:val="en-GB" w:eastAsia="fr-FR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82D948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, goethite</w:t>
            </w:r>
          </w:p>
        </w:tc>
      </w:tr>
      <w:tr w:rsidR="00BC2373" w:rsidRPr="006D28C2" w14:paraId="55FF46E9" w14:textId="77777777" w:rsidTr="00B44623">
        <w:trPr>
          <w:trHeight w:val="188"/>
        </w:trPr>
        <w:tc>
          <w:tcPr>
            <w:tcW w:w="1874" w:type="dxa"/>
            <w:vMerge/>
            <w:shd w:val="clear" w:color="auto" w:fill="auto"/>
            <w:noWrap/>
          </w:tcPr>
          <w:p w14:paraId="76D575D5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7616513B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51373127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4D65949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4D021C27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</w:tcPr>
          <w:p w14:paraId="24DBAE28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64FEDFF4" w14:textId="66494B53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vMerge/>
          </w:tcPr>
          <w:p w14:paraId="20E2810A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4"/>
                <w:szCs w:val="24"/>
                <w:lang w:val="en-GB" w:eastAsia="fr-FR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7D179A" w14:textId="7E732326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quartz</w:t>
            </w:r>
          </w:p>
        </w:tc>
      </w:tr>
      <w:tr w:rsidR="00BC2373" w:rsidRPr="006D28C2" w14:paraId="36EB1EE2" w14:textId="77777777" w:rsidTr="00B44623">
        <w:trPr>
          <w:trHeight w:val="178"/>
        </w:trPr>
        <w:tc>
          <w:tcPr>
            <w:tcW w:w="1874" w:type="dxa"/>
            <w:vMerge/>
            <w:shd w:val="clear" w:color="auto" w:fill="auto"/>
            <w:noWrap/>
          </w:tcPr>
          <w:p w14:paraId="3D503BED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</w:tcPr>
          <w:p w14:paraId="4A17C06C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shd w:val="clear" w:color="auto" w:fill="auto"/>
            <w:noWrap/>
            <w:vAlign w:val="center"/>
          </w:tcPr>
          <w:p w14:paraId="0C3DDA7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14:paraId="3BF2919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vAlign w:val="center"/>
          </w:tcPr>
          <w:p w14:paraId="63C76A6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</w:tcPr>
          <w:p w14:paraId="2E45CC13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shd w:val="clear" w:color="auto" w:fill="auto"/>
            <w:noWrap/>
            <w:vAlign w:val="center"/>
          </w:tcPr>
          <w:p w14:paraId="744AB003" w14:textId="1AB509CD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vMerge/>
          </w:tcPr>
          <w:p w14:paraId="704F49D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4"/>
                <w:szCs w:val="24"/>
                <w:lang w:val="en-GB" w:eastAsia="fr-FR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CFB1F7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4D894DDD" w14:textId="77777777" w:rsidTr="00B44623">
        <w:trPr>
          <w:trHeight w:val="326"/>
        </w:trPr>
        <w:tc>
          <w:tcPr>
            <w:tcW w:w="1874" w:type="dxa"/>
            <w:vMerge/>
            <w:shd w:val="clear" w:color="auto" w:fill="auto"/>
            <w:noWrap/>
          </w:tcPr>
          <w:p w14:paraId="750C88E2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C3C8F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DC40E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B27046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398A1A87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520E9F16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87281" w14:textId="46B2BD22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64BD80F3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EAAAA" w:themeColor="background2" w:themeShade="BF"/>
                <w:sz w:val="24"/>
                <w:szCs w:val="24"/>
                <w:lang w:val="en-GB" w:eastAsia="fr-FR"/>
              </w:rPr>
            </w:pPr>
          </w:p>
        </w:tc>
        <w:tc>
          <w:tcPr>
            <w:tcW w:w="5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08CC0F" w14:textId="77777777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</w:p>
        </w:tc>
      </w:tr>
      <w:tr w:rsidR="00BC2373" w:rsidRPr="006D28C2" w14:paraId="66D840C8" w14:textId="77777777" w:rsidTr="00B44623">
        <w:trPr>
          <w:trHeight w:val="296"/>
        </w:trPr>
        <w:tc>
          <w:tcPr>
            <w:tcW w:w="1874" w:type="dxa"/>
            <w:vMerge w:val="restart"/>
            <w:tcBorders>
              <w:bottom w:val="nil"/>
            </w:tcBorders>
            <w:shd w:val="clear" w:color="auto" w:fill="auto"/>
            <w:noWrap/>
            <w:hideMark/>
          </w:tcPr>
          <w:p w14:paraId="277CFF23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bookmarkStart w:id="1" w:name="_GoBack" w:colFirst="3" w:colLast="4"/>
          </w:p>
        </w:tc>
        <w:tc>
          <w:tcPr>
            <w:tcW w:w="13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54B21E" w14:textId="77777777" w:rsidR="00BC2373" w:rsidRPr="006D28C2" w:rsidRDefault="00BC2373" w:rsidP="009518EF">
            <w:pPr>
              <w:spacing w:after="0" w:line="240" w:lineRule="auto"/>
              <w:ind w:left="-173" w:firstLine="1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PRA-3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41D88E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15° 11' 52" N / 74° 33' 36" 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E1D8724" w14:textId="1187FD11" w:rsidR="00BC2373" w:rsidRPr="00261449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>622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DD66754" w14:textId="3BD824EB" w:rsidR="00BC2373" w:rsidRPr="00261449" w:rsidRDefault="00B44623" w:rsidP="00B44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261449">
              <w:rPr>
                <w:rFonts w:ascii="Arial" w:eastAsia="Times New Roman" w:hAnsi="Arial" w:cs="Arial"/>
                <w:sz w:val="24"/>
                <w:szCs w:val="24"/>
                <w:lang w:val="en-GB" w:eastAsia="fr-FR"/>
              </w:rPr>
              <w:t xml:space="preserve">    635</w:t>
            </w:r>
          </w:p>
        </w:tc>
        <w:tc>
          <w:tcPr>
            <w:tcW w:w="160" w:type="dxa"/>
            <w:tcBorders>
              <w:top w:val="single" w:sz="4" w:space="0" w:color="auto"/>
              <w:bottom w:val="nil"/>
            </w:tcBorders>
          </w:tcPr>
          <w:p w14:paraId="30BC15AA" w14:textId="77777777" w:rsidR="00BC2373" w:rsidRPr="006D28C2" w:rsidRDefault="00BC2373" w:rsidP="00BC2373">
            <w:pPr>
              <w:spacing w:after="0" w:line="240" w:lineRule="auto"/>
              <w:ind w:right="1773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46CB3F" w14:textId="15F9F1C0" w:rsidR="00BC2373" w:rsidRPr="006D28C2" w:rsidRDefault="00BC2373" w:rsidP="00B44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Massive ore (upper last bench)</w:t>
            </w:r>
          </w:p>
        </w:tc>
        <w:tc>
          <w:tcPr>
            <w:tcW w:w="1756" w:type="dxa"/>
            <w:tcBorders>
              <w:top w:val="single" w:sz="4" w:space="0" w:color="auto"/>
              <w:bottom w:val="nil"/>
            </w:tcBorders>
            <w:vAlign w:val="center"/>
          </w:tcPr>
          <w:p w14:paraId="57EFFF89" w14:textId="3B5D7588" w:rsidR="00BC2373" w:rsidRPr="006D28C2" w:rsidRDefault="00BC2373" w:rsidP="00F450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PRA-3B-T1</w:t>
            </w:r>
          </w:p>
        </w:tc>
        <w:tc>
          <w:tcPr>
            <w:tcW w:w="5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2B07D5" w14:textId="1A4288ED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hematite,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quartz</w:t>
            </w:r>
          </w:p>
        </w:tc>
      </w:tr>
      <w:bookmarkEnd w:id="1"/>
      <w:tr w:rsidR="00BC2373" w:rsidRPr="006D28C2" w14:paraId="26559345" w14:textId="77777777" w:rsidTr="00B44623">
        <w:trPr>
          <w:trHeight w:val="317"/>
        </w:trPr>
        <w:tc>
          <w:tcPr>
            <w:tcW w:w="187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13A20A9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3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03AB5D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18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D202EC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C7068E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91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A5341F0" w14:textId="77777777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6DFD77E3" w14:textId="77777777" w:rsidR="00BC2373" w:rsidRPr="006D28C2" w:rsidRDefault="00BC2373" w:rsidP="00BC2373">
            <w:pPr>
              <w:spacing w:after="0" w:line="240" w:lineRule="auto"/>
              <w:ind w:right="177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32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5718D" w14:textId="3A97D61A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</w:p>
        </w:tc>
        <w:tc>
          <w:tcPr>
            <w:tcW w:w="1756" w:type="dxa"/>
            <w:tcBorders>
              <w:top w:val="nil"/>
              <w:bottom w:val="single" w:sz="4" w:space="0" w:color="auto"/>
            </w:tcBorders>
          </w:tcPr>
          <w:p w14:paraId="2CB1EE23" w14:textId="5488148B" w:rsidR="00BC2373" w:rsidRPr="006D28C2" w:rsidRDefault="00BC2373" w:rsidP="00711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 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PRA-3B-T2</w:t>
            </w:r>
          </w:p>
        </w:tc>
        <w:tc>
          <w:tcPr>
            <w:tcW w:w="5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098C3B" w14:textId="5ABD21D2" w:rsidR="00BC2373" w:rsidRPr="006D28C2" w:rsidRDefault="00BC2373" w:rsidP="008B0E2E">
            <w:pPr>
              <w:spacing w:after="0" w:line="240" w:lineRule="auto"/>
              <w:ind w:left="17" w:firstLine="17"/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Cryptomelane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 xml:space="preserve">, hematite, </w:t>
            </w:r>
            <w:r w:rsidRPr="006D28C2">
              <w:rPr>
                <w:rFonts w:ascii="Arial" w:eastAsia="Times New Roman" w:hAnsi="Arial" w:cs="Arial"/>
                <w:color w:val="000000"/>
                <w:sz w:val="24"/>
                <w:szCs w:val="24"/>
                <w:lang w:val="en-GB" w:eastAsia="fr-FR"/>
              </w:rPr>
              <w:t>quartz</w:t>
            </w:r>
          </w:p>
        </w:tc>
      </w:tr>
    </w:tbl>
    <w:p w14:paraId="7C014F03" w14:textId="77777777" w:rsidR="009A6ACF" w:rsidRPr="006D28C2" w:rsidRDefault="009A6ACF">
      <w:pPr>
        <w:rPr>
          <w:rFonts w:ascii="Arial" w:hAnsi="Arial" w:cs="Arial"/>
          <w:lang w:val="en-GB"/>
        </w:rPr>
      </w:pPr>
    </w:p>
    <w:bookmarkEnd w:id="0"/>
    <w:sectPr w:rsidR="009A6ACF" w:rsidRPr="006D28C2" w:rsidSect="00F45011">
      <w:pgSz w:w="23811" w:h="16838" w:orient="landscape" w:code="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C7"/>
    <w:rsid w:val="000D6934"/>
    <w:rsid w:val="00141FC7"/>
    <w:rsid w:val="001626D7"/>
    <w:rsid w:val="00180B74"/>
    <w:rsid w:val="0019714B"/>
    <w:rsid w:val="001F295B"/>
    <w:rsid w:val="001F3DE4"/>
    <w:rsid w:val="00261449"/>
    <w:rsid w:val="00272E59"/>
    <w:rsid w:val="00315C9D"/>
    <w:rsid w:val="0038374C"/>
    <w:rsid w:val="003E4C65"/>
    <w:rsid w:val="004715B8"/>
    <w:rsid w:val="004F7E36"/>
    <w:rsid w:val="005523DE"/>
    <w:rsid w:val="005B36A0"/>
    <w:rsid w:val="00606B28"/>
    <w:rsid w:val="006C4C90"/>
    <w:rsid w:val="006D28C2"/>
    <w:rsid w:val="006E693E"/>
    <w:rsid w:val="00711162"/>
    <w:rsid w:val="0072153B"/>
    <w:rsid w:val="00731866"/>
    <w:rsid w:val="007758D3"/>
    <w:rsid w:val="007C52B1"/>
    <w:rsid w:val="00814F0E"/>
    <w:rsid w:val="0088038B"/>
    <w:rsid w:val="008B0E2E"/>
    <w:rsid w:val="008C0C75"/>
    <w:rsid w:val="008D7E9B"/>
    <w:rsid w:val="009110CB"/>
    <w:rsid w:val="009518EF"/>
    <w:rsid w:val="00970761"/>
    <w:rsid w:val="009A6ACF"/>
    <w:rsid w:val="00AA55EC"/>
    <w:rsid w:val="00B1652A"/>
    <w:rsid w:val="00B44623"/>
    <w:rsid w:val="00B677BB"/>
    <w:rsid w:val="00B7625D"/>
    <w:rsid w:val="00B84F89"/>
    <w:rsid w:val="00BA4513"/>
    <w:rsid w:val="00BC2373"/>
    <w:rsid w:val="00BC4B14"/>
    <w:rsid w:val="00BF2EBE"/>
    <w:rsid w:val="00CE79A7"/>
    <w:rsid w:val="00D86AAE"/>
    <w:rsid w:val="00DC03CE"/>
    <w:rsid w:val="00DC4387"/>
    <w:rsid w:val="00DE570B"/>
    <w:rsid w:val="00E11C95"/>
    <w:rsid w:val="00E27A51"/>
    <w:rsid w:val="00E5650C"/>
    <w:rsid w:val="00E82835"/>
    <w:rsid w:val="00EB573C"/>
    <w:rsid w:val="00F45011"/>
    <w:rsid w:val="00F576EF"/>
    <w:rsid w:val="00FB0546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04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4F0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4F0E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4F0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4F0E"/>
    <w:rPr>
      <w:rFonts w:ascii="Arial" w:eastAsia="Times New Roman" w:hAnsi="Arial" w:cs="Arial"/>
      <w:b/>
      <w:bCs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JEAN</dc:creator>
  <cp:keywords/>
  <dc:description/>
  <cp:lastModifiedBy>Anicet Beauvais</cp:lastModifiedBy>
  <cp:revision>5</cp:revision>
  <cp:lastPrinted>2018-11-19T14:27:00Z</cp:lastPrinted>
  <dcterms:created xsi:type="dcterms:W3CDTF">2019-06-27T09:46:00Z</dcterms:created>
  <dcterms:modified xsi:type="dcterms:W3CDTF">2019-07-19T13:15:00Z</dcterms:modified>
</cp:coreProperties>
</file>