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54" w:type="dxa"/>
        <w:tblLook w:val="04A0" w:firstRow="1" w:lastRow="0" w:firstColumn="1" w:lastColumn="0" w:noHBand="0" w:noVBand="1"/>
      </w:tblPr>
      <w:tblGrid>
        <w:gridCol w:w="761"/>
        <w:gridCol w:w="875"/>
        <w:gridCol w:w="455"/>
        <w:gridCol w:w="895"/>
        <w:gridCol w:w="1168"/>
      </w:tblGrid>
      <w:tr w:rsidR="001B203A" w:rsidRPr="001B203A" w:rsidTr="0031379F">
        <w:trPr>
          <w:trHeight w:val="141"/>
        </w:trPr>
        <w:tc>
          <w:tcPr>
            <w:tcW w:w="415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CF75D5" w:rsidP="003137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</w:rPr>
              <w:t>Table S1</w:t>
            </w:r>
            <w:bookmarkStart w:id="0" w:name="_GoBack"/>
            <w:bookmarkEnd w:id="0"/>
            <w:r w:rsidR="0031379F" w:rsidRPr="0031379F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</w:rPr>
              <w:t xml:space="preserve">: </w:t>
            </w:r>
            <w:r w:rsidR="0031379F" w:rsidRPr="0031379F">
              <w:rPr>
                <w:rFonts w:ascii="Calibri" w:eastAsia="Times New Roman" w:hAnsi="Calibri" w:cs="Times New Roman"/>
                <w:color w:val="000000"/>
                <w:sz w:val="18"/>
                <w:szCs w:val="16"/>
              </w:rPr>
              <w:t>Measured  structural data</w:t>
            </w:r>
            <w:r w:rsidR="0031379F" w:rsidRPr="0031379F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</w:rPr>
              <w:t xml:space="preserve"> </w:t>
            </w:r>
          </w:p>
        </w:tc>
      </w:tr>
      <w:tr w:rsidR="0031379F" w:rsidRPr="001B203A" w:rsidTr="0031379F">
        <w:trPr>
          <w:trHeight w:val="141"/>
        </w:trPr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79F" w:rsidRPr="001B203A" w:rsidRDefault="0031379F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Stations 1 and 2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1B203A" w:rsidRPr="001B203A" w:rsidTr="0038119B">
        <w:trPr>
          <w:trHeight w:val="300"/>
        </w:trPr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</w:t>
            </w: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.</w:t>
            </w:r>
            <w:r w:rsidRPr="004D0EA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6.940421°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  -72.98989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4D0EA8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</w:t>
            </w:r>
            <w:r w:rsidR="006706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38119B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38119B" w:rsidRPr="001B203A" w:rsidTr="0038119B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19B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38119B" w:rsidRPr="001B203A" w:rsidTr="0038119B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1B203A" w:rsidRDefault="0038119B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1B203A" w:rsidRPr="001B203A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03A" w:rsidRPr="001B203A" w:rsidRDefault="001B203A" w:rsidP="00591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20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</w:tbl>
    <w:p w:rsidR="004D0EA8" w:rsidRDefault="004D0EA8"/>
    <w:p w:rsidR="004D0EA8" w:rsidRDefault="004D0EA8">
      <w:r>
        <w:br w:type="page"/>
      </w:r>
    </w:p>
    <w:tbl>
      <w:tblPr>
        <w:tblW w:w="3686" w:type="dxa"/>
        <w:tblLook w:val="04A0" w:firstRow="1" w:lastRow="0" w:firstColumn="1" w:lastColumn="0" w:noHBand="0" w:noVBand="1"/>
      </w:tblPr>
      <w:tblGrid>
        <w:gridCol w:w="761"/>
        <w:gridCol w:w="774"/>
        <w:gridCol w:w="450"/>
        <w:gridCol w:w="567"/>
        <w:gridCol w:w="1134"/>
      </w:tblGrid>
      <w:tr w:rsidR="004D0EA8" w:rsidRPr="00591B89" w:rsidTr="0038119B">
        <w:trPr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F9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Station 3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- Formation: Bucaramanga Gneiss and </w:t>
            </w:r>
            <w:proofErr w:type="spellStart"/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Granito</w:t>
            </w:r>
            <w:proofErr w:type="spellEnd"/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de Pescadero</w:t>
            </w:r>
          </w:p>
        </w:tc>
      </w:tr>
      <w:tr w:rsidR="00591B89" w:rsidRPr="00591B89" w:rsidTr="0038119B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89" w:rsidRPr="00591B89" w:rsidRDefault="00591B89" w:rsidP="00591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Lat.  6.912660°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89" w:rsidRPr="00591B89" w:rsidRDefault="00591B89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B89" w:rsidRPr="00591B89" w:rsidRDefault="00591B89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-73.021531</w:t>
            </w:r>
            <w:r w:rsidR="00992D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°</w:t>
            </w:r>
          </w:p>
        </w:tc>
      </w:tr>
      <w:tr w:rsidR="004D0EA8" w:rsidRPr="00591B89" w:rsidTr="0038119B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591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</w:t>
            </w:r>
            <w:r w:rsid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EA8" w:rsidRPr="00591B89" w:rsidRDefault="004D0EA8" w:rsidP="004D0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19B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19B" w:rsidRPr="00591B89" w:rsidRDefault="0038119B" w:rsidP="003811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19B" w:rsidRPr="00591B89" w:rsidRDefault="0038119B" w:rsidP="003811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19B" w:rsidRPr="00591B89" w:rsidRDefault="0038119B" w:rsidP="003811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19B" w:rsidRPr="00591B89" w:rsidRDefault="0038119B" w:rsidP="003811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19B" w:rsidRPr="00591B89" w:rsidRDefault="0038119B" w:rsidP="003811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91B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38119B" w:rsidRPr="004D0EA8" w:rsidTr="0038119B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4D0EA8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4D0EA8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4D0EA8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4D0EA8" w:rsidRDefault="0038119B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19B" w:rsidRPr="004D0EA8" w:rsidRDefault="0038119B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E46" w:rsidRPr="004D0EA8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E46" w:rsidRPr="0038119B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E46" w:rsidRPr="0038119B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E46" w:rsidRPr="0038119B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E46" w:rsidRPr="0038119B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E46" w:rsidRPr="0038119B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7B3E46" w:rsidRPr="004D0EA8" w:rsidTr="007B3E46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46" w:rsidRPr="004D0EA8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46" w:rsidRPr="004D0EA8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46" w:rsidRPr="004D0EA8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46" w:rsidRPr="004D0EA8" w:rsidRDefault="007B3E46" w:rsidP="007B3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E46" w:rsidRPr="004D0EA8" w:rsidRDefault="007B3E46" w:rsidP="007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4D0EA8" w:rsidRPr="004D0EA8" w:rsidTr="0038119B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EA8" w:rsidRPr="004D0EA8" w:rsidRDefault="004D0EA8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D0EA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</w:tbl>
    <w:p w:rsidR="004D0EA8" w:rsidRDefault="004D0EA8"/>
    <w:tbl>
      <w:tblPr>
        <w:tblW w:w="3488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961"/>
      </w:tblGrid>
      <w:tr w:rsidR="00B218C5" w:rsidRPr="00B218C5" w:rsidTr="007B3E46">
        <w:trPr>
          <w:trHeight w:val="300"/>
        </w:trPr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F9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Station 4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B218C5" w:rsidRPr="00B218C5" w:rsidTr="007B3E46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Lat. 7.000654°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 -73.0499488°</w:t>
            </w: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38119B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8C5" w:rsidRPr="00B218C5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8C5" w:rsidRPr="00B218C5" w:rsidRDefault="00B218C5" w:rsidP="003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38119B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38119B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38119B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38119B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38119B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8119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0A1AE1" w:rsidRPr="00B218C5" w:rsidTr="000A1AE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0A1AE1">
        <w:trPr>
          <w:trHeight w:val="300"/>
        </w:trPr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</w:t>
            </w: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B218C5" w:rsidTr="007B3E46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B218C5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21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</w:tbl>
    <w:p w:rsidR="00B218C5" w:rsidRDefault="00B218C5"/>
    <w:tbl>
      <w:tblPr>
        <w:tblW w:w="3721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1194"/>
      </w:tblGrid>
      <w:tr w:rsidR="000A1AE1" w:rsidRPr="000A1AE1" w:rsidTr="000A1AE1">
        <w:trPr>
          <w:trHeight w:val="300"/>
        </w:trPr>
        <w:tc>
          <w:tcPr>
            <w:tcW w:w="3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Station 5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0A1AE1" w:rsidRPr="000A1AE1" w:rsidTr="000A1AE1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Lat. 6.961616°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 -73.033283°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6706F3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6706F3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6706F3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6706F3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6706F3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0A1AE1" w:rsidRPr="000A1AE1" w:rsidTr="000A1AE1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AE1" w:rsidRPr="000A1AE1" w:rsidRDefault="000A1AE1" w:rsidP="000A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A1A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</w:tbl>
    <w:p w:rsidR="000A1AE1" w:rsidRDefault="000A1AE1"/>
    <w:tbl>
      <w:tblPr>
        <w:tblW w:w="3300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1189"/>
      </w:tblGrid>
      <w:tr w:rsidR="007423C4" w:rsidRPr="007423C4" w:rsidTr="007423C4">
        <w:trPr>
          <w:trHeight w:val="300"/>
        </w:trPr>
        <w:tc>
          <w:tcPr>
            <w:tcW w:w="33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Station 6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7423C4" w:rsidRPr="007423C4" w:rsidTr="007423C4">
        <w:trPr>
          <w:trHeight w:val="63"/>
        </w:trPr>
        <w:tc>
          <w:tcPr>
            <w:tcW w:w="1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Lat. 7.028918°</w:t>
            </w: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 -73.059877°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6706F3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6706F3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6706F3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6706F3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7423C4" w:rsidRPr="007423C4" w:rsidTr="007423C4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C4" w:rsidRPr="007423C4" w:rsidRDefault="007423C4" w:rsidP="0074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423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</w:tbl>
    <w:p w:rsidR="007423C4" w:rsidRDefault="007423C4"/>
    <w:tbl>
      <w:tblPr>
        <w:tblW w:w="3716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1189"/>
      </w:tblGrid>
      <w:tr w:rsidR="00A77DB0" w:rsidRPr="00A77DB0" w:rsidTr="00A77DB0">
        <w:trPr>
          <w:trHeight w:val="300"/>
        </w:trPr>
        <w:tc>
          <w:tcPr>
            <w:tcW w:w="3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Station 7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A77DB0" w:rsidRPr="00A77DB0" w:rsidTr="00A77DB0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Lat. 7.036177°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-73.070396°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</w:t>
            </w:r>
            <w:r w:rsidR="006706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</w:t>
            </w:r>
            <w:r w:rsidR="006706F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Kinematic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A77DB0" w:rsidRPr="00A77DB0" w:rsidTr="00A77DB0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DB0" w:rsidRPr="00A77DB0" w:rsidRDefault="00A77DB0" w:rsidP="00A77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77DB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</w:tbl>
    <w:p w:rsidR="007423C4" w:rsidRDefault="007423C4"/>
    <w:tbl>
      <w:tblPr>
        <w:tblW w:w="3300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1172"/>
      </w:tblGrid>
      <w:tr w:rsidR="00625597" w:rsidRPr="00625597" w:rsidTr="00625597">
        <w:trPr>
          <w:trHeight w:val="300"/>
        </w:trPr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Station 8</w:t>
            </w:r>
            <w:r w:rsidR="00F94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</w:t>
            </w:r>
          </w:p>
        </w:tc>
      </w:tr>
      <w:tr w:rsidR="00625597" w:rsidRPr="00625597" w:rsidTr="00625597">
        <w:trPr>
          <w:trHeight w:val="63"/>
        </w:trPr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Lat. 7.123625°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 -73.087369°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40307A" w:rsidRDefault="0040307A"/>
    <w:tbl>
      <w:tblPr>
        <w:tblW w:w="3340" w:type="dxa"/>
        <w:tblLook w:val="04A0" w:firstRow="1" w:lastRow="0" w:firstColumn="1" w:lastColumn="0" w:noHBand="0" w:noVBand="1"/>
      </w:tblPr>
      <w:tblGrid>
        <w:gridCol w:w="761"/>
        <w:gridCol w:w="774"/>
        <w:gridCol w:w="443"/>
        <w:gridCol w:w="549"/>
        <w:gridCol w:w="1186"/>
      </w:tblGrid>
      <w:tr w:rsidR="00625597" w:rsidRPr="00625597" w:rsidTr="00625597">
        <w:trPr>
          <w:trHeight w:val="127"/>
        </w:trPr>
        <w:tc>
          <w:tcPr>
            <w:tcW w:w="33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Station 9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Bucaramanga Gneiss and Tiburon</w:t>
            </w:r>
          </w:p>
        </w:tc>
      </w:tr>
      <w:tr w:rsidR="00625597" w:rsidRPr="00625597" w:rsidTr="00625597">
        <w:trPr>
          <w:trHeight w:val="225"/>
        </w:trPr>
        <w:tc>
          <w:tcPr>
            <w:tcW w:w="14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Lat. 7.173866°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 -73.124033°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Undermined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597" w:rsidRPr="00625597" w:rsidTr="0062559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597" w:rsidRPr="00625597" w:rsidRDefault="00625597" w:rsidP="00625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625597" w:rsidRDefault="00625597"/>
    <w:p w:rsidR="002C0A19" w:rsidRDefault="002C0A19"/>
    <w:tbl>
      <w:tblPr>
        <w:tblW w:w="3941" w:type="dxa"/>
        <w:tblLook w:val="04A0" w:firstRow="1" w:lastRow="0" w:firstColumn="1" w:lastColumn="0" w:noHBand="0" w:noVBand="1"/>
      </w:tblPr>
      <w:tblGrid>
        <w:gridCol w:w="829"/>
        <w:gridCol w:w="843"/>
        <w:gridCol w:w="480"/>
        <w:gridCol w:w="591"/>
        <w:gridCol w:w="1198"/>
      </w:tblGrid>
      <w:tr w:rsidR="002C0A19" w:rsidRPr="002C0A19" w:rsidTr="002C0A19">
        <w:trPr>
          <w:trHeight w:val="300"/>
        </w:trPr>
        <w:tc>
          <w:tcPr>
            <w:tcW w:w="39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7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Station 10</w:t>
            </w:r>
            <w:r w:rsidR="00700F9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 Formation: Tambor</w:t>
            </w:r>
          </w:p>
        </w:tc>
      </w:tr>
      <w:tr w:rsidR="002C0A19" w:rsidRPr="002C0A19" w:rsidTr="002C0A19">
        <w:trPr>
          <w:trHeight w:val="63"/>
        </w:trPr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Lat. 6.897670°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 -73.175298°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BA31F7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BA31F7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BA31F7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BA31F7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2C0A19" w:rsidRPr="002C0A19" w:rsidTr="002C0A19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C0A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A19" w:rsidRPr="002C0A19" w:rsidRDefault="002C0A19" w:rsidP="002C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2C0A19" w:rsidRDefault="002C0A19"/>
    <w:p w:rsidR="00BA31F7" w:rsidRDefault="00BA31F7"/>
    <w:tbl>
      <w:tblPr>
        <w:tblW w:w="3732" w:type="dxa"/>
        <w:tblLook w:val="04A0" w:firstRow="1" w:lastRow="0" w:firstColumn="1" w:lastColumn="0" w:noHBand="0" w:noVBand="1"/>
      </w:tblPr>
      <w:tblGrid>
        <w:gridCol w:w="761"/>
        <w:gridCol w:w="774"/>
        <w:gridCol w:w="480"/>
        <w:gridCol w:w="549"/>
        <w:gridCol w:w="1168"/>
      </w:tblGrid>
      <w:tr w:rsidR="00BA31F7" w:rsidRPr="00BA31F7" w:rsidTr="00D62B8D">
        <w:trPr>
          <w:trHeight w:val="300"/>
        </w:trPr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Station 11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- Formation: </w:t>
            </w:r>
            <w:proofErr w:type="spellStart"/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Giron</w:t>
            </w:r>
            <w:proofErr w:type="spellEnd"/>
          </w:p>
        </w:tc>
      </w:tr>
      <w:tr w:rsidR="00BA31F7" w:rsidRPr="00BA31F7" w:rsidTr="00D62B8D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Lat. </w:t>
            </w: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7.106894°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-73.184170°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 - Left Lateral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2559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Undetermined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AC04A8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A31F7" w:rsidRPr="00BA31F7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1F7" w:rsidRPr="00BA31F7" w:rsidRDefault="00BA31F7" w:rsidP="00BA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A31F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Reverse</w:t>
            </w:r>
          </w:p>
        </w:tc>
      </w:tr>
      <w:tr w:rsidR="00BF4956" w:rsidRPr="00F94F4A" w:rsidTr="006706F3">
        <w:trPr>
          <w:trHeight w:val="300"/>
        </w:trPr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F94F4A" w:rsidRDefault="00BF4956" w:rsidP="00F9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F94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/>
              </w:rPr>
              <w:t>Station 12</w:t>
            </w:r>
            <w:r w:rsidR="00F94F4A" w:rsidRPr="00F94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="00F94F4A" w:rsidRP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it-IT"/>
              </w:rPr>
              <w:t xml:space="preserve">- </w:t>
            </w:r>
            <w:proofErr w:type="spellStart"/>
            <w:r w:rsidR="00F94F4A" w:rsidRP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it-IT"/>
              </w:rPr>
              <w:t>Formation</w:t>
            </w:r>
            <w:proofErr w:type="spellEnd"/>
            <w:r w:rsidR="00F94F4A" w:rsidRP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it-IT"/>
              </w:rPr>
              <w:t>: Granito de Pescadero</w:t>
            </w:r>
          </w:p>
        </w:tc>
      </w:tr>
      <w:tr w:rsidR="00BF4956" w:rsidRPr="00BF4956" w:rsidTr="006706F3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Lat. 6.913371°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 -73.005661°</w:t>
            </w: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F4956" w:rsidRPr="00BF4956" w:rsidTr="006706F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956" w:rsidRPr="00BF4956" w:rsidRDefault="00BF4956" w:rsidP="00BF4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F49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</w:tbl>
    <w:p w:rsidR="00BF4956" w:rsidRDefault="00BF4956"/>
    <w:tbl>
      <w:tblPr>
        <w:tblpPr w:leftFromText="180" w:rightFromText="180" w:vertAnchor="text" w:horzAnchor="margin" w:tblpY="248"/>
        <w:tblW w:w="3686" w:type="dxa"/>
        <w:tblLook w:val="04A0" w:firstRow="1" w:lastRow="0" w:firstColumn="1" w:lastColumn="0" w:noHBand="0" w:noVBand="1"/>
      </w:tblPr>
      <w:tblGrid>
        <w:gridCol w:w="761"/>
        <w:gridCol w:w="774"/>
        <w:gridCol w:w="480"/>
        <w:gridCol w:w="549"/>
        <w:gridCol w:w="1122"/>
      </w:tblGrid>
      <w:tr w:rsidR="00D62B8D" w:rsidRPr="00D62B8D" w:rsidTr="00D62B8D">
        <w:trPr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Station 13</w:t>
            </w:r>
            <w:r w:rsidR="00F94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- Formation: Bucaramanga Gneiss and </w:t>
            </w:r>
            <w:proofErr w:type="spellStart"/>
            <w:r w:rsidR="00F94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Silgarà</w:t>
            </w:r>
            <w:proofErr w:type="spellEnd"/>
          </w:p>
        </w:tc>
      </w:tr>
      <w:tr w:rsidR="00D62B8D" w:rsidRPr="00D62B8D" w:rsidTr="00D62B8D">
        <w:trPr>
          <w:trHeight w:val="63"/>
        </w:trPr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Lat. 7.189467°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Long. -73.078258°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Azimuth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Pitch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Kinematic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Left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Right Lateral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Normal</w:t>
            </w: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62B8D" w:rsidRPr="00D62B8D" w:rsidTr="00D62B8D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2B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B8D" w:rsidRPr="00D62B8D" w:rsidRDefault="00D62B8D" w:rsidP="00D62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D62B8D" w:rsidRDefault="00D62B8D"/>
    <w:p w:rsidR="00D62B8D" w:rsidRDefault="00D62B8D"/>
    <w:sectPr w:rsidR="00D62B8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A"/>
    <w:rsid w:val="000A1AE1"/>
    <w:rsid w:val="001B203A"/>
    <w:rsid w:val="002C0A19"/>
    <w:rsid w:val="0031379F"/>
    <w:rsid w:val="0038119B"/>
    <w:rsid w:val="0040307A"/>
    <w:rsid w:val="004D0EA8"/>
    <w:rsid w:val="005359C8"/>
    <w:rsid w:val="00591B89"/>
    <w:rsid w:val="00625597"/>
    <w:rsid w:val="00653CEA"/>
    <w:rsid w:val="006706F3"/>
    <w:rsid w:val="00700F9E"/>
    <w:rsid w:val="007423C4"/>
    <w:rsid w:val="007B3E46"/>
    <w:rsid w:val="008B5AD7"/>
    <w:rsid w:val="008B76EF"/>
    <w:rsid w:val="009271C3"/>
    <w:rsid w:val="00992D13"/>
    <w:rsid w:val="00A77DB0"/>
    <w:rsid w:val="00AC04A8"/>
    <w:rsid w:val="00B218C5"/>
    <w:rsid w:val="00B57FEE"/>
    <w:rsid w:val="00BA31F7"/>
    <w:rsid w:val="00BB104C"/>
    <w:rsid w:val="00BC3CAB"/>
    <w:rsid w:val="00BC46EB"/>
    <w:rsid w:val="00BF4956"/>
    <w:rsid w:val="00CF75D5"/>
    <w:rsid w:val="00D62B8D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D7746-86B4-46F9-BA80-B5A3748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Gaias</dc:creator>
  <cp:keywords/>
  <dc:description/>
  <cp:lastModifiedBy>Gaias</cp:lastModifiedBy>
  <cp:revision>23</cp:revision>
  <dcterms:created xsi:type="dcterms:W3CDTF">2017-09-29T12:33:00Z</dcterms:created>
  <dcterms:modified xsi:type="dcterms:W3CDTF">2019-07-28T15:55:00Z</dcterms:modified>
</cp:coreProperties>
</file>