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A5401" w14:textId="77777777" w:rsidR="00CB6FDC" w:rsidRDefault="00CB6FDC" w:rsidP="00CB6FDC">
      <w:pPr>
        <w:spacing w:before="240" w:line="276" w:lineRule="auto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b/>
          <w:sz w:val="24"/>
          <w:lang w:val="en-AU"/>
        </w:rPr>
        <w:t xml:space="preserve">Supplementary Data Table 1: </w:t>
      </w:r>
      <w:r w:rsidRPr="00AE3301">
        <w:rPr>
          <w:rFonts w:ascii="Arial" w:hAnsi="Arial" w:cs="Arial"/>
          <w:sz w:val="24"/>
          <w:lang w:val="en-AU"/>
        </w:rPr>
        <w:t>Details of samples used in this study. Sample locations are shown in Figure 2.</w:t>
      </w:r>
    </w:p>
    <w:tbl>
      <w:tblPr>
        <w:tblStyle w:val="TableGrid1"/>
        <w:tblpPr w:leftFromText="180" w:rightFromText="180" w:vertAnchor="text" w:horzAnchor="margin" w:tblpY="78"/>
        <w:tblW w:w="8931" w:type="dxa"/>
        <w:tblLook w:val="04A0" w:firstRow="1" w:lastRow="0" w:firstColumn="1" w:lastColumn="0" w:noHBand="0" w:noVBand="1"/>
      </w:tblPr>
      <w:tblGrid>
        <w:gridCol w:w="979"/>
        <w:gridCol w:w="2140"/>
        <w:gridCol w:w="1701"/>
        <w:gridCol w:w="2410"/>
        <w:gridCol w:w="1701"/>
      </w:tblGrid>
      <w:tr w:rsidR="00CB6FDC" w:rsidRPr="00385E3A" w14:paraId="3F12B933" w14:textId="77777777" w:rsidTr="00EA48D9">
        <w:trPr>
          <w:trHeight w:val="983"/>
        </w:trPr>
        <w:tc>
          <w:tcPr>
            <w:tcW w:w="9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958E9D" w14:textId="77777777" w:rsidR="00CB6FDC" w:rsidRPr="00385E3A" w:rsidRDefault="00CB6FDC" w:rsidP="00EA48D9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385E3A">
              <w:rPr>
                <w:rFonts w:ascii="Arial" w:eastAsia="Times New Roman" w:hAnsi="Arial" w:cs="Arial"/>
                <w:b/>
                <w:sz w:val="20"/>
                <w:szCs w:val="24"/>
              </w:rPr>
              <w:t>Sample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8D1EBC" w14:textId="77777777" w:rsidR="00CB6FDC" w:rsidRPr="00385E3A" w:rsidRDefault="00CB6FDC" w:rsidP="00EA48D9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385E3A">
              <w:rPr>
                <w:rFonts w:ascii="Arial" w:eastAsia="Times New Roman" w:hAnsi="Arial" w:cs="Arial"/>
                <w:b/>
                <w:sz w:val="20"/>
                <w:szCs w:val="24"/>
              </w:rPr>
              <w:t>Rock Type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E0FC52" w14:textId="77777777" w:rsidR="00CB6FDC" w:rsidRPr="00385E3A" w:rsidRDefault="00CB6FDC" w:rsidP="00EA48D9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385E3A">
              <w:rPr>
                <w:rFonts w:ascii="Arial" w:eastAsia="Times New Roman" w:hAnsi="Arial" w:cs="Arial"/>
                <w:b/>
                <w:sz w:val="20"/>
                <w:szCs w:val="24"/>
              </w:rPr>
              <w:t>Location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3CB074" w14:textId="77777777" w:rsidR="00CB6FDC" w:rsidRPr="00385E3A" w:rsidRDefault="00CB6FDC" w:rsidP="00EA48D9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385E3A">
              <w:rPr>
                <w:rFonts w:ascii="Arial" w:eastAsia="Times New Roman" w:hAnsi="Arial" w:cs="Arial"/>
                <w:b/>
                <w:sz w:val="20"/>
                <w:szCs w:val="24"/>
              </w:rPr>
              <w:t>Approx. Coordinates (WGS84, Zone 42S)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4A23BD" w14:textId="77777777" w:rsidR="00CB6FDC" w:rsidRPr="00385E3A" w:rsidRDefault="00CB6FDC" w:rsidP="00EA48D9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14:paraId="3349DC15" w14:textId="77777777" w:rsidR="00CB6FDC" w:rsidRPr="00385E3A" w:rsidRDefault="00CB6FDC" w:rsidP="00EA48D9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Application</w:t>
            </w:r>
          </w:p>
          <w:p w14:paraId="338CE3FA" w14:textId="77777777" w:rsidR="00CB6FDC" w:rsidRPr="00385E3A" w:rsidRDefault="00CB6FDC" w:rsidP="00EA48D9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CB6FDC" w:rsidRPr="00385E3A" w14:paraId="20C6571D" w14:textId="77777777" w:rsidTr="00EA48D9">
        <w:trPr>
          <w:trHeight w:val="706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7A907" w14:textId="77777777" w:rsidR="00CB6FDC" w:rsidRPr="00385E3A" w:rsidRDefault="00CB6FDC" w:rsidP="00EA48D9">
            <w:pPr>
              <w:spacing w:line="276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85E3A">
              <w:rPr>
                <w:rFonts w:ascii="Arial" w:eastAsia="Times New Roman" w:hAnsi="Arial" w:cs="Arial"/>
                <w:sz w:val="20"/>
                <w:szCs w:val="24"/>
              </w:rPr>
              <w:t>53810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C40AA" w14:textId="77777777" w:rsidR="00CB6FDC" w:rsidRPr="00385E3A" w:rsidRDefault="00CB6FDC" w:rsidP="00EA48D9">
            <w:pPr>
              <w:spacing w:line="276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85E3A">
              <w:rPr>
                <w:rFonts w:ascii="Arial" w:eastAsia="Times New Roman" w:hAnsi="Arial" w:cs="Arial"/>
                <w:sz w:val="20"/>
                <w:szCs w:val="24"/>
              </w:rPr>
              <w:t>Meta–volcanic sandstone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9B2C4" w14:textId="77777777" w:rsidR="00CB6FDC" w:rsidRPr="00385E3A" w:rsidRDefault="00CB6FDC" w:rsidP="00EA48D9">
            <w:pPr>
              <w:spacing w:line="276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85E3A">
              <w:rPr>
                <w:rFonts w:ascii="Arial" w:eastAsia="Times New Roman" w:hAnsi="Arial" w:cs="Arial"/>
                <w:sz w:val="20"/>
                <w:szCs w:val="24"/>
              </w:rPr>
              <w:t>Fisher Massif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BF074" w14:textId="77777777" w:rsidR="00CB6FDC" w:rsidRPr="00385E3A" w:rsidRDefault="00CB6FDC" w:rsidP="00EA48D9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 w:rsidRPr="00385E3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455800 N</w:t>
            </w:r>
          </w:p>
          <w:p w14:paraId="15247786" w14:textId="77777777" w:rsidR="00CB6FDC" w:rsidRPr="00385E3A" w:rsidRDefault="00CB6FDC" w:rsidP="00EA48D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385E3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2073400 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9F9F1" w14:textId="77777777" w:rsidR="00CB6FDC" w:rsidRPr="00385E3A" w:rsidRDefault="00CB6FDC" w:rsidP="00EA48D9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 w:rsidRPr="00385E3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U–</w:t>
            </w:r>
            <w:proofErr w:type="spellStart"/>
            <w:r w:rsidRPr="00385E3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Pb</w:t>
            </w:r>
            <w:proofErr w:type="spellEnd"/>
            <w:r w:rsidRPr="00385E3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 xml:space="preserve"> zircon</w:t>
            </w:r>
          </w:p>
        </w:tc>
      </w:tr>
      <w:tr w:rsidR="00CB6FDC" w:rsidRPr="00385E3A" w14:paraId="70AB0D87" w14:textId="77777777" w:rsidTr="00EA48D9">
        <w:trPr>
          <w:trHeight w:val="71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8AEBA" w14:textId="77777777" w:rsidR="00CB6FDC" w:rsidRPr="00385E3A" w:rsidRDefault="00CB6FDC" w:rsidP="00EA48D9">
            <w:pPr>
              <w:spacing w:line="276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85E3A">
              <w:rPr>
                <w:rFonts w:ascii="Arial" w:eastAsia="Times New Roman" w:hAnsi="Arial" w:cs="Arial"/>
                <w:sz w:val="20"/>
                <w:szCs w:val="24"/>
              </w:rPr>
              <w:t>53816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40272" w14:textId="77777777" w:rsidR="00CB6FDC" w:rsidRPr="00385E3A" w:rsidRDefault="00CB6FDC" w:rsidP="00EA48D9">
            <w:pPr>
              <w:spacing w:line="276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85E3A">
              <w:rPr>
                <w:rFonts w:ascii="Arial" w:eastAsia="Times New Roman" w:hAnsi="Arial" w:cs="Arial"/>
                <w:sz w:val="20"/>
                <w:szCs w:val="24"/>
              </w:rPr>
              <w:t>Garnet–staurolite schist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E800B" w14:textId="77777777" w:rsidR="00CB6FDC" w:rsidRPr="00385E3A" w:rsidRDefault="00CB6FDC" w:rsidP="00EA48D9">
            <w:pPr>
              <w:spacing w:line="276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85E3A">
              <w:rPr>
                <w:rFonts w:ascii="Arial" w:eastAsia="Times New Roman" w:hAnsi="Arial" w:cs="Arial"/>
                <w:sz w:val="20"/>
                <w:szCs w:val="24"/>
              </w:rPr>
              <w:t>Fisher Massif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2FB69" w14:textId="77777777" w:rsidR="00CB6FDC" w:rsidRPr="00385E3A" w:rsidRDefault="00CB6FDC" w:rsidP="00EA48D9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 w:rsidRPr="00385E3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455800 N</w:t>
            </w:r>
          </w:p>
          <w:p w14:paraId="1973EE0C" w14:textId="77777777" w:rsidR="00CB6FDC" w:rsidRPr="00385E3A" w:rsidRDefault="00CB6FDC" w:rsidP="00EA48D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385E3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2073400 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0026D" w14:textId="77777777" w:rsidR="00CB6FDC" w:rsidRDefault="00CB6FDC" w:rsidP="00EA48D9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 w:rsidRPr="00385E3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P–T–</w:t>
            </w:r>
            <w:r w:rsidRPr="00DD16A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t</w:t>
            </w:r>
          </w:p>
          <w:p w14:paraId="3CE9CEB0" w14:textId="77777777" w:rsidR="00CB6FDC" w:rsidRPr="008B1F46" w:rsidRDefault="00CB6FDC" w:rsidP="00EA48D9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U–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Pb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 xml:space="preserve"> monazite</w:t>
            </w:r>
          </w:p>
        </w:tc>
      </w:tr>
      <w:tr w:rsidR="00CB6FDC" w:rsidRPr="00385E3A" w14:paraId="21A1ED8D" w14:textId="77777777" w:rsidTr="00EA48D9">
        <w:trPr>
          <w:trHeight w:val="565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32DAD8" w14:textId="77777777" w:rsidR="00CB6FDC" w:rsidRPr="00385E3A" w:rsidRDefault="00CB6FDC" w:rsidP="00EA48D9">
            <w:pPr>
              <w:spacing w:line="276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85E3A">
              <w:rPr>
                <w:rFonts w:ascii="Arial" w:eastAsia="Times New Roman" w:hAnsi="Arial" w:cs="Arial"/>
                <w:sz w:val="20"/>
                <w:szCs w:val="24"/>
              </w:rPr>
              <w:t>53815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027266" w14:textId="77777777" w:rsidR="00CB6FDC" w:rsidRPr="00385E3A" w:rsidRDefault="00CB6FDC" w:rsidP="00EA48D9">
            <w:pPr>
              <w:spacing w:line="276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85E3A">
              <w:rPr>
                <w:rFonts w:ascii="Arial" w:eastAsia="Times New Roman" w:hAnsi="Arial" w:cs="Arial"/>
                <w:sz w:val="20"/>
                <w:szCs w:val="24"/>
              </w:rPr>
              <w:t>Cordierite–andalusite–staurolite schist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EB9C7B" w14:textId="77777777" w:rsidR="00CB6FDC" w:rsidRPr="00385E3A" w:rsidRDefault="00CB6FDC" w:rsidP="00EA48D9">
            <w:pPr>
              <w:spacing w:line="276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85E3A">
              <w:rPr>
                <w:rFonts w:ascii="Arial" w:eastAsia="Times New Roman" w:hAnsi="Arial" w:cs="Arial"/>
                <w:sz w:val="20"/>
                <w:szCs w:val="24"/>
              </w:rPr>
              <w:t>Fisher Massif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DEE3F7" w14:textId="77777777" w:rsidR="00CB6FDC" w:rsidRPr="00385E3A" w:rsidRDefault="00CB6FDC" w:rsidP="00EA48D9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 w:rsidRPr="00385E3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457000 N</w:t>
            </w:r>
          </w:p>
          <w:p w14:paraId="7DDC46EE" w14:textId="77777777" w:rsidR="00CB6FDC" w:rsidRPr="00385E3A" w:rsidRDefault="00CB6FDC" w:rsidP="00EA48D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385E3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2069800 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9A0E41" w14:textId="77777777" w:rsidR="00CB6FDC" w:rsidRDefault="00CB6FDC" w:rsidP="00EA48D9">
            <w:pPr>
              <w:spacing w:line="276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385E3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P–T–</w:t>
            </w:r>
            <w:r w:rsidRPr="00DD16A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t</w:t>
            </w:r>
          </w:p>
          <w:p w14:paraId="5F217568" w14:textId="77777777" w:rsidR="00CB6FDC" w:rsidRPr="00385E3A" w:rsidRDefault="00CB6FDC" w:rsidP="00EA48D9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U–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Pb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 xml:space="preserve"> monazite</w:t>
            </w:r>
          </w:p>
        </w:tc>
      </w:tr>
    </w:tbl>
    <w:p w14:paraId="5C22FABC" w14:textId="77777777" w:rsidR="00CB6FDC" w:rsidRDefault="00CB6FDC" w:rsidP="00CB6FDC">
      <w:pPr>
        <w:rPr>
          <w:rFonts w:ascii="Arial" w:hAnsi="Arial" w:cs="Arial"/>
          <w:b/>
          <w:sz w:val="24"/>
        </w:rPr>
      </w:pPr>
    </w:p>
    <w:p w14:paraId="44F9E732" w14:textId="77777777" w:rsidR="00BA05BF" w:rsidRDefault="00CB6FDC">
      <w:bookmarkStart w:id="0" w:name="_GoBack"/>
      <w:bookmarkEnd w:id="0"/>
    </w:p>
    <w:sectPr w:rsidR="00BA0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DC"/>
    <w:rsid w:val="003B61E9"/>
    <w:rsid w:val="00560365"/>
    <w:rsid w:val="00612105"/>
    <w:rsid w:val="00A869E6"/>
    <w:rsid w:val="00B41690"/>
    <w:rsid w:val="00CB6FDC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F8FA"/>
  <w15:chartTrackingRefBased/>
  <w15:docId w15:val="{10163079-CD1A-44BD-BCB6-665E5FF8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B6FD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B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Vries Van Leeuwen, Alexander Thomas - deyat001</dc:creator>
  <cp:keywords/>
  <dc:description/>
  <cp:lastModifiedBy>De Vries Van Leeuwen, Alexander Thomas - deyat001</cp:lastModifiedBy>
  <cp:revision>1</cp:revision>
  <dcterms:created xsi:type="dcterms:W3CDTF">2018-11-09T01:52:00Z</dcterms:created>
  <dcterms:modified xsi:type="dcterms:W3CDTF">2018-11-09T01:53:00Z</dcterms:modified>
</cp:coreProperties>
</file>