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5D68" w14:textId="63317F1C" w:rsidR="00CD51D3" w:rsidRPr="001A6054" w:rsidRDefault="00CD51D3" w:rsidP="00CD51D3">
      <w:pPr>
        <w:keepNext/>
        <w:spacing w:after="200" w:line="240" w:lineRule="auto"/>
        <w:rPr>
          <w:rFonts w:ascii="Arial" w:hAnsi="Arial" w:cs="Arial"/>
          <w:iCs/>
          <w:sz w:val="24"/>
          <w:szCs w:val="18"/>
        </w:rPr>
      </w:pPr>
      <w:r w:rsidRPr="001A6054">
        <w:rPr>
          <w:rFonts w:ascii="Arial" w:hAnsi="Arial" w:cs="Arial"/>
          <w:b/>
          <w:iCs/>
          <w:sz w:val="24"/>
          <w:szCs w:val="18"/>
        </w:rPr>
        <w:t xml:space="preserve">Supplementary Data Table </w:t>
      </w:r>
      <w:r>
        <w:rPr>
          <w:rFonts w:ascii="Arial" w:hAnsi="Arial" w:cs="Arial"/>
          <w:b/>
          <w:iCs/>
          <w:sz w:val="24"/>
          <w:szCs w:val="18"/>
        </w:rPr>
        <w:t>4</w:t>
      </w:r>
      <w:r w:rsidRPr="001A6054">
        <w:rPr>
          <w:rFonts w:ascii="Arial" w:hAnsi="Arial" w:cs="Arial"/>
          <w:b/>
          <w:iCs/>
          <w:sz w:val="24"/>
          <w:szCs w:val="18"/>
        </w:rPr>
        <w:t>:</w:t>
      </w:r>
      <w:r w:rsidRPr="001A6054">
        <w:rPr>
          <w:rFonts w:ascii="Arial" w:hAnsi="Arial" w:cs="Arial"/>
          <w:iCs/>
          <w:sz w:val="24"/>
          <w:szCs w:val="18"/>
        </w:rPr>
        <w:t xml:space="preserve"> Representative </w:t>
      </w:r>
      <w:r w:rsidR="005B7752">
        <w:rPr>
          <w:rFonts w:ascii="Arial" w:hAnsi="Arial" w:cs="Arial"/>
          <w:iCs/>
          <w:sz w:val="24"/>
          <w:szCs w:val="18"/>
        </w:rPr>
        <w:t xml:space="preserve">electron microprobe </w:t>
      </w:r>
      <w:r w:rsidRPr="001A6054">
        <w:rPr>
          <w:rFonts w:ascii="Arial" w:hAnsi="Arial" w:cs="Arial"/>
          <w:iCs/>
          <w:sz w:val="24"/>
          <w:szCs w:val="18"/>
        </w:rPr>
        <w:t>mineral analyses from sample</w:t>
      </w:r>
      <w:r w:rsidR="005B7752">
        <w:rPr>
          <w:rFonts w:ascii="Arial" w:hAnsi="Arial" w:cs="Arial"/>
          <w:iCs/>
          <w:sz w:val="24"/>
          <w:szCs w:val="18"/>
        </w:rPr>
        <w:t>s</w:t>
      </w:r>
      <w:r w:rsidRPr="001A6054">
        <w:rPr>
          <w:rFonts w:ascii="Arial" w:hAnsi="Arial" w:cs="Arial"/>
          <w:iCs/>
          <w:sz w:val="24"/>
          <w:szCs w:val="18"/>
        </w:rPr>
        <w:t xml:space="preserve"> 53815</w:t>
      </w:r>
      <w:r w:rsidR="00A36749">
        <w:rPr>
          <w:rFonts w:ascii="Arial" w:hAnsi="Arial" w:cs="Arial"/>
          <w:iCs/>
          <w:sz w:val="24"/>
          <w:szCs w:val="18"/>
        </w:rPr>
        <w:t xml:space="preserve"> and 53816</w:t>
      </w:r>
      <w:r w:rsidRPr="001A6054">
        <w:rPr>
          <w:rFonts w:ascii="Arial" w:hAnsi="Arial" w:cs="Arial"/>
          <w:iCs/>
          <w:sz w:val="24"/>
          <w:szCs w:val="18"/>
        </w:rPr>
        <w:t>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632"/>
        <w:gridCol w:w="1183"/>
        <w:gridCol w:w="1183"/>
        <w:gridCol w:w="1182"/>
        <w:gridCol w:w="1182"/>
        <w:gridCol w:w="1182"/>
        <w:gridCol w:w="1433"/>
      </w:tblGrid>
      <w:tr w:rsidR="00CD51D3" w:rsidRPr="00DE4EB2" w14:paraId="6A5302F6" w14:textId="77777777" w:rsidTr="009F464B">
        <w:trPr>
          <w:trHeight w:val="221"/>
        </w:trPr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31539D2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Sample:</w:t>
            </w:r>
          </w:p>
        </w:tc>
        <w:tc>
          <w:tcPr>
            <w:tcW w:w="7345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057FB5E" w14:textId="77777777" w:rsidR="00CD51D3" w:rsidRPr="00DE4EB2" w:rsidRDefault="00CD51D3" w:rsidP="009F46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53815</w:t>
            </w:r>
          </w:p>
        </w:tc>
      </w:tr>
      <w:tr w:rsidR="00CD51D3" w:rsidRPr="00DE4EB2" w14:paraId="4300516D" w14:textId="77777777" w:rsidTr="009F464B">
        <w:trPr>
          <w:trHeight w:val="221"/>
        </w:trPr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DA591F4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Mineral: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3DCF76A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F0C52B4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6CDC23E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EA1B24B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ilm</w:t>
            </w: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C41C50E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23193D0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</w:t>
            </w:r>
          </w:p>
        </w:tc>
      </w:tr>
      <w:tr w:rsidR="00CD51D3" w:rsidRPr="00DE4EB2" w14:paraId="6CD42166" w14:textId="77777777" w:rsidTr="009F464B">
        <w:trPr>
          <w:trHeight w:val="266"/>
        </w:trPr>
        <w:tc>
          <w:tcPr>
            <w:tcW w:w="1632" w:type="dxa"/>
            <w:tcBorders>
              <w:left w:val="nil"/>
              <w:bottom w:val="nil"/>
              <w:right w:val="nil"/>
            </w:tcBorders>
            <w:noWrap/>
            <w:hideMark/>
          </w:tcPr>
          <w:p w14:paraId="7E40ABA5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SiO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noWrap/>
            <w:hideMark/>
          </w:tcPr>
          <w:p w14:paraId="1205E31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47.79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noWrap/>
            <w:hideMark/>
          </w:tcPr>
          <w:p w14:paraId="06E680E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34.76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noWrap/>
            <w:hideMark/>
          </w:tcPr>
          <w:p w14:paraId="53EC5F6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23.17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noWrap/>
            <w:hideMark/>
          </w:tcPr>
          <w:p w14:paraId="2E140C4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noWrap/>
            <w:hideMark/>
          </w:tcPr>
          <w:p w14:paraId="52285CF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27.13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noWrap/>
            <w:hideMark/>
          </w:tcPr>
          <w:p w14:paraId="7183EAD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61.50</w:t>
            </w:r>
          </w:p>
        </w:tc>
      </w:tr>
      <w:tr w:rsidR="00CD51D3" w:rsidRPr="00DE4EB2" w14:paraId="6C03626B" w14:textId="77777777" w:rsidTr="009F464B">
        <w:trPr>
          <w:trHeight w:val="266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23F5E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TiO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15AF9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FF429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BC22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322D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50.74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C441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ECD06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CD51D3" w:rsidRPr="00DE4EB2" w14:paraId="32306B94" w14:textId="77777777" w:rsidTr="009F464B">
        <w:trPr>
          <w:trHeight w:val="266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397C2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41D51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33.86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9284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21.25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BF45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23.88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A0D7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46AB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55.53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2F0DC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25.60</w:t>
            </w:r>
          </w:p>
        </w:tc>
      </w:tr>
      <w:tr w:rsidR="00CD51D3" w:rsidRPr="00DE4EB2" w14:paraId="49D6416C" w14:textId="77777777" w:rsidTr="009F464B">
        <w:trPr>
          <w:trHeight w:val="266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BCFE8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3A12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AB6B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FE73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5077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B15D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620E9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14063E45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8972A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BF24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9.91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BA88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21.14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DF99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25.33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E1EC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42.14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FA63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14.45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68515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</w:tr>
      <w:tr w:rsidR="00CD51D3" w:rsidRPr="00DE4EB2" w14:paraId="673BAD71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F9C9B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MnO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7C15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1416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7171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E6F6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2.34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4A14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BF8F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79FD7C18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9B658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MgO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5363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7.35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CE91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7.80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57EC4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12.86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04B7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2BEEB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2D90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22A78D62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EA3A7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ZnO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28E5C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2FDC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E548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E3A8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730D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8A67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053FAE73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E7BFBF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B3BF6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1C08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04088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73AA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228AF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ACFB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5.45</w:t>
            </w:r>
          </w:p>
        </w:tc>
      </w:tr>
      <w:tr w:rsidR="00CD51D3" w:rsidRPr="00DE4EB2" w14:paraId="23B9A07A" w14:textId="77777777" w:rsidTr="009F464B">
        <w:trPr>
          <w:trHeight w:val="266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414C4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D9CB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2CA1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0910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79E5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435D8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8EF8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8.82</w:t>
            </w:r>
          </w:p>
        </w:tc>
      </w:tr>
      <w:tr w:rsidR="00CD51D3" w:rsidRPr="00DE4EB2" w14:paraId="0B5AD43B" w14:textId="77777777" w:rsidTr="009F464B">
        <w:trPr>
          <w:trHeight w:val="266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E3606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B458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6C1C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7.98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4CD8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E876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8CFA1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4353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CD51D3" w:rsidRPr="00DE4EB2" w14:paraId="597A3D84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8C8CF6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895A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305A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DCE8E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EDA5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A932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BC8F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7CCCAEE9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6E637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AB01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2093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973C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B747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06EB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37E9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534023CF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60F36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2629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CD16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A767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FC4D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E5CF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258A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0B07" w:rsidRPr="00DE4EB2" w14:paraId="4FC3C113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AA2ED" w14:textId="77777777" w:rsidR="00CD0B07" w:rsidRPr="00DE4EB2" w:rsidRDefault="00CD0B07" w:rsidP="00CD0B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9390F" w14:textId="0F37AD88" w:rsidR="00CD0B07" w:rsidRPr="00CD0B07" w:rsidRDefault="00CD0B07" w:rsidP="00CD0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B07">
              <w:rPr>
                <w:rFonts w:ascii="Arial" w:hAnsi="Arial" w:cs="Arial"/>
                <w:sz w:val="20"/>
              </w:rPr>
              <w:t>99.80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EE1EB" w14:textId="01F0ADE1" w:rsidR="00CD0B07" w:rsidRPr="00CD0B07" w:rsidRDefault="00CD0B07" w:rsidP="00CD0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B07">
              <w:rPr>
                <w:rFonts w:ascii="Arial" w:hAnsi="Arial" w:cs="Arial"/>
                <w:sz w:val="20"/>
              </w:rPr>
              <w:t>94.78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DDCAC" w14:textId="25799B32" w:rsidR="00CD0B07" w:rsidRPr="00CD0B07" w:rsidRDefault="00CD0B07" w:rsidP="00CD0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B07">
              <w:rPr>
                <w:rFonts w:ascii="Arial" w:hAnsi="Arial" w:cs="Arial"/>
                <w:sz w:val="20"/>
              </w:rPr>
              <w:t>85.68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78654" w14:textId="4A76A018" w:rsidR="00CD0B07" w:rsidRPr="00CD0B07" w:rsidRDefault="00CD0B07" w:rsidP="00CD0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B07">
              <w:rPr>
                <w:rFonts w:ascii="Arial" w:hAnsi="Arial" w:cs="Arial"/>
                <w:sz w:val="20"/>
              </w:rPr>
              <w:t>95.89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9282B" w14:textId="4BB2F07A" w:rsidR="00CD0B07" w:rsidRPr="00CD0B07" w:rsidRDefault="00CD0B07" w:rsidP="00CD0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B07">
              <w:rPr>
                <w:rFonts w:ascii="Arial" w:hAnsi="Arial" w:cs="Arial"/>
                <w:sz w:val="20"/>
              </w:rPr>
              <w:t>99.84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6E9CA" w14:textId="2D4835A6" w:rsidR="00CD0B07" w:rsidRPr="00CD0B07" w:rsidRDefault="00CD0B07" w:rsidP="00CD0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0B07">
              <w:rPr>
                <w:rFonts w:ascii="Arial" w:hAnsi="Arial" w:cs="Arial"/>
                <w:sz w:val="20"/>
              </w:rPr>
              <w:t>101.46</w:t>
            </w:r>
            <w:bookmarkStart w:id="0" w:name="_GoBack"/>
            <w:bookmarkEnd w:id="0"/>
          </w:p>
        </w:tc>
      </w:tr>
      <w:tr w:rsidR="00CD51D3" w:rsidRPr="00DE4EB2" w14:paraId="654F70A2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D2D5D0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61533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C2703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571AB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A97FB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94FB5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7A7E6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1D3" w:rsidRPr="00DE4EB2" w14:paraId="744424D1" w14:textId="77777777" w:rsidTr="009F464B">
        <w:trPr>
          <w:trHeight w:val="221"/>
        </w:trPr>
        <w:tc>
          <w:tcPr>
            <w:tcW w:w="1632" w:type="dxa"/>
            <w:tcBorders>
              <w:left w:val="nil"/>
              <w:bottom w:val="nil"/>
              <w:right w:val="nil"/>
            </w:tcBorders>
            <w:noWrap/>
            <w:hideMark/>
          </w:tcPr>
          <w:p w14:paraId="33A0DA6F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Oxygens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noWrap/>
            <w:hideMark/>
          </w:tcPr>
          <w:p w14:paraId="3CE8972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18.00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FBDAA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noWrap/>
            <w:hideMark/>
          </w:tcPr>
          <w:p w14:paraId="75FF516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noWrap/>
            <w:hideMark/>
          </w:tcPr>
          <w:p w14:paraId="5EE3442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noWrap/>
            <w:hideMark/>
          </w:tcPr>
          <w:p w14:paraId="4FBB1EC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46.00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noWrap/>
            <w:hideMark/>
          </w:tcPr>
          <w:p w14:paraId="5898AD7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</w:tr>
      <w:tr w:rsidR="00CD51D3" w:rsidRPr="00DE4EB2" w14:paraId="2E72EED3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55DA9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7006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81BF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54EF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3FBB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C006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9663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1D3" w:rsidRPr="00DE4EB2" w14:paraId="13478CA1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0D9E4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3AD0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4.87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113D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2.66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42C7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4A1AD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43C2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7.41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4E87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2.69</w:t>
            </w:r>
          </w:p>
        </w:tc>
      </w:tr>
      <w:tr w:rsidR="00CD51D3" w:rsidRPr="00DE4EB2" w14:paraId="75B50B35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ABD14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471C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6D73A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B76E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D91E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3FD4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9426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5C739D1A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BED76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18F6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4.07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80DF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1.91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D37A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D5AA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BE06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17.89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DD07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</w:tr>
      <w:tr w:rsidR="00CD51D3" w:rsidRPr="00DE4EB2" w14:paraId="5A692B05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EE4E8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8078C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6B56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ADA7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C904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66D2D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3A26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54DB5921" w14:textId="77777777" w:rsidTr="009F464B">
        <w:trPr>
          <w:trHeight w:val="25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4391C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F95E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978C1F" w14:textId="77777777" w:rsidR="00CD51D3" w:rsidRPr="00DE4EB2" w:rsidRDefault="00CD51D3" w:rsidP="009F464B">
            <w:r w:rsidRPr="00DE4EB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7781A" w14:textId="77777777" w:rsidR="00CD51D3" w:rsidRPr="00DE4EB2" w:rsidRDefault="00CD51D3" w:rsidP="009F464B">
            <w:r w:rsidRPr="00DE4EB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7343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B19B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6655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  <w:tr w:rsidR="00CD51D3" w:rsidRPr="00DE4EB2" w14:paraId="03C1293D" w14:textId="77777777" w:rsidTr="009F464B">
        <w:trPr>
          <w:trHeight w:val="25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7379A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D0F6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3963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77D1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7FBB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11D3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3.16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AB5AA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1A2429F9" w14:textId="77777777" w:rsidTr="009F464B">
        <w:trPr>
          <w:trHeight w:val="255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7ACC1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Mn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B264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94F0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9D7C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88A8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7E3D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BA34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2AD5DC86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6AF212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59AB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D5A3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9B90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B45D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300E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76A4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72790198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9BE58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8229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4C96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F9C0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1C56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F133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30855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7317B2B9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F28FE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46D0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71D0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06E1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5BD06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55EE4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3203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CD51D3" w:rsidRPr="00DE4EB2" w14:paraId="6EF34874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304DC1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3CA5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654B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D5DB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09F1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3903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F7E0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</w:tr>
      <w:tr w:rsidR="00CD51D3" w:rsidRPr="00DE4EB2" w14:paraId="79274AF5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F8FE4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FDA2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09FC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D483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983A0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7D6E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CD94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5CF19CE2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3899E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372E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BCF2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7C13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C735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0821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C089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034E7DC7" w14:textId="77777777" w:rsidTr="009F464B">
        <w:trPr>
          <w:trHeight w:val="22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1C6DC2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B80B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6EDF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4CB2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201D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C6B6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0CB9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1CF52CB2" w14:textId="77777777" w:rsidTr="009F464B">
        <w:trPr>
          <w:trHeight w:val="255"/>
        </w:trPr>
        <w:tc>
          <w:tcPr>
            <w:tcW w:w="1632" w:type="dxa"/>
            <w:tcBorders>
              <w:top w:val="nil"/>
              <w:left w:val="nil"/>
              <w:right w:val="nil"/>
            </w:tcBorders>
            <w:noWrap/>
            <w:hideMark/>
          </w:tcPr>
          <w:p w14:paraId="753BF7AF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OH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noWrap/>
            <w:hideMark/>
          </w:tcPr>
          <w:p w14:paraId="1899DDD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noWrap/>
            <w:hideMark/>
          </w:tcPr>
          <w:p w14:paraId="61E0C68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noWrap/>
            <w:hideMark/>
          </w:tcPr>
          <w:p w14:paraId="072D8DE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noWrap/>
            <w:hideMark/>
          </w:tcPr>
          <w:p w14:paraId="79A899D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noWrap/>
            <w:hideMark/>
          </w:tcPr>
          <w:p w14:paraId="5423F58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noWrap/>
            <w:hideMark/>
          </w:tcPr>
          <w:p w14:paraId="028E022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</w:tr>
    </w:tbl>
    <w:p w14:paraId="04C067AF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45665D6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18DA499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11F063F7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4E37C12A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4BFA3835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594B1BD3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31774DF0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48F5B353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14ED4767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6DD9027F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3941B84D" w14:textId="77777777" w:rsidR="00CD51D3" w:rsidRDefault="00CD51D3" w:rsidP="00CD51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14:paraId="3612F0AD" w14:textId="0AF2F392" w:rsidR="00A36749" w:rsidRDefault="00A36749" w:rsidP="00CD51D3">
      <w:pPr>
        <w:keepNext/>
        <w:spacing w:after="200" w:line="240" w:lineRule="auto"/>
        <w:rPr>
          <w:rFonts w:ascii="Arial" w:hAnsi="Arial" w:cs="Arial"/>
          <w:iCs/>
          <w:sz w:val="20"/>
          <w:szCs w:val="18"/>
        </w:rPr>
      </w:pPr>
    </w:p>
    <w:p w14:paraId="1248B921" w14:textId="77777777" w:rsidR="00A36749" w:rsidRPr="00DE4EB2" w:rsidRDefault="00A36749" w:rsidP="00CD51D3">
      <w:pPr>
        <w:keepNext/>
        <w:spacing w:after="200" w:line="240" w:lineRule="auto"/>
        <w:rPr>
          <w:rFonts w:ascii="Arial" w:hAnsi="Arial" w:cs="Arial"/>
          <w:iCs/>
          <w:sz w:val="20"/>
          <w:szCs w:val="18"/>
        </w:rPr>
      </w:pPr>
    </w:p>
    <w:tbl>
      <w:tblPr>
        <w:tblStyle w:val="TableGrid11"/>
        <w:tblW w:w="8915" w:type="dxa"/>
        <w:tblLook w:val="04A0" w:firstRow="1" w:lastRow="0" w:firstColumn="1" w:lastColumn="0" w:noHBand="0" w:noVBand="1"/>
      </w:tblPr>
      <w:tblGrid>
        <w:gridCol w:w="1451"/>
        <w:gridCol w:w="1052"/>
        <w:gridCol w:w="1052"/>
        <w:gridCol w:w="1051"/>
        <w:gridCol w:w="1051"/>
        <w:gridCol w:w="1051"/>
        <w:gridCol w:w="1051"/>
        <w:gridCol w:w="1156"/>
      </w:tblGrid>
      <w:tr w:rsidR="00CD51D3" w:rsidRPr="00DE4EB2" w14:paraId="57E26106" w14:textId="77777777" w:rsidTr="009F464B">
        <w:trPr>
          <w:trHeight w:val="242"/>
        </w:trPr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DB08D7B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Sample:</w:t>
            </w:r>
          </w:p>
        </w:tc>
        <w:tc>
          <w:tcPr>
            <w:tcW w:w="7464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9309573" w14:textId="77777777" w:rsidR="00CD51D3" w:rsidRPr="00DE4EB2" w:rsidRDefault="00CD51D3" w:rsidP="009F464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53816</w:t>
            </w:r>
          </w:p>
        </w:tc>
      </w:tr>
      <w:tr w:rsidR="00CD51D3" w:rsidRPr="00DE4EB2" w14:paraId="33DD6329" w14:textId="77777777" w:rsidTr="009F464B">
        <w:trPr>
          <w:trHeight w:val="242"/>
        </w:trPr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2B113F3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sz w:val="20"/>
                <w:szCs w:val="20"/>
              </w:rPr>
              <w:t>Mineral: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E5712E9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D7D7957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sz w:val="20"/>
                <w:szCs w:val="20"/>
              </w:rPr>
              <w:t>bi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1A4F2D3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sz w:val="20"/>
                <w:szCs w:val="20"/>
              </w:rPr>
              <w:t>chl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00431A4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sz w:val="20"/>
                <w:szCs w:val="20"/>
              </w:rPr>
              <w:t>ilm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BF121C5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sz w:val="20"/>
                <w:szCs w:val="20"/>
              </w:rPr>
              <w:t>pl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A94297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sz w:val="20"/>
                <w:szCs w:val="20"/>
              </w:rPr>
              <w:t>g rim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646C9001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sz w:val="20"/>
                <w:szCs w:val="20"/>
              </w:rPr>
              <w:t>g core</w:t>
            </w:r>
          </w:p>
        </w:tc>
      </w:tr>
      <w:tr w:rsidR="00CD51D3" w:rsidRPr="00DE4EB2" w14:paraId="06427259" w14:textId="77777777" w:rsidTr="009F464B">
        <w:trPr>
          <w:trHeight w:val="291"/>
        </w:trPr>
        <w:tc>
          <w:tcPr>
            <w:tcW w:w="14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4F31EBD8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SiO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noWrap/>
            <w:hideMark/>
          </w:tcPr>
          <w:p w14:paraId="4931900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26.83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noWrap/>
            <w:hideMark/>
          </w:tcPr>
          <w:p w14:paraId="0D6FAFE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35.01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10BC8D8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24.23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2C8D847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4C20046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61.07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0355B33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37.11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9C92FF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37.03</w:t>
            </w:r>
          </w:p>
        </w:tc>
      </w:tr>
      <w:tr w:rsidR="00CD51D3" w:rsidRPr="00DE4EB2" w14:paraId="32474D45" w14:textId="77777777" w:rsidTr="009F464B">
        <w:trPr>
          <w:trHeight w:val="29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982B8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TiO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8A42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D9DA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58EF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B8E1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52.95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8320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A3E64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5D9F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CD51D3" w:rsidRPr="00DE4EB2" w14:paraId="52392DA4" w14:textId="77777777" w:rsidTr="009F464B">
        <w:trPr>
          <w:trHeight w:val="29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6C0B8E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44F5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55.81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4366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19.43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74AF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23.79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36E8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2E1A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24.60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732C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20.83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450E0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20.85</w:t>
            </w:r>
          </w:p>
        </w:tc>
      </w:tr>
      <w:tr w:rsidR="00CD51D3" w:rsidRPr="00DE4EB2" w14:paraId="4545AF26" w14:textId="77777777" w:rsidTr="009F464B">
        <w:trPr>
          <w:trHeight w:val="29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8BE79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0164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27D7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47E3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A2BF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485F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4C85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5DF5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CD51D3" w:rsidRPr="00DE4EB2" w14:paraId="586788B6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D149B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C42F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13.47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1001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19.47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CC1A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24.81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DFAF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34.97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185E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6B0D9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32.12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6354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31.17</w:t>
            </w:r>
          </w:p>
        </w:tc>
      </w:tr>
      <w:tr w:rsidR="00CD51D3" w:rsidRPr="00DE4EB2" w14:paraId="5C8CC7F5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4A1BC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D673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C77A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6112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C47A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5A6A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6944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5.72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44D0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5.55</w:t>
            </w:r>
          </w:p>
        </w:tc>
      </w:tr>
      <w:tr w:rsidR="00CD51D3" w:rsidRPr="00DE4EB2" w14:paraId="28D1DB34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FF2D9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MgO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4376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7F9DE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9.98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9751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14.79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CF85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F584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96FC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13D8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2.69</w:t>
            </w:r>
          </w:p>
        </w:tc>
      </w:tr>
      <w:tr w:rsidR="00CD51D3" w:rsidRPr="00DE4EB2" w14:paraId="5BF7CDE9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D32319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ZnO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63B5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E65F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AC93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F7037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C27E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3633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22BD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7442AC62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34D71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ED42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E79F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90A3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9968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09BE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5.51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68AA5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5B3D1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</w:p>
        </w:tc>
      </w:tr>
      <w:tr w:rsidR="00CD51D3" w:rsidRPr="00DE4EB2" w14:paraId="30AB67BA" w14:textId="77777777" w:rsidTr="009F464B">
        <w:trPr>
          <w:trHeight w:val="29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C2B6E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7AF04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1B5E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C496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E85F6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22AE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8.55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5747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256D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CD51D3" w:rsidRPr="00DE4EB2" w14:paraId="5FA344D6" w14:textId="77777777" w:rsidTr="009F464B">
        <w:trPr>
          <w:trHeight w:val="291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725AF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D7F9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5B07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8.97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F4D1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D94B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E379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8A91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D0CD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0B50E136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4BBAF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0D84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6F6D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93D8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B05B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71FD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CE27C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D96DA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51D02827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DC8EEA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6366A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64C3C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7268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DAF3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8CA2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F4C1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73B7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0C9FF845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92CD8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A245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147E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0D73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C3DF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819A9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4BB1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9731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1626" w:rsidRPr="00DE4EB2" w14:paraId="67DD2118" w14:textId="77777777" w:rsidTr="009F464B">
        <w:trPr>
          <w:trHeight w:val="167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041F2B" w14:textId="77777777" w:rsidR="00E41626" w:rsidRPr="00DE4EB2" w:rsidRDefault="00E41626" w:rsidP="00E41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CA5FC" w14:textId="5EB07045" w:rsidR="00E41626" w:rsidRPr="00E41626" w:rsidRDefault="00E41626" w:rsidP="00E41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626">
              <w:rPr>
                <w:rFonts w:ascii="Arial" w:hAnsi="Arial" w:cs="Arial"/>
                <w:sz w:val="20"/>
              </w:rPr>
              <w:t>99.86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8AE01" w14:textId="104446D3" w:rsidR="00E41626" w:rsidRPr="00E41626" w:rsidRDefault="00E41626" w:rsidP="00E41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626">
              <w:rPr>
                <w:rFonts w:ascii="Arial" w:hAnsi="Arial" w:cs="Arial"/>
                <w:sz w:val="20"/>
              </w:rPr>
              <w:t>94.88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84710" w14:textId="780A87DA" w:rsidR="00E41626" w:rsidRPr="00E41626" w:rsidRDefault="00E41626" w:rsidP="00E41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626">
              <w:rPr>
                <w:rFonts w:ascii="Arial" w:hAnsi="Arial" w:cs="Arial"/>
                <w:sz w:val="20"/>
              </w:rPr>
              <w:t>87.88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7AFD77" w14:textId="00661FD8" w:rsidR="00E41626" w:rsidRPr="00E41626" w:rsidRDefault="00E41626" w:rsidP="00E41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626">
              <w:rPr>
                <w:rFonts w:ascii="Arial" w:hAnsi="Arial" w:cs="Arial"/>
                <w:sz w:val="20"/>
              </w:rPr>
              <w:t>90.46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5A911A" w14:textId="008F4072" w:rsidR="00E41626" w:rsidRPr="00E41626" w:rsidRDefault="00E41626" w:rsidP="00E41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626">
              <w:rPr>
                <w:rFonts w:ascii="Arial" w:hAnsi="Arial" w:cs="Arial"/>
                <w:sz w:val="20"/>
              </w:rPr>
              <w:t>99.79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7D683E" w14:textId="53BD40C0" w:rsidR="00E41626" w:rsidRPr="00E41626" w:rsidRDefault="00E41626" w:rsidP="00E41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626">
              <w:rPr>
                <w:rFonts w:ascii="Arial" w:hAnsi="Arial" w:cs="Arial"/>
                <w:sz w:val="20"/>
              </w:rPr>
              <w:t>99.77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4C52C" w14:textId="5FB1DA0B" w:rsidR="00E41626" w:rsidRPr="00E41626" w:rsidRDefault="00E41626" w:rsidP="00E416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626">
              <w:rPr>
                <w:rFonts w:ascii="Arial" w:hAnsi="Arial" w:cs="Arial"/>
                <w:sz w:val="20"/>
              </w:rPr>
              <w:t>99.57</w:t>
            </w:r>
          </w:p>
        </w:tc>
      </w:tr>
      <w:tr w:rsidR="00CD51D3" w:rsidRPr="00DE4EB2" w14:paraId="06429392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94B7627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F00873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511D8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E6B33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76F3E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78402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422AC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70E66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1D3" w:rsidRPr="00DE4EB2" w14:paraId="7F0A1456" w14:textId="77777777" w:rsidTr="009F464B">
        <w:trPr>
          <w:trHeight w:val="242"/>
        </w:trPr>
        <w:tc>
          <w:tcPr>
            <w:tcW w:w="14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4323FF56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Oxygens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noWrap/>
            <w:hideMark/>
          </w:tcPr>
          <w:p w14:paraId="57076D8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46.00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noWrap/>
            <w:hideMark/>
          </w:tcPr>
          <w:p w14:paraId="5301A21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00B53D1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43F4FC7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2887012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  <w:noWrap/>
            <w:hideMark/>
          </w:tcPr>
          <w:p w14:paraId="5E4528B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noWrap/>
            <w:hideMark/>
          </w:tcPr>
          <w:p w14:paraId="1E38AB2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</w:tr>
      <w:tr w:rsidR="00CD51D3" w:rsidRPr="00DE4EB2" w14:paraId="1D2E1D50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B110B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8998C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6021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A643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2D57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30C8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4143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79FE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1D3" w:rsidRPr="00DE4EB2" w14:paraId="2B3EFD4E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748FA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75A2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7.33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AD1B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BB51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E1C8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09283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93A5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F424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</w:tr>
      <w:tr w:rsidR="00CD51D3" w:rsidRPr="00DE4EB2" w14:paraId="35D5DEE9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86CCF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3020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10B8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3023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9EF1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E56A9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80A8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818A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379F0915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5653D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9B1C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17.97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5BFE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F41D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D3E4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A0E1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B777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3451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</w:tr>
      <w:tr w:rsidR="00CD51D3" w:rsidRPr="00DE4EB2" w14:paraId="351F70B5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C3029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40845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0CEC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A4AD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6E98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3AF4A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8A57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1081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506C9CBE" w14:textId="77777777" w:rsidTr="009F464B">
        <w:trPr>
          <w:trHeight w:val="279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3A540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7456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DEF8F" w14:textId="77777777" w:rsidR="00CD51D3" w:rsidRPr="00DE4EB2" w:rsidRDefault="00CD51D3" w:rsidP="009F464B">
            <w:r w:rsidRPr="00DE4EB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AC1FCF" w14:textId="77777777" w:rsidR="00CD51D3" w:rsidRPr="00DE4EB2" w:rsidRDefault="00CD51D3" w:rsidP="009F464B">
            <w:r w:rsidRPr="00DE4EB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4D206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E06E2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E8F2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F5D15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CD51D3" w:rsidRPr="00DE4EB2" w14:paraId="2D59921B" w14:textId="77777777" w:rsidTr="009F464B">
        <w:trPr>
          <w:trHeight w:val="279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61065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FD7B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29BD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102D5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A9287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25BB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51FF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8588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2.10</w:t>
            </w:r>
          </w:p>
        </w:tc>
      </w:tr>
      <w:tr w:rsidR="00CD51D3" w:rsidRPr="00DE4EB2" w14:paraId="4807F44F" w14:textId="77777777" w:rsidTr="009F464B">
        <w:trPr>
          <w:trHeight w:val="279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46E5D5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Mn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BF5E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6148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E8F4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B89E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57CF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6FB3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0931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CD51D3" w:rsidRPr="00DE4EB2" w14:paraId="1285F150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45D74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2146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6084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8DA4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B602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4FAD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7937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1577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CD51D3" w:rsidRPr="00DE4EB2" w14:paraId="4673CBF3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87458E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43AF7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7028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8C4F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FA16EC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E1CA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CE52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F66B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3A8E2A9E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40AD5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07A4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5EC02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FF001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2934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8AB0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5702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B53E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CD51D3" w:rsidRPr="00DE4EB2" w14:paraId="0567E651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05D2AD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02A8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CB4F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584B5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F24F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AFCB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CD2AB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A9EB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2CB800B6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B735C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58AA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24263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DB031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3686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98C40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447F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A5E8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2FAC2FA2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0000A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E42C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44FD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6CD0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3958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C20AD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E755F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39A643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735BBD20" w14:textId="77777777" w:rsidTr="009F464B">
        <w:trPr>
          <w:trHeight w:val="2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C24C7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BD8B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57FAE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800D94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5B8AA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A19B1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85D2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AE12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  <w:tr w:rsidR="00CD51D3" w:rsidRPr="00DE4EB2" w14:paraId="547B47C5" w14:textId="77777777" w:rsidTr="009F464B">
        <w:trPr>
          <w:trHeight w:val="279"/>
        </w:trPr>
        <w:tc>
          <w:tcPr>
            <w:tcW w:w="1451" w:type="dxa"/>
            <w:tcBorders>
              <w:top w:val="nil"/>
              <w:left w:val="nil"/>
              <w:right w:val="nil"/>
            </w:tcBorders>
            <w:noWrap/>
            <w:hideMark/>
          </w:tcPr>
          <w:p w14:paraId="2173646C" w14:textId="77777777" w:rsidR="00CD51D3" w:rsidRPr="00DE4EB2" w:rsidRDefault="00CD51D3" w:rsidP="009F46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OH</w:t>
            </w:r>
            <w:r w:rsidRPr="00DE4EB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noWrap/>
            <w:hideMark/>
          </w:tcPr>
          <w:p w14:paraId="62E0370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noWrap/>
            <w:hideMark/>
          </w:tcPr>
          <w:p w14:paraId="4EAB3545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1.96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  <w:hideMark/>
          </w:tcPr>
          <w:p w14:paraId="19278756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  <w:hideMark/>
          </w:tcPr>
          <w:p w14:paraId="1C7FBDF8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  <w:hideMark/>
          </w:tcPr>
          <w:p w14:paraId="6BA790C2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  <w:noWrap/>
            <w:hideMark/>
          </w:tcPr>
          <w:p w14:paraId="16694F20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noWrap/>
            <w:hideMark/>
          </w:tcPr>
          <w:p w14:paraId="610D40C9" w14:textId="77777777" w:rsidR="00CD51D3" w:rsidRPr="00DE4EB2" w:rsidRDefault="00CD51D3" w:rsidP="009F4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4EB2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</w:tr>
    </w:tbl>
    <w:p w14:paraId="187D27DC" w14:textId="77777777" w:rsidR="009F464B" w:rsidRDefault="009F464B"/>
    <w:sectPr w:rsidR="009F4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3"/>
    <w:rsid w:val="003B61E9"/>
    <w:rsid w:val="00560365"/>
    <w:rsid w:val="005B7752"/>
    <w:rsid w:val="00612105"/>
    <w:rsid w:val="009F464B"/>
    <w:rsid w:val="00A36749"/>
    <w:rsid w:val="00A869E6"/>
    <w:rsid w:val="00B41690"/>
    <w:rsid w:val="00CD0B07"/>
    <w:rsid w:val="00CD51D3"/>
    <w:rsid w:val="00E41626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0B86"/>
  <w15:chartTrackingRefBased/>
  <w15:docId w15:val="{EC590D5D-0351-4544-BDF1-415B7A17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CD51D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D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Vries Van Leeuwen, Alexander Thomas - deyat001</dc:creator>
  <cp:keywords/>
  <dc:description/>
  <cp:lastModifiedBy>De Vries Van Leeuwen, Alexander Thomas - deyat001</cp:lastModifiedBy>
  <cp:revision>5</cp:revision>
  <dcterms:created xsi:type="dcterms:W3CDTF">2018-11-09T01:53:00Z</dcterms:created>
  <dcterms:modified xsi:type="dcterms:W3CDTF">2018-11-12T00:10:00Z</dcterms:modified>
</cp:coreProperties>
</file>